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F021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1052E07B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567A94E4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119"/>
        <w:gridCol w:w="142"/>
        <w:gridCol w:w="1887"/>
      </w:tblGrid>
      <w:tr w:rsidR="00C16573" w:rsidRPr="00DE6DB1" w14:paraId="251BB4DE" w14:textId="77777777" w:rsidTr="00DF3F8A">
        <w:tc>
          <w:tcPr>
            <w:tcW w:w="1184" w:type="dxa"/>
            <w:shd w:val="clear" w:color="auto" w:fill="F2F2F2" w:themeFill="background1" w:themeFillShade="F2"/>
          </w:tcPr>
          <w:p w14:paraId="37AED03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358" w:type="dxa"/>
          </w:tcPr>
          <w:p w14:paraId="48776CBB" w14:textId="025FEC42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A00821946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28932118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F2F2F2" w:themeFill="background1" w:themeFillShade="F2"/>
          </w:tcPr>
          <w:p w14:paraId="2F69636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029" w:type="dxa"/>
            <w:gridSpan w:val="2"/>
          </w:tcPr>
          <w:p w14:paraId="7917E792" w14:textId="42B3B7D4" w:rsidR="00C16573" w:rsidRPr="00DE6DB1" w:rsidRDefault="00DF3F8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C63E9">
              <w:rPr>
                <w:sz w:val="20"/>
                <w:szCs w:val="20"/>
              </w:rPr>
              <w:t xml:space="preserve"> de marzo de 2021</w:t>
            </w:r>
          </w:p>
        </w:tc>
      </w:tr>
      <w:tr w:rsidR="00C16573" w:rsidRPr="00DE6DB1" w14:paraId="2CCE6D05" w14:textId="77777777" w:rsidTr="00AC63E9">
        <w:tc>
          <w:tcPr>
            <w:tcW w:w="1184" w:type="dxa"/>
            <w:shd w:val="clear" w:color="auto" w:fill="F2F2F2" w:themeFill="background1" w:themeFillShade="F2"/>
          </w:tcPr>
          <w:p w14:paraId="32F6609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358" w:type="dxa"/>
          </w:tcPr>
          <w:p w14:paraId="30E5818A" w14:textId="4DF092A4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 w:rsidRPr="00AC63E9">
              <w:rPr>
                <w:sz w:val="20"/>
                <w:szCs w:val="20"/>
              </w:rPr>
              <w:t>Carlos Gerardo Herrera Cortina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6FA75370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gridSpan w:val="2"/>
            <w:shd w:val="clear" w:color="auto" w:fill="F2F2F2" w:themeFill="background1" w:themeFillShade="F2"/>
          </w:tcPr>
          <w:p w14:paraId="0138D46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887" w:type="dxa"/>
          </w:tcPr>
          <w:p w14:paraId="7C38DEF6" w14:textId="3E79E7D3" w:rsidR="00C16573" w:rsidRPr="00DE6DB1" w:rsidRDefault="00DF3F8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6391C2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FDCD29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7FACF80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BF74395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7E87C0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5CEBDF27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70C23BE6" w14:textId="77777777" w:rsidTr="00675FD4">
        <w:tc>
          <w:tcPr>
            <w:tcW w:w="626" w:type="dxa"/>
          </w:tcPr>
          <w:p w14:paraId="35884C5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48E48842" w14:textId="36AFB14D" w:rsidR="002F6E70" w:rsidRPr="00DE6DB1" w:rsidRDefault="00E6706E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diseño debería ser &gt;=50% del tiempo del diseño. En diseño se estuvó 52 mins, mientras que en la revisión solo fue 12.</w:t>
            </w:r>
          </w:p>
        </w:tc>
        <w:tc>
          <w:tcPr>
            <w:tcW w:w="3813" w:type="dxa"/>
          </w:tcPr>
          <w:p w14:paraId="024C14BC" w14:textId="24A5226C" w:rsidR="002F6E70" w:rsidRPr="00DE6DB1" w:rsidRDefault="00E6706E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Podría tomar menos tiempo en diseño y dedicarle más a la revisión, al mismo tiempo que reviso con aún más detalles, o divido el checklist en más secciones aún, o añado más puntos a revisar. </w:t>
            </w:r>
          </w:p>
        </w:tc>
        <w:tc>
          <w:tcPr>
            <w:tcW w:w="2844" w:type="dxa"/>
          </w:tcPr>
          <w:p w14:paraId="3BC43216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07991A63" w14:textId="77777777" w:rsidTr="00675FD4">
        <w:tc>
          <w:tcPr>
            <w:tcW w:w="626" w:type="dxa"/>
          </w:tcPr>
          <w:p w14:paraId="6680E974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A88ED90" w14:textId="21A6502A" w:rsidR="002F6E70" w:rsidRPr="00DE6DB1" w:rsidRDefault="00E6706E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error de estimación de tiempo está fuera del rango de -10% y 10%. Se tomó más del doble del tiempo planeado.</w:t>
            </w:r>
          </w:p>
        </w:tc>
        <w:tc>
          <w:tcPr>
            <w:tcW w:w="3813" w:type="dxa"/>
          </w:tcPr>
          <w:p w14:paraId="720EB920" w14:textId="02237E28" w:rsidR="002F6E70" w:rsidRPr="00DE6DB1" w:rsidRDefault="00E6706E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Estoy estimando de menos, así que debería ajustar la planeación tomando en cuenta que usualmente tomo más tiempo de lo que espero.</w:t>
            </w:r>
          </w:p>
        </w:tc>
        <w:tc>
          <w:tcPr>
            <w:tcW w:w="2844" w:type="dxa"/>
          </w:tcPr>
          <w:p w14:paraId="39E0FEBB" w14:textId="77777777" w:rsidR="002F6E70" w:rsidRPr="00AC63E9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C04811B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27A2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547B7"/>
    <w:rsid w:val="00A6583F"/>
    <w:rsid w:val="00AB0126"/>
    <w:rsid w:val="00AC63E9"/>
    <w:rsid w:val="00AD5910"/>
    <w:rsid w:val="00AE475A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DF3F8A"/>
    <w:rsid w:val="00E22E92"/>
    <w:rsid w:val="00E43D1D"/>
    <w:rsid w:val="00E6706E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4AE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9</cp:revision>
  <dcterms:created xsi:type="dcterms:W3CDTF">2019-02-14T18:09:00Z</dcterms:created>
  <dcterms:modified xsi:type="dcterms:W3CDTF">2021-03-15T20:39:00Z</dcterms:modified>
</cp:coreProperties>
</file>