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849E1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67E70425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78AFD6B3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496DD4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4AB2C9F9" w14:textId="0D8F4646" w:rsidR="00C16573" w:rsidRDefault="00637E67" w:rsidP="00C16573">
            <w:pPr>
              <w:pStyle w:val="Sinespaciado"/>
            </w:pPr>
            <w:r>
              <w:t>A00821946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7FB3A9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C0454C2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1D34410A" w14:textId="4124EE39" w:rsidR="00C16573" w:rsidRDefault="00DF326D" w:rsidP="00C16573">
            <w:pPr>
              <w:pStyle w:val="Sinespaciado"/>
            </w:pPr>
            <w:r>
              <w:t>5-abr</w:t>
            </w:r>
            <w:r w:rsidR="00637E67">
              <w:t>-2021</w:t>
            </w:r>
          </w:p>
        </w:tc>
      </w:tr>
      <w:tr w:rsidR="00C16573" w14:paraId="1904D750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CCC8877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D9C0564" w14:textId="6BBDEC52" w:rsidR="00C16573" w:rsidRDefault="00637E67" w:rsidP="00C16573">
            <w:pPr>
              <w:pStyle w:val="Sinespaciado"/>
            </w:pPr>
            <w:r>
              <w:t>Carlos Gerardo Herrera Cortina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5877DB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9EF55D0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2DBBCF1A" w14:textId="19FB43F7" w:rsidR="00C16573" w:rsidRDefault="00DF326D" w:rsidP="00C16573">
            <w:pPr>
              <w:pStyle w:val="Sinespaciado"/>
            </w:pPr>
            <w:r>
              <w:t>5</w:t>
            </w:r>
          </w:p>
        </w:tc>
      </w:tr>
    </w:tbl>
    <w:p w14:paraId="69C4DABF" w14:textId="77777777" w:rsidR="00C16573" w:rsidRDefault="00C16573" w:rsidP="00C16573">
      <w:pPr>
        <w:pStyle w:val="Sinespaciado"/>
      </w:pPr>
    </w:p>
    <w:p w14:paraId="4008C48D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18E8C9EC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B693608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E4A9E74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FADC845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3691104F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59727D2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02DF68E7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FC80F94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90A7A4F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202F580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312F7A8E" w14:textId="77777777" w:rsidTr="006940C1">
        <w:tc>
          <w:tcPr>
            <w:tcW w:w="227" w:type="dxa"/>
          </w:tcPr>
          <w:p w14:paraId="762B743F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7C179503" w14:textId="04087A6E" w:rsidR="003A1E9B" w:rsidRPr="00E84BBC" w:rsidRDefault="00B25E19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060" w:type="dxa"/>
          </w:tcPr>
          <w:p w14:paraId="35C74B84" w14:textId="77777777" w:rsidR="00B25E19" w:rsidRDefault="00B25E19" w:rsidP="00B25E19">
            <w:pPr>
              <w:pStyle w:val="Sinespaciado"/>
              <w:rPr>
                <w:sz w:val="20"/>
                <w:szCs w:val="20"/>
              </w:rPr>
            </w:pPr>
            <w:r w:rsidRPr="00B25E19">
              <w:rPr>
                <w:sz w:val="20"/>
                <w:szCs w:val="20"/>
              </w:rPr>
              <w:t>Teclear en pantalla:</w:t>
            </w:r>
          </w:p>
          <w:p w14:paraId="4B928F3E" w14:textId="537A6C36" w:rsidR="00B25E19" w:rsidRPr="00B25E19" w:rsidRDefault="00532C5C" w:rsidP="00B25E1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  <w:p w14:paraId="2FBC854F" w14:textId="0CE2241F" w:rsidR="003A1E9B" w:rsidRPr="00E84BBC" w:rsidRDefault="00532C5C" w:rsidP="00B25E1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500" w:type="dxa"/>
          </w:tcPr>
          <w:p w14:paraId="46432157" w14:textId="264EAFCF" w:rsidR="00532C5C" w:rsidRDefault="00532C5C" w:rsidP="00532C5C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532C5C">
              <w:rPr>
                <w:rFonts w:ascii="Courier New" w:hAnsi="Courier New" w:cs="Courier New"/>
                <w:sz w:val="16"/>
                <w:szCs w:val="16"/>
              </w:rPr>
              <w:t xml:space="preserve">p = 0.20000 </w:t>
            </w:r>
          </w:p>
          <w:p w14:paraId="09684A7E" w14:textId="3C73EC75" w:rsidR="00532C5C" w:rsidRPr="00532C5C" w:rsidRDefault="00532C5C" w:rsidP="00532C5C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532C5C">
              <w:rPr>
                <w:rFonts w:ascii="Courier New" w:hAnsi="Courier New" w:cs="Courier New"/>
                <w:sz w:val="16"/>
                <w:szCs w:val="16"/>
              </w:rPr>
              <w:t>dof = 6</w:t>
            </w:r>
          </w:p>
          <w:p w14:paraId="6E52ECDB" w14:textId="37131253" w:rsidR="003A1E9B" w:rsidRPr="00007523" w:rsidRDefault="00532C5C" w:rsidP="00532C5C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532C5C">
              <w:rPr>
                <w:rFonts w:ascii="Courier New" w:hAnsi="Courier New" w:cs="Courier New"/>
                <w:sz w:val="16"/>
                <w:szCs w:val="16"/>
              </w:rPr>
              <w:t>x = 0.55338</w:t>
            </w:r>
          </w:p>
        </w:tc>
        <w:tc>
          <w:tcPr>
            <w:tcW w:w="4666" w:type="dxa"/>
          </w:tcPr>
          <w:p w14:paraId="7E55807F" w14:textId="697BBFC0" w:rsidR="003A1E9B" w:rsidRPr="00E84BBC" w:rsidRDefault="00CB6C4E" w:rsidP="00707F4A">
            <w:pPr>
              <w:pStyle w:val="Sinespaciado"/>
              <w:rPr>
                <w:sz w:val="20"/>
                <w:szCs w:val="20"/>
              </w:rPr>
            </w:pPr>
            <w:r w:rsidRPr="00CB6C4E">
              <w:rPr>
                <w:sz w:val="20"/>
                <w:szCs w:val="20"/>
              </w:rPr>
              <w:drawing>
                <wp:inline distT="0" distB="0" distL="0" distR="0" wp14:anchorId="4B7822A8" wp14:editId="56BBA802">
                  <wp:extent cx="975815" cy="571767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43" cy="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19B" w:rsidRPr="00E84BBC" w14:paraId="12ED2F3B" w14:textId="77777777" w:rsidTr="006940C1">
        <w:tc>
          <w:tcPr>
            <w:tcW w:w="227" w:type="dxa"/>
          </w:tcPr>
          <w:p w14:paraId="057D5B27" w14:textId="77777777" w:rsidR="00EC019B" w:rsidRPr="00E84BBC" w:rsidRDefault="00EC019B" w:rsidP="00EC019B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351E982C" w14:textId="720F24AC" w:rsidR="00EC019B" w:rsidRPr="00E84BBC" w:rsidRDefault="00B25E19" w:rsidP="00EC019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060" w:type="dxa"/>
          </w:tcPr>
          <w:p w14:paraId="2D5ABA58" w14:textId="77777777" w:rsidR="00B25E19" w:rsidRDefault="00B25E19" w:rsidP="00B25E19">
            <w:pPr>
              <w:pStyle w:val="Sinespaciado"/>
              <w:rPr>
                <w:sz w:val="20"/>
                <w:szCs w:val="20"/>
              </w:rPr>
            </w:pPr>
            <w:r w:rsidRPr="00B25E19">
              <w:rPr>
                <w:sz w:val="20"/>
                <w:szCs w:val="20"/>
              </w:rPr>
              <w:t>Teclear en pantalla:</w:t>
            </w:r>
          </w:p>
          <w:p w14:paraId="54F6F7F7" w14:textId="281643C6" w:rsidR="00B25E19" w:rsidRPr="00B25E19" w:rsidRDefault="00532C5C" w:rsidP="00B25E1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</w:t>
            </w:r>
          </w:p>
          <w:p w14:paraId="71C0A1E1" w14:textId="2A9AB94C" w:rsidR="00EC019B" w:rsidRPr="00E84BBC" w:rsidRDefault="00B25E19" w:rsidP="00B25E19">
            <w:pPr>
              <w:pStyle w:val="Sinespaciado"/>
              <w:rPr>
                <w:sz w:val="20"/>
                <w:szCs w:val="20"/>
              </w:rPr>
            </w:pPr>
            <w:r w:rsidRPr="00B25E19">
              <w:rPr>
                <w:sz w:val="20"/>
                <w:szCs w:val="20"/>
              </w:rPr>
              <w:t>1</w:t>
            </w:r>
            <w:r w:rsidR="00532C5C">
              <w:rPr>
                <w:sz w:val="20"/>
                <w:szCs w:val="20"/>
              </w:rPr>
              <w:t>5</w:t>
            </w:r>
          </w:p>
        </w:tc>
        <w:tc>
          <w:tcPr>
            <w:tcW w:w="4500" w:type="dxa"/>
          </w:tcPr>
          <w:p w14:paraId="73227CEC" w14:textId="77777777" w:rsidR="00532C5C" w:rsidRDefault="006637F6" w:rsidP="00532C5C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532C5C" w:rsidRPr="00532C5C">
              <w:rPr>
                <w:rFonts w:ascii="Courier New" w:hAnsi="Courier New" w:cs="Courier New"/>
                <w:sz w:val="16"/>
                <w:szCs w:val="16"/>
              </w:rPr>
              <w:t xml:space="preserve">p = 0.45000 </w:t>
            </w:r>
          </w:p>
          <w:p w14:paraId="4C7136A5" w14:textId="70366DE2" w:rsidR="00532C5C" w:rsidRPr="00532C5C" w:rsidRDefault="00532C5C" w:rsidP="00532C5C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532C5C">
              <w:rPr>
                <w:rFonts w:ascii="Courier New" w:hAnsi="Courier New" w:cs="Courier New"/>
                <w:sz w:val="16"/>
                <w:szCs w:val="16"/>
              </w:rPr>
              <w:t>dof = 15</w:t>
            </w:r>
          </w:p>
          <w:p w14:paraId="060F2309" w14:textId="05D194BC" w:rsidR="00EC019B" w:rsidRPr="00007523" w:rsidRDefault="00532C5C" w:rsidP="00532C5C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532C5C">
              <w:rPr>
                <w:rFonts w:ascii="Courier New" w:hAnsi="Courier New" w:cs="Courier New"/>
                <w:sz w:val="16"/>
                <w:szCs w:val="16"/>
              </w:rPr>
              <w:t>x = 1.75305</w:t>
            </w:r>
          </w:p>
        </w:tc>
        <w:tc>
          <w:tcPr>
            <w:tcW w:w="4666" w:type="dxa"/>
          </w:tcPr>
          <w:p w14:paraId="0DBFD223" w14:textId="6E88452F" w:rsidR="00EC019B" w:rsidRPr="00E84BBC" w:rsidRDefault="00CB6C4E" w:rsidP="00EC019B">
            <w:pPr>
              <w:pStyle w:val="Sinespaciado"/>
              <w:rPr>
                <w:sz w:val="20"/>
                <w:szCs w:val="20"/>
              </w:rPr>
            </w:pPr>
            <w:r w:rsidRPr="00CB6C4E">
              <w:rPr>
                <w:sz w:val="20"/>
                <w:szCs w:val="20"/>
              </w:rPr>
              <w:drawing>
                <wp:inline distT="0" distB="0" distL="0" distR="0" wp14:anchorId="7CD31F45" wp14:editId="13394C58">
                  <wp:extent cx="975360" cy="498517"/>
                  <wp:effectExtent l="0" t="0" r="254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435" cy="50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E19" w:rsidRPr="00E84BBC" w14:paraId="6A54DE4F" w14:textId="77777777" w:rsidTr="006940C1">
        <w:tc>
          <w:tcPr>
            <w:tcW w:w="227" w:type="dxa"/>
          </w:tcPr>
          <w:p w14:paraId="3039ABD9" w14:textId="77777777" w:rsidR="00B25E19" w:rsidRPr="00E84BBC" w:rsidRDefault="00B25E19" w:rsidP="00B25E1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2F826D43" w14:textId="399DD71E" w:rsidR="00B25E19" w:rsidRPr="00E84BBC" w:rsidRDefault="00B25E19" w:rsidP="00B25E1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060" w:type="dxa"/>
          </w:tcPr>
          <w:p w14:paraId="5F437745" w14:textId="77777777" w:rsidR="006637F6" w:rsidRDefault="006637F6" w:rsidP="006637F6">
            <w:pPr>
              <w:pStyle w:val="Sinespaciado"/>
              <w:rPr>
                <w:sz w:val="20"/>
                <w:szCs w:val="20"/>
              </w:rPr>
            </w:pPr>
            <w:r w:rsidRPr="006637F6">
              <w:rPr>
                <w:sz w:val="20"/>
                <w:szCs w:val="20"/>
              </w:rPr>
              <w:t>Teclear en pantalla:</w:t>
            </w:r>
          </w:p>
          <w:p w14:paraId="583B7053" w14:textId="77777777" w:rsidR="00B25E19" w:rsidRDefault="00532C5C" w:rsidP="006637F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0.495</w:t>
            </w:r>
          </w:p>
          <w:p w14:paraId="39A67D7B" w14:textId="7B5108E6" w:rsidR="00532C5C" w:rsidRPr="00E84BBC" w:rsidRDefault="00532C5C" w:rsidP="006637F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500" w:type="dxa"/>
          </w:tcPr>
          <w:p w14:paraId="23E8322A" w14:textId="77777777" w:rsidR="00532C5C" w:rsidRDefault="006637F6" w:rsidP="00532C5C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532C5C" w:rsidRPr="00532C5C">
              <w:rPr>
                <w:rFonts w:ascii="Courier New" w:hAnsi="Courier New" w:cs="Courier New"/>
                <w:sz w:val="16"/>
                <w:szCs w:val="16"/>
              </w:rPr>
              <w:t xml:space="preserve">p = 0.49500 </w:t>
            </w:r>
          </w:p>
          <w:p w14:paraId="526C5F4C" w14:textId="29B1C53B" w:rsidR="00532C5C" w:rsidRPr="00532C5C" w:rsidRDefault="00532C5C" w:rsidP="00532C5C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532C5C">
              <w:rPr>
                <w:rFonts w:ascii="Courier New" w:hAnsi="Courier New" w:cs="Courier New"/>
                <w:sz w:val="16"/>
                <w:szCs w:val="16"/>
              </w:rPr>
              <w:t>dof = 4</w:t>
            </w:r>
          </w:p>
          <w:p w14:paraId="43289EDE" w14:textId="33355558" w:rsidR="00B25E19" w:rsidRPr="00007523" w:rsidRDefault="00532C5C" w:rsidP="00532C5C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532C5C">
              <w:rPr>
                <w:rFonts w:ascii="Courier New" w:hAnsi="Courier New" w:cs="Courier New"/>
                <w:sz w:val="16"/>
                <w:szCs w:val="16"/>
              </w:rPr>
              <w:t>x = 4.60409</w:t>
            </w:r>
          </w:p>
        </w:tc>
        <w:tc>
          <w:tcPr>
            <w:tcW w:w="4666" w:type="dxa"/>
          </w:tcPr>
          <w:p w14:paraId="0863738F" w14:textId="14B19AB1" w:rsidR="00B25E19" w:rsidRPr="00E84BBC" w:rsidRDefault="00CB6C4E" w:rsidP="00B25E19">
            <w:pPr>
              <w:pStyle w:val="Sinespaciado"/>
              <w:rPr>
                <w:sz w:val="20"/>
                <w:szCs w:val="20"/>
              </w:rPr>
            </w:pPr>
            <w:r w:rsidRPr="00CB6C4E">
              <w:rPr>
                <w:sz w:val="20"/>
                <w:szCs w:val="20"/>
              </w:rPr>
              <w:drawing>
                <wp:inline distT="0" distB="0" distL="0" distR="0" wp14:anchorId="7C8829AD" wp14:editId="73B54CA7">
                  <wp:extent cx="975360" cy="537882"/>
                  <wp:effectExtent l="0" t="0" r="254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931" cy="5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E19" w:rsidRPr="00E84BBC" w14:paraId="11BFDC24" w14:textId="77777777" w:rsidTr="006940C1">
        <w:tc>
          <w:tcPr>
            <w:tcW w:w="227" w:type="dxa"/>
          </w:tcPr>
          <w:p w14:paraId="52F56284" w14:textId="3B3223C4" w:rsidR="00B25E19" w:rsidRPr="00E84BBC" w:rsidRDefault="00B25E19" w:rsidP="00B25E19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2AD13161" w14:textId="26369D49" w:rsidR="00B25E19" w:rsidRPr="00CB340A" w:rsidRDefault="00B25E19" w:rsidP="00B25E1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datos correctos</w:t>
            </w:r>
          </w:p>
        </w:tc>
        <w:tc>
          <w:tcPr>
            <w:tcW w:w="3060" w:type="dxa"/>
          </w:tcPr>
          <w:p w14:paraId="45CF7AF8" w14:textId="77777777" w:rsidR="00B25E19" w:rsidRDefault="006637F6" w:rsidP="00B25E1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6353C55D" w14:textId="138FBEC0" w:rsidR="006637F6" w:rsidRDefault="00532C5C" w:rsidP="00B25E1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CB6C4E">
              <w:rPr>
                <w:sz w:val="20"/>
                <w:szCs w:val="20"/>
              </w:rPr>
              <w:t>3</w:t>
            </w:r>
          </w:p>
          <w:p w14:paraId="36601E65" w14:textId="7C8CBD87" w:rsidR="006637F6" w:rsidRPr="00E84BBC" w:rsidRDefault="00CB6C4E" w:rsidP="00B25E1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500" w:type="dxa"/>
          </w:tcPr>
          <w:p w14:paraId="6FAB518F" w14:textId="77777777" w:rsidR="007C36DE" w:rsidRPr="007C36DE" w:rsidRDefault="007C36DE" w:rsidP="007C36D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7C36DE">
              <w:rPr>
                <w:rFonts w:ascii="Courier New" w:hAnsi="Courier New" w:cs="Courier New"/>
                <w:sz w:val="16"/>
                <w:szCs w:val="16"/>
              </w:rPr>
              <w:t xml:space="preserve">  p = 0.30000 </w:t>
            </w:r>
          </w:p>
          <w:p w14:paraId="1A64C2E1" w14:textId="77777777" w:rsidR="007C36DE" w:rsidRPr="007C36DE" w:rsidRDefault="007C36DE" w:rsidP="007C36D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7C36DE">
              <w:rPr>
                <w:rFonts w:ascii="Courier New" w:hAnsi="Courier New" w:cs="Courier New"/>
                <w:sz w:val="16"/>
                <w:szCs w:val="16"/>
              </w:rPr>
              <w:t>dof = 7</w:t>
            </w:r>
          </w:p>
          <w:p w14:paraId="207ADF76" w14:textId="2694E2D1" w:rsidR="00B25E19" w:rsidRPr="002D5D0B" w:rsidRDefault="007C36DE" w:rsidP="007C36DE">
            <w:pPr>
              <w:pStyle w:val="Sinespaciado"/>
              <w:rPr>
                <w:rFonts w:ascii="Courier New" w:hAnsi="Courier New" w:cs="Courier New"/>
                <w:sz w:val="16"/>
                <w:szCs w:val="16"/>
              </w:rPr>
            </w:pPr>
            <w:r w:rsidRPr="007C36DE">
              <w:rPr>
                <w:rFonts w:ascii="Courier New" w:hAnsi="Courier New" w:cs="Courier New"/>
                <w:sz w:val="16"/>
                <w:szCs w:val="16"/>
              </w:rPr>
              <w:t xml:space="preserve">  x = 0.89603</w:t>
            </w:r>
          </w:p>
        </w:tc>
        <w:tc>
          <w:tcPr>
            <w:tcW w:w="4666" w:type="dxa"/>
          </w:tcPr>
          <w:p w14:paraId="24DB7262" w14:textId="47C838F7" w:rsidR="00B25E19" w:rsidRPr="00E84BBC" w:rsidRDefault="00CB6C4E" w:rsidP="00B25E19">
            <w:pPr>
              <w:pStyle w:val="Sinespaciado"/>
              <w:rPr>
                <w:sz w:val="20"/>
                <w:szCs w:val="20"/>
              </w:rPr>
            </w:pPr>
            <w:r w:rsidRPr="00CB6C4E">
              <w:rPr>
                <w:sz w:val="20"/>
                <w:szCs w:val="20"/>
              </w:rPr>
              <w:drawing>
                <wp:inline distT="0" distB="0" distL="0" distR="0" wp14:anchorId="673E4454" wp14:editId="7236D3E5">
                  <wp:extent cx="976257" cy="552734"/>
                  <wp:effectExtent l="0" t="0" r="1905" b="635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026" cy="55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4B52A" w14:textId="77777777" w:rsidR="00FD249F" w:rsidRDefault="00FD249F" w:rsidP="00FD249F">
      <w:pPr>
        <w:pStyle w:val="Sinespaciado"/>
      </w:pPr>
    </w:p>
    <w:p w14:paraId="4EA6C640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23C4AC49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F1075B7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580DFF8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C1D1BEA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751AA27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B1242E9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169DCF0C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3F1CB023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4A9E1212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D2810D6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7ABACD6B" w14:textId="77777777" w:rsidTr="006940C1">
        <w:tc>
          <w:tcPr>
            <w:tcW w:w="227" w:type="dxa"/>
          </w:tcPr>
          <w:p w14:paraId="19D82021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13554491" w14:textId="0D3A0896" w:rsidR="006940C1" w:rsidRPr="00E84BBC" w:rsidRDefault="00532C5C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dato de p incorrecto</w:t>
            </w:r>
          </w:p>
        </w:tc>
        <w:tc>
          <w:tcPr>
            <w:tcW w:w="3060" w:type="dxa"/>
          </w:tcPr>
          <w:p w14:paraId="003902B0" w14:textId="77777777" w:rsidR="006940C1" w:rsidRDefault="00761A70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49343974" w14:textId="2719C408" w:rsidR="00761A70" w:rsidRPr="00E84BBC" w:rsidRDefault="00532C5C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4500" w:type="dxa"/>
          </w:tcPr>
          <w:p w14:paraId="738CFB9E" w14:textId="00F3A731" w:rsidR="006940C1" w:rsidRPr="00E84BBC" w:rsidRDefault="007C36DE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7C36DE">
              <w:rPr>
                <w:rFonts w:ascii="Courier New" w:hAnsi="Courier New" w:cs="Courier New"/>
                <w:sz w:val="20"/>
                <w:szCs w:val="20"/>
              </w:rPr>
              <w:t>Error en dato, número incorrecto recibido. Terminando programa.</w:t>
            </w:r>
          </w:p>
        </w:tc>
        <w:tc>
          <w:tcPr>
            <w:tcW w:w="4666" w:type="dxa"/>
          </w:tcPr>
          <w:p w14:paraId="029DCC7F" w14:textId="3B7AC038" w:rsidR="006940C1" w:rsidRPr="00E84BBC" w:rsidRDefault="007C36DE" w:rsidP="006940C1">
            <w:pPr>
              <w:pStyle w:val="Sinespaciado"/>
              <w:rPr>
                <w:sz w:val="20"/>
                <w:szCs w:val="20"/>
              </w:rPr>
            </w:pPr>
            <w:r w:rsidRPr="007C36DE">
              <w:rPr>
                <w:sz w:val="20"/>
                <w:szCs w:val="20"/>
              </w:rPr>
              <w:drawing>
                <wp:inline distT="0" distB="0" distL="0" distR="0" wp14:anchorId="6F2D04EC" wp14:editId="2D22D71C">
                  <wp:extent cx="2927350" cy="205740"/>
                  <wp:effectExtent l="0" t="0" r="635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B17" w:rsidRPr="00E84BBC" w14:paraId="1FE26951" w14:textId="77777777" w:rsidTr="006940C1">
        <w:tc>
          <w:tcPr>
            <w:tcW w:w="227" w:type="dxa"/>
          </w:tcPr>
          <w:p w14:paraId="6B67854C" w14:textId="77777777" w:rsidR="00EA5B17" w:rsidRPr="00E84BBC" w:rsidRDefault="00EA5B17" w:rsidP="00EA5B17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7D719616" w14:textId="071F254B" w:rsidR="00EA5B17" w:rsidRPr="00E84BBC" w:rsidRDefault="00532C5C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con un dato de </w:t>
            </w:r>
            <w:r>
              <w:rPr>
                <w:sz w:val="20"/>
                <w:szCs w:val="20"/>
              </w:rPr>
              <w:t>dof</w:t>
            </w:r>
            <w:r>
              <w:rPr>
                <w:sz w:val="20"/>
                <w:szCs w:val="20"/>
              </w:rPr>
              <w:t xml:space="preserve"> </w:t>
            </w:r>
            <w:r w:rsidR="007C36DE">
              <w:rPr>
                <w:sz w:val="20"/>
                <w:szCs w:val="20"/>
              </w:rPr>
              <w:t>que contiene letras</w:t>
            </w:r>
          </w:p>
        </w:tc>
        <w:tc>
          <w:tcPr>
            <w:tcW w:w="3060" w:type="dxa"/>
          </w:tcPr>
          <w:p w14:paraId="4E414649" w14:textId="77777777" w:rsidR="00EA5B17" w:rsidRDefault="00761A70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5E0CD307" w14:textId="77777777" w:rsidR="00761A70" w:rsidRDefault="00532C5C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  <w:p w14:paraId="0997D656" w14:textId="25C060BB" w:rsidR="00532C5C" w:rsidRPr="00E84BBC" w:rsidRDefault="007C36DE" w:rsidP="00EA5B1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4a</w:t>
            </w:r>
          </w:p>
        </w:tc>
        <w:tc>
          <w:tcPr>
            <w:tcW w:w="4500" w:type="dxa"/>
          </w:tcPr>
          <w:p w14:paraId="21065CF6" w14:textId="2111D1BF" w:rsidR="00EA5B17" w:rsidRPr="00E84BBC" w:rsidRDefault="00A1562D" w:rsidP="00EA5B17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A1562D">
              <w:rPr>
                <w:rFonts w:ascii="Courier New" w:hAnsi="Courier New" w:cs="Courier New"/>
                <w:sz w:val="20"/>
                <w:szCs w:val="20"/>
              </w:rPr>
              <w:t>Entrada inválida. Terminando programa.</w:t>
            </w:r>
          </w:p>
        </w:tc>
        <w:tc>
          <w:tcPr>
            <w:tcW w:w="4666" w:type="dxa"/>
          </w:tcPr>
          <w:p w14:paraId="0C291A4B" w14:textId="3E9E7452" w:rsidR="00EA5B17" w:rsidRPr="00E84BBC" w:rsidRDefault="00A1562D" w:rsidP="00EA5B17">
            <w:pPr>
              <w:pStyle w:val="Sinespaciado"/>
              <w:rPr>
                <w:sz w:val="20"/>
                <w:szCs w:val="20"/>
              </w:rPr>
            </w:pPr>
            <w:r w:rsidRPr="00A1562D">
              <w:rPr>
                <w:sz w:val="20"/>
                <w:szCs w:val="20"/>
              </w:rPr>
              <w:drawing>
                <wp:inline distT="0" distB="0" distL="0" distR="0" wp14:anchorId="5FE132F2" wp14:editId="67903014">
                  <wp:extent cx="2053988" cy="363124"/>
                  <wp:effectExtent l="0" t="0" r="0" b="571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937" cy="369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88E5C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07523"/>
    <w:rsid w:val="00031F21"/>
    <w:rsid w:val="000376B2"/>
    <w:rsid w:val="000572A7"/>
    <w:rsid w:val="000C2925"/>
    <w:rsid w:val="000C6619"/>
    <w:rsid w:val="000E70F9"/>
    <w:rsid w:val="000F455E"/>
    <w:rsid w:val="000F51B3"/>
    <w:rsid w:val="00125C63"/>
    <w:rsid w:val="00132617"/>
    <w:rsid w:val="00163B81"/>
    <w:rsid w:val="00237318"/>
    <w:rsid w:val="00262DF8"/>
    <w:rsid w:val="002A5ECE"/>
    <w:rsid w:val="002C38CF"/>
    <w:rsid w:val="002D1B5E"/>
    <w:rsid w:val="002D5D0B"/>
    <w:rsid w:val="00300CB3"/>
    <w:rsid w:val="00311A92"/>
    <w:rsid w:val="003369AC"/>
    <w:rsid w:val="00346D69"/>
    <w:rsid w:val="00356AF0"/>
    <w:rsid w:val="0039507C"/>
    <w:rsid w:val="003A1E9B"/>
    <w:rsid w:val="003B5CDD"/>
    <w:rsid w:val="003E3F1A"/>
    <w:rsid w:val="00417BBD"/>
    <w:rsid w:val="00492251"/>
    <w:rsid w:val="004D0EAA"/>
    <w:rsid w:val="004D28D3"/>
    <w:rsid w:val="004E727D"/>
    <w:rsid w:val="00532C5C"/>
    <w:rsid w:val="00567863"/>
    <w:rsid w:val="005B102C"/>
    <w:rsid w:val="005D6A35"/>
    <w:rsid w:val="005F31A8"/>
    <w:rsid w:val="00603D76"/>
    <w:rsid w:val="0062374D"/>
    <w:rsid w:val="00637E67"/>
    <w:rsid w:val="00655A0A"/>
    <w:rsid w:val="006637F6"/>
    <w:rsid w:val="006638B8"/>
    <w:rsid w:val="00691A3C"/>
    <w:rsid w:val="006932A2"/>
    <w:rsid w:val="006940C1"/>
    <w:rsid w:val="00707F4A"/>
    <w:rsid w:val="00711DF2"/>
    <w:rsid w:val="00717308"/>
    <w:rsid w:val="00736EFD"/>
    <w:rsid w:val="00761A70"/>
    <w:rsid w:val="00777A11"/>
    <w:rsid w:val="007C36DE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27912"/>
    <w:rsid w:val="00944A7D"/>
    <w:rsid w:val="00950B79"/>
    <w:rsid w:val="00994589"/>
    <w:rsid w:val="00996807"/>
    <w:rsid w:val="00A1562D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25E19"/>
    <w:rsid w:val="00B93F57"/>
    <w:rsid w:val="00BC3AFA"/>
    <w:rsid w:val="00C02B91"/>
    <w:rsid w:val="00C16573"/>
    <w:rsid w:val="00C60860"/>
    <w:rsid w:val="00C861BD"/>
    <w:rsid w:val="00C95455"/>
    <w:rsid w:val="00CA1000"/>
    <w:rsid w:val="00CB340A"/>
    <w:rsid w:val="00CB6C4E"/>
    <w:rsid w:val="00D0280B"/>
    <w:rsid w:val="00D26C22"/>
    <w:rsid w:val="00D327DC"/>
    <w:rsid w:val="00D6349A"/>
    <w:rsid w:val="00D648B8"/>
    <w:rsid w:val="00D80A07"/>
    <w:rsid w:val="00D91F78"/>
    <w:rsid w:val="00DE41E1"/>
    <w:rsid w:val="00DF326D"/>
    <w:rsid w:val="00E04BC8"/>
    <w:rsid w:val="00E22E92"/>
    <w:rsid w:val="00E43D1D"/>
    <w:rsid w:val="00E754FD"/>
    <w:rsid w:val="00E8462A"/>
    <w:rsid w:val="00E84BBC"/>
    <w:rsid w:val="00E9460E"/>
    <w:rsid w:val="00EA5B17"/>
    <w:rsid w:val="00EB25C8"/>
    <w:rsid w:val="00EC019B"/>
    <w:rsid w:val="00EE233E"/>
    <w:rsid w:val="00F35B0F"/>
    <w:rsid w:val="00FC3B7C"/>
    <w:rsid w:val="00FD249F"/>
    <w:rsid w:val="00FD2A17"/>
    <w:rsid w:val="00FD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4331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4E7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1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2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0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5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5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0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6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0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2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4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8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1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7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5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4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3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0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4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7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8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8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3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Carlos Gerardo Herrera Cortina</cp:lastModifiedBy>
  <cp:revision>45</cp:revision>
  <dcterms:created xsi:type="dcterms:W3CDTF">2016-01-25T14:43:00Z</dcterms:created>
  <dcterms:modified xsi:type="dcterms:W3CDTF">2021-04-05T18:57:00Z</dcterms:modified>
</cp:coreProperties>
</file>