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E6C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24"/>
          <w:szCs w:val="24"/>
          <w:bdr w:val="none" w:color="auto" w:sz="0" w:space="0"/>
          <w:shd w:val="clear" w:fill="FFFFFF"/>
        </w:rPr>
        <w:t>教育部办公厅关于印发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24"/>
          <w:szCs w:val="24"/>
          <w:bdr w:val="none" w:color="auto" w:sz="0" w:space="0"/>
          <w:shd w:val="clear" w:fill="FFFFFF"/>
        </w:rPr>
        <w:t>《有关学科专业调整对应关系表》等的通知</w:t>
      </w:r>
    </w:p>
    <w:p w14:paraId="09F747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/>
        <w:ind w:left="0" w:righ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</w:rPr>
        <w:t>教研厅函〔2025〕2号</w:t>
      </w:r>
    </w:p>
    <w:p w14:paraId="2BDE47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</w:rPr>
        <w:t>各省、自治区、直辖市教育厅（教委），新疆生产建设兵团教育局：</w:t>
      </w:r>
    </w:p>
    <w:p w14:paraId="1980FF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</w:rPr>
        <w:t>　　近年来，为更好服务国家重大战略需求和经济社会发展需要，教育部对研究生教育学科专业目录进行了调整。为保障毕业生权益和促进高质量充分就业，现将《有关学科专业调整对应关系表》和《电子信息等8个专业学位类别专业领域调整对应关系表》印发给你们，请在工作中参考使用。经与有关部门沟通，各地人社部门、公务员主管部门将在招考招录工作中参照使用，请各地教育部门积极对接服务。</w:t>
      </w:r>
    </w:p>
    <w:p w14:paraId="7808C1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</w:rPr>
        <w:t>教育部办公厅</w:t>
      </w:r>
    </w:p>
    <w:p w14:paraId="7B9E7F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</w:rPr>
        <w:t>2025年1月26日</w:t>
      </w:r>
    </w:p>
    <w:p w14:paraId="1E8A5B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</w:rPr>
        <w:t>有关学科专业调整对应关系表 </w:t>
      </w:r>
    </w:p>
    <w:tbl>
      <w:tblPr>
        <w:tblW w:w="960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36" w:type="dxa"/>
          <w:bottom w:w="0" w:type="dxa"/>
          <w:right w:w="36" w:type="dxa"/>
        </w:tblCellMar>
      </w:tblPr>
      <w:tblGrid>
        <w:gridCol w:w="1261"/>
        <w:gridCol w:w="873"/>
        <w:gridCol w:w="2717"/>
        <w:gridCol w:w="1164"/>
        <w:gridCol w:w="1261"/>
        <w:gridCol w:w="2329"/>
      </w:tblGrid>
      <w:tr w14:paraId="13F59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tblHeader/>
          <w:jc w:val="center"/>
        </w:trPr>
        <w:tc>
          <w:tcPr>
            <w:tcW w:w="2500" w:type="pct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D5904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="黑体" w:hAnsi="宋体" w:eastAsia="黑体" w:cs="黑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研究生教育学科专业目录（</w:t>
            </w: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2022</w:t>
            </w: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年）</w:t>
            </w:r>
          </w:p>
        </w:tc>
        <w:tc>
          <w:tcPr>
            <w:tcW w:w="2450" w:type="pct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61AB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原研究生教育学科专业目录</w:t>
            </w:r>
          </w:p>
        </w:tc>
      </w:tr>
      <w:tr w14:paraId="5CF8A1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tblHeader/>
          <w:jc w:val="center"/>
        </w:trPr>
        <w:tc>
          <w:tcPr>
            <w:tcW w:w="6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F6A82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学科</w:t>
            </w:r>
          </w:p>
          <w:p w14:paraId="1A34EA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门类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F2B3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代码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E7450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9958C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学科</w:t>
            </w:r>
          </w:p>
          <w:p w14:paraId="580CE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门类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CE26E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代码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CA354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名称</w:t>
            </w:r>
          </w:p>
        </w:tc>
      </w:tr>
      <w:tr w14:paraId="54A99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94990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教育学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4FE2C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0453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59215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国际中文教育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0D1AF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教育学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2D096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0453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71E80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汉语国际教育</w:t>
            </w:r>
          </w:p>
        </w:tc>
      </w:tr>
      <w:tr w14:paraId="2E4C8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8" w:hRule="atLeast"/>
          <w:jc w:val="center"/>
        </w:trPr>
        <w:tc>
          <w:tcPr>
            <w:tcW w:w="6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F76C8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历史学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9BDEA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0651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8126C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博物馆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2E6E1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历史学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FCFAE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0651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7A47E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文物与博物馆</w:t>
            </w:r>
          </w:p>
        </w:tc>
      </w:tr>
      <w:tr w14:paraId="562CE4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A9049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D28E3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0862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57F89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风景园林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B75A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D13E9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0834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8A56E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风景园林学</w:t>
            </w:r>
          </w:p>
        </w:tc>
      </w:tr>
      <w:tr w14:paraId="1736D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50EBBF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EF739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45E613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4E38A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农学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D53CE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0953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425E8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风景园林</w:t>
            </w:r>
          </w:p>
        </w:tc>
      </w:tr>
      <w:tr w14:paraId="73CF9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1F2BB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09723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0851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80959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建筑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F3AF1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0487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0851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576A7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建筑学</w:t>
            </w:r>
          </w:p>
        </w:tc>
      </w:tr>
      <w:tr w14:paraId="7E001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5E4A5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F3621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0853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BA4C7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城乡规划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C388B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EDFC2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BC073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城市规划</w:t>
            </w:r>
          </w:p>
        </w:tc>
      </w:tr>
      <w:tr w14:paraId="4E531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36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0B48C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045D1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0854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E0011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电子信息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B3E5D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299C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085202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3DEB4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光学工程</w:t>
            </w:r>
          </w:p>
        </w:tc>
      </w:tr>
      <w:tr w14:paraId="220508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36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5E70B5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44F28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799BC3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22442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62F3C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E37A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仪器仪表工程</w:t>
            </w:r>
          </w:p>
        </w:tc>
      </w:tr>
      <w:tr w14:paraId="3E40E0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36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B039CB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FB17C0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00B6DB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D4C74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53AFB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085208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B8EFB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电子与通信工程</w:t>
            </w:r>
          </w:p>
        </w:tc>
      </w:tr>
      <w:tr w14:paraId="0CD68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36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1FB7D7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950654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869FC1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B6133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8285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085209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3D334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集成电路工程</w:t>
            </w:r>
          </w:p>
        </w:tc>
      </w:tr>
      <w:tr w14:paraId="27A234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36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570BB5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5F8AB1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42E819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5D433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ABCC5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085210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53515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控制工程</w:t>
            </w:r>
          </w:p>
        </w:tc>
      </w:tr>
      <w:tr w14:paraId="72C61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36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377D3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E2FD37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7D3D9F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A4645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4B303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085211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4DCBD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计算机技术</w:t>
            </w:r>
          </w:p>
        </w:tc>
      </w:tr>
      <w:tr w14:paraId="206A18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36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300A5A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C3BA7D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06EDF8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08FC5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77820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085212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F2DDB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软件工程</w:t>
            </w:r>
          </w:p>
        </w:tc>
      </w:tr>
      <w:tr w14:paraId="24E98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36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75DEE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239E19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401114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5A2B9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FDD5E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085224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9F172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安全工程</w:t>
            </w:r>
          </w:p>
        </w:tc>
      </w:tr>
      <w:tr w14:paraId="6BAD20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36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0D7801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D0BB2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2B65B6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76C4B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ABAFB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085227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4CA7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农业工程</w:t>
            </w:r>
          </w:p>
        </w:tc>
      </w:tr>
      <w:tr w14:paraId="48163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36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B9543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99B711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3C0F46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84373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BCB55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085230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E55B6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生物医学工程</w:t>
            </w:r>
          </w:p>
        </w:tc>
      </w:tr>
      <w:tr w14:paraId="661095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36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00A7CB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6803E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04B303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0E6A3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1FAC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085271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E6DDB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电子与信息</w:t>
            </w:r>
          </w:p>
        </w:tc>
      </w:tr>
      <w:tr w14:paraId="253DA5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79CF1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5E1E0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0855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222A1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机械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B0AFB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5452A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085201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53BA7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机械工程</w:t>
            </w:r>
          </w:p>
        </w:tc>
      </w:tr>
      <w:tr w14:paraId="7AD46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840FDC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C4D357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8A2B3E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7DA59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4A869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085210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32607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控制工程</w:t>
            </w:r>
          </w:p>
        </w:tc>
      </w:tr>
      <w:tr w14:paraId="0C4FE1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F917B7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E007F4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0C1D18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C020B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990D9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4D1BC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船舶与海洋工程</w:t>
            </w:r>
          </w:p>
        </w:tc>
      </w:tr>
      <w:tr w14:paraId="51897E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10641F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AED697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EF028C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FF53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CACB1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085225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54E92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兵器工程</w:t>
            </w:r>
          </w:p>
        </w:tc>
      </w:tr>
      <w:tr w14:paraId="04A95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A2739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E1594B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BFDC8F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DE533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81F71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085227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E5223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农业工程</w:t>
            </w:r>
          </w:p>
        </w:tc>
      </w:tr>
      <w:tr w14:paraId="541B3E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EE2C51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21E776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CBD35D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517A6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CD664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085230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F6175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生物医学工程</w:t>
            </w:r>
          </w:p>
        </w:tc>
      </w:tr>
      <w:tr w14:paraId="227B2F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518B57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AB2ABB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02AB33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2F60A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0E0D6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085232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730EA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航空工程</w:t>
            </w:r>
          </w:p>
        </w:tc>
      </w:tr>
      <w:tr w14:paraId="6CBEC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2D1F73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2FE3EF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8C92A3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0FA30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B80C8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860F3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航天工程</w:t>
            </w:r>
          </w:p>
        </w:tc>
      </w:tr>
      <w:tr w14:paraId="78094D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677DD0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63098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4F7B42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F96FE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6B37F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085234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6CB0E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车辆工程</w:t>
            </w:r>
          </w:p>
        </w:tc>
      </w:tr>
      <w:tr w14:paraId="0DB4EA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A37EB4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E2C245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7EE4E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6C27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172D8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085237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842BA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工业设计工程</w:t>
            </w:r>
          </w:p>
        </w:tc>
      </w:tr>
      <w:tr w14:paraId="10ADA8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053E72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C92B99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90EBB7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258AE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30A7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085271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7EB22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电子与信息</w:t>
            </w:r>
          </w:p>
        </w:tc>
      </w:tr>
      <w:tr w14:paraId="7519A4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549FC4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F314C4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7DB89D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86CEE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5B1AA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085272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578F2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先进制造</w:t>
            </w:r>
          </w:p>
        </w:tc>
      </w:tr>
      <w:tr w14:paraId="6C1FA0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03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2895C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77C0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0856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658F0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材料与化工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C229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6FF39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085204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B9BD8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材料工程</w:t>
            </w:r>
          </w:p>
        </w:tc>
      </w:tr>
      <w:tr w14:paraId="3D776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03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B62C22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7F0685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3DF44B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B382A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795AD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085205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0ADF6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冶金工程</w:t>
            </w:r>
          </w:p>
        </w:tc>
      </w:tr>
      <w:tr w14:paraId="3CE7F2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03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93B53E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2824FF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69CE13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A0BC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122CA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085216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0277D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化学工程</w:t>
            </w:r>
          </w:p>
        </w:tc>
      </w:tr>
      <w:tr w14:paraId="19627A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03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F2D531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969D4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9D033B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BF374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41A3A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085220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6A072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纺织工程</w:t>
            </w:r>
          </w:p>
        </w:tc>
      </w:tr>
      <w:tr w14:paraId="4A535C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03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A7547B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2B708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502810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56D10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7B72B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085221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5F6B9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轻工技术与工程</w:t>
            </w:r>
          </w:p>
        </w:tc>
      </w:tr>
      <w:tr w14:paraId="1DDBE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03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44FF41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5D1495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BE395A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2266E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DDC7D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085228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A55BB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林业工程</w:t>
            </w:r>
          </w:p>
        </w:tc>
      </w:tr>
      <w:tr w14:paraId="52120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03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AB3FC3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433512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8A22C3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122C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74B68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085271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A24A3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电子与信息</w:t>
            </w:r>
          </w:p>
        </w:tc>
      </w:tr>
      <w:tr w14:paraId="583309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03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DABEE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E0CA7C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22CD5F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BB722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AD6D8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085273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971CD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生物与医药</w:t>
            </w:r>
          </w:p>
        </w:tc>
      </w:tr>
      <w:tr w14:paraId="3BF96C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FABA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D4CFD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0857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B0F35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资源与环境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F937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03DD3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085215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983D9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测绘工程</w:t>
            </w:r>
          </w:p>
        </w:tc>
      </w:tr>
      <w:tr w14:paraId="745D7F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D32A90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9BE1B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3F6523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6B53D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E10E2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085217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C45CC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地质工程</w:t>
            </w:r>
          </w:p>
        </w:tc>
      </w:tr>
      <w:tr w14:paraId="74A98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4ACB3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61FF41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B1473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0F010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3F322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085218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C5B88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矿业工程</w:t>
            </w:r>
          </w:p>
        </w:tc>
      </w:tr>
      <w:tr w14:paraId="5EFBC8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7D9D2C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019F06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ABC4F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34AEA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D74FB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085219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24B9B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石油与天然气工程</w:t>
            </w:r>
          </w:p>
        </w:tc>
      </w:tr>
      <w:tr w14:paraId="6886CA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DFB9A8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C00AE1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CDB26E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9FEFF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F5B47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085224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521DE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安全工程</w:t>
            </w:r>
          </w:p>
        </w:tc>
      </w:tr>
      <w:tr w14:paraId="73BB4A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B94F7F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FBA9D3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DABCD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AA075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FFC44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085229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BE37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环境工程</w:t>
            </w:r>
          </w:p>
        </w:tc>
      </w:tr>
      <w:tr w14:paraId="51CC2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2AB52C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6AA065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C4A955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6DDAF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E197C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085273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E6FB6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生物与医药</w:t>
            </w:r>
          </w:p>
        </w:tc>
      </w:tr>
      <w:tr w14:paraId="56D87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6C7BF5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292EC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330DEE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28688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5FF0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085274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15E93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能源与环保</w:t>
            </w:r>
          </w:p>
        </w:tc>
      </w:tr>
      <w:tr w14:paraId="4EA7B1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20D17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8A3B5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0858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8F175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能源动力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FB82B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84B0E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085206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8BA6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动力工程</w:t>
            </w:r>
          </w:p>
        </w:tc>
      </w:tr>
      <w:tr w14:paraId="16909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36B39A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1D2BE6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AC96F6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A6E0E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D5ABA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085207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0215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电气工程</w:t>
            </w:r>
          </w:p>
        </w:tc>
      </w:tr>
      <w:tr w14:paraId="6BDFD0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8084C2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C2E6D4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C8E086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9D8A5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6BCC2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085219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EF55E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石油与天然气工程</w:t>
            </w:r>
          </w:p>
        </w:tc>
      </w:tr>
      <w:tr w14:paraId="2865B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A144BD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6528EE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5D0292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AAD20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357FE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085226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9FA2B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核能与核技术工程</w:t>
            </w:r>
          </w:p>
        </w:tc>
      </w:tr>
      <w:tr w14:paraId="0B2DA7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40524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934BA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977E63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62717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6EC7B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085232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DAE5B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航空工程</w:t>
            </w:r>
          </w:p>
        </w:tc>
      </w:tr>
      <w:tr w14:paraId="2E943E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0E8774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12B39B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1AD5EB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5DA62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9F55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37442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航天工程</w:t>
            </w:r>
          </w:p>
        </w:tc>
      </w:tr>
      <w:tr w14:paraId="4353D8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52A710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4F6EAA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02982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C3D2A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8E494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085272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8FE3A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先进制造</w:t>
            </w:r>
          </w:p>
        </w:tc>
      </w:tr>
      <w:tr w14:paraId="399E9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93C45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55F2B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499DD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2A287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9CE79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085274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BB37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能源与环保</w:t>
            </w:r>
          </w:p>
        </w:tc>
      </w:tr>
      <w:tr w14:paraId="10E68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B30F9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277A6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0859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F0C83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土木水利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E569C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E3E37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D935A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建筑与土木工程</w:t>
            </w:r>
          </w:p>
        </w:tc>
      </w:tr>
      <w:tr w14:paraId="55746E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1775B6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82D4E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6595AE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658C9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58C49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085214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9672C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水利工程</w:t>
            </w:r>
          </w:p>
        </w:tc>
      </w:tr>
      <w:tr w14:paraId="552F82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43E503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3B807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E57557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94150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6C08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085215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F030A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测绘工程</w:t>
            </w:r>
          </w:p>
        </w:tc>
      </w:tr>
      <w:tr w14:paraId="1448B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1D0453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660A64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7A0F1C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7D6BC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E328A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4ECA8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船舶与海洋工程</w:t>
            </w:r>
          </w:p>
        </w:tc>
      </w:tr>
      <w:tr w14:paraId="6785A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BA1B0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85C1B9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B35322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4B3B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1418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085227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E91EA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农业工程</w:t>
            </w:r>
          </w:p>
        </w:tc>
      </w:tr>
      <w:tr w14:paraId="40DFE8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10655A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A19A4A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33EFD0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B1E7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98282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085274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FDFFA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能源与环保</w:t>
            </w:r>
          </w:p>
        </w:tc>
      </w:tr>
      <w:tr w14:paraId="74C620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A3C6E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24448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0860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DD99A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生物与医药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E7849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FCAF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085221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3F808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轻工技术与工程</w:t>
            </w:r>
          </w:p>
        </w:tc>
      </w:tr>
      <w:tr w14:paraId="33A29A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7B16FD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3CCD17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AA7F2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636D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5E57C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085231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0F073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食品工程</w:t>
            </w:r>
          </w:p>
        </w:tc>
      </w:tr>
      <w:tr w14:paraId="6D377F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AF8421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0CE596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9E9D0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69C05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1C486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085235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A8A2D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制药工程</w:t>
            </w:r>
          </w:p>
        </w:tc>
      </w:tr>
      <w:tr w14:paraId="23E9F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75A113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7EDDD3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968E8E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E929A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BF069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085238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260D0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生物工程</w:t>
            </w:r>
          </w:p>
        </w:tc>
      </w:tr>
      <w:tr w14:paraId="7C6E86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78DBE3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1C356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CF3655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52074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78089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085273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CDE1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生物与医药</w:t>
            </w:r>
          </w:p>
        </w:tc>
      </w:tr>
      <w:tr w14:paraId="5B25CF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ECFAD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A2C26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0861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EDB56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交通运输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77F7B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8D00B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085208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8E958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电子与通信工程</w:t>
            </w:r>
          </w:p>
        </w:tc>
      </w:tr>
      <w:tr w14:paraId="295C5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95BBF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D5A9C9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3E18FE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951AC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B4B37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085210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EE1C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控制工程</w:t>
            </w:r>
          </w:p>
        </w:tc>
      </w:tr>
      <w:tr w14:paraId="5AB1D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27944C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675CE0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C50938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C15F6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2CA40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085222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4850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交通运输工程</w:t>
            </w:r>
          </w:p>
        </w:tc>
      </w:tr>
      <w:tr w14:paraId="73A86A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9825F2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23EA1E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C75F0F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8BC08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8CADA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085271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367D1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电子与信息</w:t>
            </w:r>
          </w:p>
        </w:tc>
      </w:tr>
      <w:tr w14:paraId="4F822C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8F493C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C8FBE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534463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B0377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D21AA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085272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18E4D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先进制造</w:t>
            </w:r>
          </w:p>
        </w:tc>
      </w:tr>
      <w:tr w14:paraId="262E1E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1837C7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697A12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9BBAE6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83B11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53057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085274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5E81C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能源与环保</w:t>
            </w:r>
          </w:p>
        </w:tc>
      </w:tr>
      <w:tr w14:paraId="21A72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36AC0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农学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7012E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0951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6EE6D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农业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8B824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农学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0309D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0951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EA912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农业推广</w:t>
            </w:r>
          </w:p>
        </w:tc>
      </w:tr>
      <w:tr w14:paraId="52D3D4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438FD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医学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58C7C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1056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AC696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中药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B2B53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医学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D290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1056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C701F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中药学</w:t>
            </w:r>
          </w:p>
        </w:tc>
      </w:tr>
      <w:tr w14:paraId="4D6CC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EA74C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医学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353FC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1058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E9F49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医学技术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0EC8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医学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00423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1010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3EE25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医学技术</w:t>
            </w:r>
          </w:p>
        </w:tc>
      </w:tr>
      <w:tr w14:paraId="29638C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18AED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管理学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332CC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1202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10DD6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工商管理学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65246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管理学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DA8CA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1202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FF4A5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工商管理</w:t>
            </w:r>
          </w:p>
        </w:tc>
      </w:tr>
      <w:tr w14:paraId="4B472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9D870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管理学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3340C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1204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DD120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公共管理学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92BEA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管理学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2BB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1204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0D966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公共管理</w:t>
            </w:r>
          </w:p>
        </w:tc>
      </w:tr>
      <w:tr w14:paraId="04F53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BC907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管理学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DFE46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1205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FA7AD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信息资源管理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378F6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管理学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F7FF3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1205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3E8A7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图书情报与档案管理</w:t>
            </w:r>
          </w:p>
        </w:tc>
      </w:tr>
      <w:tr w14:paraId="1457B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099B6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管理学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5BE18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1256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8FB2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工程管理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AF09E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0E53E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085236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E8F25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工业工程</w:t>
            </w:r>
          </w:p>
        </w:tc>
      </w:tr>
      <w:tr w14:paraId="7A7FAC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8933F0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CB4A03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4EA535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79A8A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A2779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085239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0948B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项目管理</w:t>
            </w:r>
          </w:p>
        </w:tc>
      </w:tr>
      <w:tr w14:paraId="125A05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79CF60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B72ECE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11D81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1B037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CE42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085240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F7102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物流工程</w:t>
            </w:r>
          </w:p>
        </w:tc>
      </w:tr>
      <w:tr w14:paraId="5345B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ED2C1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管理学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F41AD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1257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1076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审计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63E8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经济学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DB678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0257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215DC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审计</w:t>
            </w:r>
          </w:p>
        </w:tc>
      </w:tr>
      <w:tr w14:paraId="411429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28565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50988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1301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3C964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（含音乐、舞蹈、戏剧与影视、戏曲与曲艺、美术与书法、设计等历史、理论和评论研究）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F236D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E9F41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1301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32818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艺术学理论</w:t>
            </w:r>
          </w:p>
        </w:tc>
      </w:tr>
      <w:tr w14:paraId="72C18F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544B22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13DF90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2B64A6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8D04F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83890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1302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9FC12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音乐与舞蹈学</w:t>
            </w:r>
          </w:p>
        </w:tc>
      </w:tr>
      <w:tr w14:paraId="29511B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738C1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452755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E6F4B8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9836B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F3974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1303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86070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戏剧与影视学</w:t>
            </w:r>
          </w:p>
        </w:tc>
      </w:tr>
      <w:tr w14:paraId="03DCE7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BA1404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C5500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B8392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B6964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7C7A8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1304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AC6B5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美术学</w:t>
            </w:r>
          </w:p>
        </w:tc>
      </w:tr>
      <w:tr w14:paraId="4D63EB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56263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4CA28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1352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7CEE3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音乐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CC05D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69903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1302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D6435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音乐与舞蹈学</w:t>
            </w:r>
          </w:p>
        </w:tc>
      </w:tr>
      <w:tr w14:paraId="136EAE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0BB027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C783C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F402FF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25E8B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B2C9E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135101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50A20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音乐</w:t>
            </w:r>
          </w:p>
        </w:tc>
      </w:tr>
      <w:tr w14:paraId="4A3D0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9591E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57197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1353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D911A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舞蹈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FF569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1221D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1302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32E72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音乐与舞蹈学</w:t>
            </w:r>
          </w:p>
        </w:tc>
      </w:tr>
      <w:tr w14:paraId="5730B6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F0CE2A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C7C14D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8BE244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62FA4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7D20E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135106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786AF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舞蹈</w:t>
            </w:r>
          </w:p>
        </w:tc>
      </w:tr>
      <w:tr w14:paraId="4F67B8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19F6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F55B9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1354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024CF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戏剧与影视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4C50D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DDE9F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1303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29F8D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戏剧与影视学</w:t>
            </w:r>
          </w:p>
        </w:tc>
      </w:tr>
      <w:tr w14:paraId="350161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F5CE70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1719B1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673CE4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B529E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59655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135102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321D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戏剧</w:t>
            </w:r>
          </w:p>
        </w:tc>
      </w:tr>
      <w:tr w14:paraId="659E7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419699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4BF801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607A8E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05D1C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6631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135104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0D866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电影</w:t>
            </w:r>
          </w:p>
        </w:tc>
      </w:tr>
      <w:tr w14:paraId="135F7A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E4F858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985C84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5F0116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F10A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4CB07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135105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373A4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广播电视</w:t>
            </w:r>
          </w:p>
        </w:tc>
      </w:tr>
      <w:tr w14:paraId="5FE855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</w:tblPrEx>
        <w:trPr>
          <w:trHeight w:val="581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B8014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4BF9B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1355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12E30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戏曲与曲艺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46923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C24B1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1303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41D3E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戏剧与影视学</w:t>
            </w:r>
          </w:p>
        </w:tc>
      </w:tr>
      <w:tr w14:paraId="456554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E93D18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B2D693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67B6D9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24CAF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D4E6B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135103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0D7E5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戏曲</w:t>
            </w:r>
          </w:p>
        </w:tc>
      </w:tr>
      <w:tr w14:paraId="5C6DCE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A041F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EBD5E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1356</w:t>
            </w:r>
          </w:p>
        </w:tc>
        <w:tc>
          <w:tcPr>
            <w:tcW w:w="1350" w:type="pct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FBCEE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美术与书法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61387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AAB15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1304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0A8C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美术学</w:t>
            </w:r>
          </w:p>
        </w:tc>
      </w:tr>
      <w:tr w14:paraId="7A29CA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81" w:hRule="atLeast"/>
          <w:jc w:val="center"/>
        </w:trPr>
        <w:tc>
          <w:tcPr>
            <w:tcW w:w="650" w:type="pct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64899F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499FAE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0" w:type="pct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BDB22F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5437C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2C807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135107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D6E5C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美术</w:t>
            </w:r>
          </w:p>
        </w:tc>
      </w:tr>
      <w:tr w14:paraId="377B3D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07763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7726C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1357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9E3DE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设计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60EAF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D1774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135108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6EEAE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艺术设计</w:t>
            </w:r>
          </w:p>
        </w:tc>
      </w:tr>
      <w:tr w14:paraId="65F6A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02303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交叉</w:t>
            </w:r>
          </w:p>
          <w:p w14:paraId="770963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学科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6483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1403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A546B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设计学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F3F1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艺术学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E2088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1305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10875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设计学</w:t>
            </w:r>
          </w:p>
        </w:tc>
      </w:tr>
      <w:tr w14:paraId="763AA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25" w:hRule="atLeast"/>
          <w:jc w:val="center"/>
        </w:trPr>
        <w:tc>
          <w:tcPr>
            <w:tcW w:w="6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18DAC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交叉</w:t>
            </w:r>
          </w:p>
          <w:p w14:paraId="435DEF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学科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7C47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1451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C9210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文物</w:t>
            </w:r>
          </w:p>
        </w:tc>
        <w:tc>
          <w:tcPr>
            <w:tcW w:w="6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8D93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历史学</w:t>
            </w:r>
          </w:p>
        </w:tc>
        <w:tc>
          <w:tcPr>
            <w:tcW w:w="6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6F5C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0651</w:t>
            </w:r>
          </w:p>
        </w:tc>
        <w:tc>
          <w:tcPr>
            <w:tcW w:w="12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2E03C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  <w:textAlignment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文物与博物馆</w:t>
            </w:r>
          </w:p>
        </w:tc>
      </w:tr>
    </w:tbl>
    <w:p w14:paraId="3F851B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楷体" w:hAnsi="楷体" w:eastAsia="楷体" w:cs="楷体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ascii="楷体" w:hAnsi="楷体" w:eastAsia="楷体" w:cs="楷体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</w:rPr>
        <w:t>说明：电子信息、机械、材料与化工、资源与环境、能源动力、土木水利、生物与医药、交通运输等8个专业学位类别既可按本表中的类别进行对应，也可按《电子信息等8个专业学位类别专业领域调整对应关系表》中的领域进行对应。</w:t>
      </w:r>
    </w:p>
    <w:p w14:paraId="07EE8B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</w:rPr>
        <w:t>电子信息等8个专业学位类别专业领域</w:t>
      </w:r>
    </w:p>
    <w:p w14:paraId="1E1439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</w:rPr>
        <w:t>调整对应关系表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</w:rPr>
        <w:t> </w:t>
      </w:r>
    </w:p>
    <w:tbl>
      <w:tblPr>
        <w:tblW w:w="960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36" w:type="dxa"/>
          <w:bottom w:w="0" w:type="dxa"/>
          <w:right w:w="36" w:type="dxa"/>
        </w:tblCellMar>
      </w:tblPr>
      <w:tblGrid>
        <w:gridCol w:w="1683"/>
        <w:gridCol w:w="3565"/>
        <w:gridCol w:w="1683"/>
        <w:gridCol w:w="2674"/>
      </w:tblGrid>
      <w:tr w14:paraId="7CB5A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tblHeader/>
          <w:jc w:val="center"/>
        </w:trPr>
        <w:tc>
          <w:tcPr>
            <w:tcW w:w="850" w:type="pct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215B7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="黑体" w:hAnsi="宋体" w:eastAsia="黑体" w:cs="黑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现行领域代码</w:t>
            </w:r>
          </w:p>
        </w:tc>
        <w:tc>
          <w:tcPr>
            <w:tcW w:w="1800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5FD02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现行领域名称</w:t>
            </w:r>
          </w:p>
        </w:tc>
        <w:tc>
          <w:tcPr>
            <w:tcW w:w="850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E2F65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原工程领域代码</w:t>
            </w:r>
          </w:p>
        </w:tc>
        <w:tc>
          <w:tcPr>
            <w:tcW w:w="1350" w:type="pc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10CF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hint="eastAsia" w:ascii="黑体" w:hAnsi="宋体" w:eastAsia="黑体" w:cs="黑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对应的原工程领域名称</w:t>
            </w:r>
          </w:p>
        </w:tc>
      </w:tr>
      <w:tr w14:paraId="2E89E5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99992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085401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E9F6D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新一代电子信息技术</w:t>
            </w:r>
          </w:p>
          <w:p w14:paraId="3698B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（含量子技术等）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F0596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085208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2C14A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电子与通信工程</w:t>
            </w:r>
          </w:p>
        </w:tc>
      </w:tr>
      <w:tr w14:paraId="68C66E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794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0B192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085402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9CFDA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通信工程</w:t>
            </w:r>
          </w:p>
          <w:p w14:paraId="255AEB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（含宽带网络、移动通信等）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78DB1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085208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E2D0C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电子与通信工程</w:t>
            </w:r>
          </w:p>
        </w:tc>
      </w:tr>
      <w:tr w14:paraId="2D0122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F67D2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085403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8E9E4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集成电路工程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79BF5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085209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A8A58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集成电路工程</w:t>
            </w:r>
          </w:p>
        </w:tc>
      </w:tr>
      <w:tr w14:paraId="25588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8B4BB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085404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98E73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计算机技术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022D6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085211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07FEA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计算机技术</w:t>
            </w:r>
          </w:p>
        </w:tc>
      </w:tr>
      <w:tr w14:paraId="71958C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84713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085405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23CAB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软件工程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A1538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085212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7C53A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软件工程</w:t>
            </w:r>
          </w:p>
        </w:tc>
      </w:tr>
      <w:tr w14:paraId="59A6BA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9CCCC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085406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8718E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控制工程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D503E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085210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F6939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控制工程</w:t>
            </w:r>
          </w:p>
        </w:tc>
      </w:tr>
      <w:tr w14:paraId="1F4B9D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1E525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085407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C4E81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仪器仪表工程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D7927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085203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09E5B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仪器仪表工程</w:t>
            </w:r>
          </w:p>
        </w:tc>
      </w:tr>
      <w:tr w14:paraId="7252C2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73171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085408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1AD36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光电信息工程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7528F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085202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D2923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光学工程</w:t>
            </w:r>
          </w:p>
        </w:tc>
      </w:tr>
      <w:tr w14:paraId="29702A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486C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085409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CB390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生物医学工程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E1DE1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085230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82445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生物医学工程</w:t>
            </w:r>
          </w:p>
        </w:tc>
      </w:tr>
      <w:tr w14:paraId="71B51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2BBEC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085410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4318B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人工智能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4F54A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085211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B4874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计算机技术</w:t>
            </w:r>
          </w:p>
        </w:tc>
      </w:tr>
      <w:tr w14:paraId="025AA6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E1840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085411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D6243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大数据技术与工程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0A69A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085211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1C8D2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计算机技术</w:t>
            </w:r>
          </w:p>
        </w:tc>
      </w:tr>
      <w:tr w14:paraId="361C8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3BC9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085412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717E2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网络与信息安全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19EA3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085211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8555A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计算机技术</w:t>
            </w:r>
          </w:p>
        </w:tc>
      </w:tr>
      <w:tr w14:paraId="02FDD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28FCF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085501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56D98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机械工程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4A37F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085201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1D97B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机械工程</w:t>
            </w:r>
          </w:p>
        </w:tc>
      </w:tr>
      <w:tr w14:paraId="43E4B5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77823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085502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8E9D4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车辆工程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24E2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085234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B22D6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车辆工程</w:t>
            </w:r>
          </w:p>
        </w:tc>
      </w:tr>
      <w:tr w14:paraId="6B6923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DE8E5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085503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F1040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航空工程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B4EF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085232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32349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航空工程</w:t>
            </w:r>
          </w:p>
        </w:tc>
      </w:tr>
      <w:tr w14:paraId="69FBF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4A1D0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085504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855B8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航天工程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00C97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085233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E82DD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航天工程</w:t>
            </w:r>
          </w:p>
        </w:tc>
      </w:tr>
      <w:tr w14:paraId="05158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A57C2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085505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1CC61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船舶工程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CC042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085223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27EA7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船舶与海洋工程</w:t>
            </w:r>
          </w:p>
        </w:tc>
      </w:tr>
      <w:tr w14:paraId="1C64D6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D71B2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085506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1AF70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兵器工程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80B68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085225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85C93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兵器工程</w:t>
            </w:r>
          </w:p>
        </w:tc>
      </w:tr>
      <w:tr w14:paraId="01CD72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9A373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085507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B4F4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工业设计工程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6D540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085237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4C1F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工业设计工程</w:t>
            </w:r>
          </w:p>
        </w:tc>
      </w:tr>
      <w:tr w14:paraId="5FEAC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44CFC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085508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F5D05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农机装备工程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48CCF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085227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1DA62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农业工程</w:t>
            </w:r>
          </w:p>
        </w:tc>
      </w:tr>
      <w:tr w14:paraId="354A5C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FCAEE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085509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4475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智能制造技术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7CD67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085201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87DBA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机械工程</w:t>
            </w:r>
          </w:p>
        </w:tc>
      </w:tr>
      <w:tr w14:paraId="3B5C2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38891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085510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D1E0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机器人工程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BB499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085201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77705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机械工程</w:t>
            </w:r>
          </w:p>
        </w:tc>
      </w:tr>
      <w:tr w14:paraId="5B7F4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A88A8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085601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0B7FC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材料工程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9C391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085204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09362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材料工程</w:t>
            </w:r>
          </w:p>
        </w:tc>
      </w:tr>
      <w:tr w14:paraId="1F61B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6736E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085602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3AB3D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化学工程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F263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085216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BBC82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化学工程</w:t>
            </w:r>
          </w:p>
        </w:tc>
      </w:tr>
      <w:tr w14:paraId="3E45E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F1DDC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085603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FB9B8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冶金工程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A288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085205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9C02A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冶金工程</w:t>
            </w:r>
          </w:p>
        </w:tc>
      </w:tr>
      <w:tr w14:paraId="0A389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137F2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085604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BDF78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纺织工程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35153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085220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7D43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纺织工程</w:t>
            </w:r>
          </w:p>
        </w:tc>
      </w:tr>
      <w:tr w14:paraId="15BE0B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C9B1B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085605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4E035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林业工程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B2166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085228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98BE4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林业工程</w:t>
            </w:r>
          </w:p>
        </w:tc>
      </w:tr>
      <w:tr w14:paraId="651B56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1005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97533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085606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268BB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轻化工程</w:t>
            </w:r>
          </w:p>
          <w:p w14:paraId="37AED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（含皮革、纸张、织物加工等）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A95C8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085221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71A00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轻工技术与工程</w:t>
            </w:r>
          </w:p>
        </w:tc>
      </w:tr>
      <w:tr w14:paraId="591BDD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FE9D4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085701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71593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环境工程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54112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085229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6CF95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环境工程</w:t>
            </w:r>
          </w:p>
        </w:tc>
      </w:tr>
      <w:tr w14:paraId="290E4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5D375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085702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64E1E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安全工程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5C6EB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085224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82F78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安全工程</w:t>
            </w:r>
          </w:p>
        </w:tc>
      </w:tr>
      <w:tr w14:paraId="56B2C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DD3B1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085703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DD571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地质工程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E20C3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085217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29724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地质工程</w:t>
            </w:r>
          </w:p>
        </w:tc>
      </w:tr>
      <w:tr w14:paraId="4738A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7BAB8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085704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EBADF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测绘工程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53FE8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085215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29207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测绘工程</w:t>
            </w:r>
          </w:p>
        </w:tc>
      </w:tr>
      <w:tr w14:paraId="561F87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C19D3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085705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A34C7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矿业工程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1C2E8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085218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EFD19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矿业工程</w:t>
            </w:r>
          </w:p>
        </w:tc>
      </w:tr>
      <w:tr w14:paraId="481F5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A212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085706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67805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石油与天然气工程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B1BD2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085219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DE2A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石油与天然气工程</w:t>
            </w:r>
          </w:p>
        </w:tc>
      </w:tr>
      <w:tr w14:paraId="365AA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EBF8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085801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BE9FB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电气工程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BBC35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085207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EF690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电气工程</w:t>
            </w:r>
          </w:p>
        </w:tc>
      </w:tr>
      <w:tr w14:paraId="103AC8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249E0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085802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95CCC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动力工程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820EB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085206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DEBC4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动力工程</w:t>
            </w:r>
          </w:p>
        </w:tc>
      </w:tr>
      <w:tr w14:paraId="7D1149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537B4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085803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C31F0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核能工程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808C4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085226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A5451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核能与核技术工程</w:t>
            </w:r>
          </w:p>
        </w:tc>
      </w:tr>
      <w:tr w14:paraId="7B64B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9FB76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085804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A85AF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航空发动机工程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2FEF6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085232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CAC43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航空工程</w:t>
            </w:r>
          </w:p>
        </w:tc>
      </w:tr>
      <w:tr w14:paraId="445C7D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543B3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085805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48A62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燃气轮机工程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E7A7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085206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49299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动力工程</w:t>
            </w:r>
          </w:p>
        </w:tc>
      </w:tr>
      <w:tr w14:paraId="1C051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B7CC9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085806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16F8B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航天动力工程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A6F83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085233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CE101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航天工程</w:t>
            </w:r>
          </w:p>
        </w:tc>
      </w:tr>
      <w:tr w14:paraId="209F0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F4443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085807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0F118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清洁能源技术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DCDA9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085206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18304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动力工程</w:t>
            </w:r>
          </w:p>
        </w:tc>
      </w:tr>
      <w:tr w14:paraId="3D77A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1526D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085808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61334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储能技术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2BAF8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085206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8F1B6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动力工程</w:t>
            </w:r>
          </w:p>
        </w:tc>
      </w:tr>
      <w:tr w14:paraId="0C158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A96B1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085901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15796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土木工程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84C48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085213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1F527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建筑与土木工程</w:t>
            </w:r>
          </w:p>
        </w:tc>
      </w:tr>
      <w:tr w14:paraId="166E96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965A3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085902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B926D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水利工程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2326B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085214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8A41D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水利工程</w:t>
            </w:r>
          </w:p>
        </w:tc>
      </w:tr>
      <w:tr w14:paraId="21193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4B51E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085903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ABB2A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海洋工程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9270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085223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60653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船舶与海洋工程</w:t>
            </w:r>
          </w:p>
        </w:tc>
      </w:tr>
      <w:tr w14:paraId="3EEE2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68275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085904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FD406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农田水土工程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E13A1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085227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B35AC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农业工程</w:t>
            </w:r>
          </w:p>
        </w:tc>
      </w:tr>
      <w:tr w14:paraId="261FE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5C5C8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085905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39CB7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市政工程（含给排水等）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6ADE7E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085213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2E37A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建筑与土木工程</w:t>
            </w:r>
          </w:p>
        </w:tc>
      </w:tr>
      <w:tr w14:paraId="5C3B2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721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2C032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085906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44C01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人工环境工程</w:t>
            </w:r>
          </w:p>
          <w:p w14:paraId="5866C3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（含供热、通风及空调等）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433CF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085213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5E6A6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建筑与土木工程</w:t>
            </w:r>
          </w:p>
        </w:tc>
      </w:tr>
      <w:tr w14:paraId="20ABC8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A0805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086001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A649E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生物技术与工程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5DA15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085238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BFF87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生物工程</w:t>
            </w:r>
          </w:p>
        </w:tc>
      </w:tr>
      <w:tr w14:paraId="7B09E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4C003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086002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0E2FE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制药工程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92784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085235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D54D2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制药工程</w:t>
            </w:r>
          </w:p>
        </w:tc>
      </w:tr>
      <w:tr w14:paraId="2593A9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E1E9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086003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0FAEC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食品工程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F0CA7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085231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ED68F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食品工程</w:t>
            </w:r>
          </w:p>
        </w:tc>
      </w:tr>
      <w:tr w14:paraId="523DB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48643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086004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B41B5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发酵工程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7809C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085221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9185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轻工技术与工程</w:t>
            </w:r>
          </w:p>
        </w:tc>
      </w:tr>
      <w:tr w14:paraId="6EF80C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74D051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086101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A7D4D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轨道交通运输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E5948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085222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8B357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交通运输工程</w:t>
            </w:r>
          </w:p>
        </w:tc>
      </w:tr>
      <w:tr w14:paraId="69AB3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7D13E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086102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F30AB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道路交通运输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538F46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085222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9392D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交通运输工程</w:t>
            </w:r>
          </w:p>
        </w:tc>
      </w:tr>
      <w:tr w14:paraId="5E984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E2487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086103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8AA3C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水路交通运输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28DE50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085222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2CEB7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交通运输工程</w:t>
            </w:r>
          </w:p>
        </w:tc>
      </w:tr>
      <w:tr w14:paraId="6DEB9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612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1A5C89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086104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7E50B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航空交通运输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9F112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085222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412DE6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交通运输工程</w:t>
            </w:r>
          </w:p>
        </w:tc>
      </w:tr>
      <w:tr w14:paraId="03160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6" w:type="dxa"/>
            <w:bottom w:w="0" w:type="dxa"/>
            <w:right w:w="36" w:type="dxa"/>
          </w:tblCellMar>
        </w:tblPrEx>
        <w:trPr>
          <w:trHeight w:val="569" w:hRule="atLeast"/>
          <w:jc w:val="center"/>
        </w:trPr>
        <w:tc>
          <w:tcPr>
            <w:tcW w:w="850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E5F9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086105</w:t>
            </w:r>
          </w:p>
        </w:tc>
        <w:tc>
          <w:tcPr>
            <w:tcW w:w="180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4F506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管道交通运输</w:t>
            </w:r>
          </w:p>
        </w:tc>
        <w:tc>
          <w:tcPr>
            <w:tcW w:w="8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086673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085222</w:t>
            </w:r>
          </w:p>
        </w:tc>
        <w:tc>
          <w:tcPr>
            <w:tcW w:w="135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</w:tcPr>
          <w:p w14:paraId="3D84DD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20" w:lineRule="atLeast"/>
              <w:ind w:left="0" w:right="0" w:firstLine="0"/>
              <w:jc w:val="center"/>
            </w:pPr>
            <w:r>
              <w:rPr>
                <w:rFonts w:asciiTheme="minorHAnsi" w:hAnsiTheme="minorHAnsi" w:eastAsiaTheme="minorEastAsia" w:cstheme="minorBidi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交通运输工程</w:t>
            </w:r>
          </w:p>
        </w:tc>
      </w:tr>
    </w:tbl>
    <w:p w14:paraId="1A173E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</w:rPr>
      </w:pPr>
    </w:p>
    <w:p w14:paraId="214A35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</w:rPr>
      </w:pPr>
    </w:p>
    <w:p w14:paraId="62A8D0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楷体" w:hAnsi="楷体" w:eastAsia="楷体" w:cs="楷体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原为链接：</w:t>
      </w:r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fldChar w:fldCharType="begin"/>
      </w:r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instrText xml:space="preserve"> HYPERLINK "http://www.moe.gov.cn/srcsite/A22/s7065/202506/t20250611_1193766.html" </w:instrText>
      </w:r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fldChar w:fldCharType="separate"/>
      </w:r>
      <w:r>
        <w:rPr>
          <w:rStyle w:val="7"/>
          <w:rFonts w:hint="eastAsia" w:ascii="楷体" w:hAnsi="楷体" w:eastAsia="楷体" w:cs="楷体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http://www.moe.gov.cn/srcsite/A22/s7065/202506/t20250611_1193766.html</w:t>
      </w:r>
      <w:r>
        <w:rPr>
          <w:rFonts w:hint="eastAsia" w:ascii="楷体" w:hAnsi="楷体" w:eastAsia="楷体" w:cs="楷体"/>
          <w:i w:val="0"/>
          <w:iCs w:val="0"/>
          <w:caps w:val="0"/>
          <w:color w:val="4B4B4B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fldChar w:fldCharType="end"/>
      </w:r>
    </w:p>
    <w:p w14:paraId="18025EE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1C021D"/>
    <w:rsid w:val="181C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2026-05-07T03:35:00Z</dcterms:created>
  <dc:creator>刘雨萌</dc:creator>
  <cp:lastModifiedBy>刘雨萌</cp:lastModifiedBy>
  <dcterms:modified xsi:type="dcterms:W3CDTF">2026-05-07T03:37:41Z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47A1076CABA74583BA11B570459AEBCD_11</vt:lpwstr>
  </property>
  <property fmtid="{D5CDD505-2E9C-101B-9397-08002B2CF9AE}" pid="4" name="KSOTemplateDocerSaveRecord">
    <vt:lpwstr>eyJoZGlkIjoiNjhmNzIwYzJmODI3OThiZGUyM2JjNWU3N2VmOTQwYzEiLCJ1c2VySWQiOiIxNzcxNTYyNjAyIn0=</vt:lpwstr>
  </property>
</Properties>
</file>