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F1E30" w14:textId="77777777" w:rsidR="0019463A" w:rsidRDefault="00B3610A">
      <w:r>
        <w:t>题目：羊肠小道</w:t>
      </w:r>
    </w:p>
    <w:p w14:paraId="5C75DA7F" w14:textId="77777777" w:rsidR="0019463A" w:rsidRDefault="0019463A"/>
    <w:p w14:paraId="304C29C8" w14:textId="77777777" w:rsidR="00B3610A" w:rsidRPr="00B3610A" w:rsidRDefault="00B3610A" w:rsidP="00B3610A">
      <w:pPr>
        <w:widowControl/>
        <w:jc w:val="left"/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</w:pP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首先需要先恢复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 xml:space="preserve"> go 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语言符号表。找到主要的函数。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 xml:space="preserve"> 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可以看到是一个真实的华容道。表结构如下</w:t>
      </w:r>
    </w:p>
    <w:p w14:paraId="74EBA9DB" w14:textId="77777777" w:rsidR="00B3610A" w:rsidRPr="00B3610A" w:rsidRDefault="00B3610A" w:rsidP="00B36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1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  <w:t>1, 2, 3, 4,</w:t>
      </w:r>
    </w:p>
    <w:p w14:paraId="0FE02C59" w14:textId="77777777" w:rsidR="00B3610A" w:rsidRPr="00B3610A" w:rsidRDefault="00B3610A" w:rsidP="00B36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1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  <w:t xml:space="preserve">1, 0, 0, 4, </w:t>
      </w:r>
    </w:p>
    <w:p w14:paraId="26121A7D" w14:textId="77777777" w:rsidR="00B3610A" w:rsidRPr="00B3610A" w:rsidRDefault="00B3610A" w:rsidP="00B36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1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  <w:t xml:space="preserve">8, 0, 0, 5, </w:t>
      </w:r>
    </w:p>
    <w:p w14:paraId="1F8F042E" w14:textId="77777777" w:rsidR="00B3610A" w:rsidRPr="00B3610A" w:rsidRDefault="00B3610A" w:rsidP="00B36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1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  <w:t xml:space="preserve">7, 6, 6, 5, </w:t>
      </w:r>
    </w:p>
    <w:p w14:paraId="4CA01939" w14:textId="77777777" w:rsidR="00B3610A" w:rsidRPr="00B3610A" w:rsidRDefault="00B3610A" w:rsidP="00B36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1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  <w:t>7, -1, -1, 9</w:t>
      </w:r>
    </w:p>
    <w:p w14:paraId="34F4889C" w14:textId="77777777" w:rsidR="00B3610A" w:rsidRPr="00B3610A" w:rsidRDefault="00B3610A" w:rsidP="00B3610A">
      <w:pPr>
        <w:widowControl/>
        <w:jc w:val="left"/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</w:pP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 </w:t>
      </w:r>
    </w:p>
    <w:p w14:paraId="2429878A" w14:textId="77777777" w:rsidR="00B3610A" w:rsidRPr="00B3610A" w:rsidRDefault="00B3610A" w:rsidP="00B3610A">
      <w:pPr>
        <w:widowControl/>
        <w:jc w:val="left"/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</w:pP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每个字符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 xml:space="preserve"> 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高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4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位用来选择棋子，低四位用来选择移动的方向</w:t>
      </w:r>
    </w:p>
    <w:p w14:paraId="68417BD1" w14:textId="77777777" w:rsidR="00B3610A" w:rsidRPr="00B3610A" w:rsidRDefault="00B3610A" w:rsidP="00B3610A">
      <w:pPr>
        <w:widowControl/>
        <w:jc w:val="left"/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</w:pP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移动的方向是这样子的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 xml:space="preserve"> 1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下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 xml:space="preserve">  2 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右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 xml:space="preserve"> 3 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上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 xml:space="preserve"> 4 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左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 xml:space="preserve"> 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然后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 xml:space="preserve"> +4 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可以直线走两步。</w:t>
      </w:r>
    </w:p>
    <w:p w14:paraId="3337F417" w14:textId="77777777" w:rsidR="00B3610A" w:rsidRPr="00B3610A" w:rsidRDefault="00B3610A" w:rsidP="00B3610A">
      <w:pPr>
        <w:widowControl/>
        <w:jc w:val="left"/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</w:pP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按照经典华容道来出的题目，名字叫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“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四面楚歌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”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。</w:t>
      </w:r>
    </w:p>
    <w:p w14:paraId="049BF72B" w14:textId="77777777" w:rsidR="00B3610A" w:rsidRPr="00B3610A" w:rsidRDefault="00B3610A" w:rsidP="00B3610A">
      <w:pPr>
        <w:widowControl/>
        <w:jc w:val="left"/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</w:pP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 </w:t>
      </w:r>
    </w:p>
    <w:p w14:paraId="6E65D3CE" w14:textId="77777777" w:rsidR="00B3610A" w:rsidRPr="00B3610A" w:rsidRDefault="00B3610A" w:rsidP="00B3610A">
      <w:pPr>
        <w:widowControl/>
        <w:jc w:val="center"/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</w:pPr>
      <w:r w:rsidRPr="00B3610A">
        <w:rPr>
          <w:rFonts w:ascii="-webkit-standard" w:eastAsia="宋体" w:hAnsi="-webkit-standard" w:cs="Times New Roman" w:hint="eastAsia"/>
          <w:noProof/>
          <w:color w:val="494949"/>
          <w:kern w:val="0"/>
          <w:sz w:val="22"/>
          <w:szCs w:val="22"/>
        </w:rPr>
        <w:drawing>
          <wp:inline distT="0" distB="0" distL="0" distR="0" wp14:anchorId="46CDD018" wp14:editId="60B504E1">
            <wp:extent cx="3521710" cy="5486400"/>
            <wp:effectExtent l="0" t="0" r="8890" b="0"/>
            <wp:docPr id="1" name="图片 1" descr="https://uploader.shimo.im/f/mgxERTdIfHQPp1aU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er.shimo.im/f/mgxERTdIfHQPp1aU.png!thumbna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B85F6" w14:textId="77777777" w:rsidR="00B3610A" w:rsidRPr="00B3610A" w:rsidRDefault="00B3610A" w:rsidP="00B3610A">
      <w:pPr>
        <w:widowControl/>
        <w:jc w:val="left"/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</w:pP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 </w:t>
      </w:r>
    </w:p>
    <w:p w14:paraId="44CF1F95" w14:textId="77777777" w:rsidR="00B3610A" w:rsidRPr="00B3610A" w:rsidRDefault="00B3610A" w:rsidP="00B3610A">
      <w:pPr>
        <w:widowControl/>
        <w:jc w:val="left"/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</w:pPr>
      <w:hyperlink r:id="rId6" w:tgtFrame="_blank" w:history="1">
        <w:r w:rsidRPr="00B3610A">
          <w:rPr>
            <w:rFonts w:ascii="-webkit-standard" w:eastAsia="宋体" w:hAnsi="-webkit-standard" w:cs="Times New Roman"/>
            <w:color w:val="70B1E7"/>
            <w:kern w:val="0"/>
            <w:sz w:val="22"/>
            <w:szCs w:val="22"/>
            <w:u w:val="single"/>
          </w:rPr>
          <w:t>http://simonsays-tw.com/web/Klotski/game/klotskiDemo.html</w:t>
        </w:r>
      </w:hyperlink>
    </w:p>
    <w:p w14:paraId="58FB8293" w14:textId="77777777" w:rsidR="00B3610A" w:rsidRPr="00B3610A" w:rsidRDefault="00B3610A" w:rsidP="00B3610A">
      <w:pPr>
        <w:widowControl/>
        <w:jc w:val="left"/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</w:pP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lastRenderedPageBreak/>
        <w:t> </w:t>
      </w:r>
    </w:p>
    <w:p w14:paraId="43CD2D60" w14:textId="77777777" w:rsidR="00B3610A" w:rsidRPr="00B3610A" w:rsidRDefault="00B3610A" w:rsidP="00B3610A">
      <w:pPr>
        <w:widowControl/>
        <w:jc w:val="left"/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</w:pP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可以参考该网站上的相关算法来解题。写一个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BFS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的搜索就可以达到目的。</w:t>
      </w:r>
    </w:p>
    <w:p w14:paraId="31528BE6" w14:textId="77777777" w:rsidR="0019463A" w:rsidRPr="00B3610A" w:rsidRDefault="00B3610A" w:rsidP="00B3610A">
      <w:pPr>
        <w:widowControl/>
        <w:jc w:val="left"/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</w:pP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最终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0ops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大佬和白泽大佬都写出来来了算法，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 xml:space="preserve"> </w:t>
      </w:r>
      <w:r w:rsidRPr="00B3610A">
        <w:rPr>
          <w:rFonts w:ascii="-webkit-standard" w:eastAsia="宋体" w:hAnsi="-webkit-standard" w:cs="Times New Roman"/>
          <w:color w:val="494949"/>
          <w:kern w:val="0"/>
          <w:sz w:val="22"/>
          <w:szCs w:val="22"/>
        </w:rPr>
        <w:t>真的强。</w:t>
      </w:r>
      <w:bookmarkStart w:id="0" w:name="_GoBack"/>
      <w:bookmarkEnd w:id="0"/>
    </w:p>
    <w:sectPr w:rsidR="0019463A" w:rsidRPr="00B36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-webkit-standard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10A59"/>
    <w:rsid w:val="EEFE1695"/>
    <w:rsid w:val="FEFFDDE8"/>
    <w:rsid w:val="FFF10A59"/>
    <w:rsid w:val="0019463A"/>
    <w:rsid w:val="00B3610A"/>
    <w:rsid w:val="1FEEF184"/>
    <w:rsid w:val="79DED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5B265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long-10909302">
    <w:name w:val="ql-long-10909302"/>
    <w:basedOn w:val="a"/>
    <w:rsid w:val="00B3610A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</w:rPr>
  </w:style>
  <w:style w:type="character" w:customStyle="1" w:styleId="ql-author-10909302">
    <w:name w:val="ql-author-10909302"/>
    <w:basedOn w:val="a0"/>
    <w:rsid w:val="00B3610A"/>
  </w:style>
  <w:style w:type="paragraph" w:styleId="HTML">
    <w:name w:val="HTML Preformatted"/>
    <w:basedOn w:val="a"/>
    <w:link w:val="HTML0"/>
    <w:uiPriority w:val="99"/>
    <w:unhideWhenUsed/>
    <w:rsid w:val="00B36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B3610A"/>
    <w:rPr>
      <w:rFonts w:ascii="Courier New" w:hAnsi="Courier New" w:cs="Courier New"/>
    </w:rPr>
  </w:style>
  <w:style w:type="paragraph" w:styleId="a3">
    <w:name w:val="Normal (Web)"/>
    <w:basedOn w:val="a"/>
    <w:uiPriority w:val="99"/>
    <w:unhideWhenUsed/>
    <w:rsid w:val="00B3610A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</w:rPr>
  </w:style>
  <w:style w:type="paragraph" w:customStyle="1" w:styleId="ql-align-center">
    <w:name w:val="ql-align-center"/>
    <w:basedOn w:val="a"/>
    <w:rsid w:val="00B3610A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</w:rPr>
  </w:style>
  <w:style w:type="character" w:styleId="a4">
    <w:name w:val="Hyperlink"/>
    <w:basedOn w:val="a0"/>
    <w:uiPriority w:val="99"/>
    <w:unhideWhenUsed/>
    <w:rsid w:val="00B36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9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simonsays-tw.com/web/Klotski/game/klotskiDemo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371</Characters>
  <Application>Microsoft Macintosh Word</Application>
  <DocSecurity>0</DocSecurity>
  <Lines>3</Lines>
  <Paragraphs>1</Paragraphs>
  <ScaleCrop>false</ScaleCrop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goldsnow</dc:creator>
  <cp:lastModifiedBy>Microsoft Office 用户</cp:lastModifiedBy>
  <cp:revision>2</cp:revision>
  <dcterms:created xsi:type="dcterms:W3CDTF">2019-09-25T00:40:00Z</dcterms:created>
  <dcterms:modified xsi:type="dcterms:W3CDTF">2019-10-21T03:25:00Z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