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A906A" w14:textId="49CC6B7B" w:rsidR="005E3C3E" w:rsidRPr="007A214D" w:rsidRDefault="007A214D" w:rsidP="007A214D">
      <w:pPr>
        <w:pStyle w:val="1"/>
      </w:pPr>
      <w:r w:rsidRPr="007A214D">
        <w:t>Are you sure the flag is here</w:t>
      </w:r>
      <w:proofErr w:type="gramStart"/>
      <w:r w:rsidRPr="007A214D">
        <w:t>? ?</w:t>
      </w:r>
      <w:proofErr w:type="gramEnd"/>
      <w:r w:rsidRPr="007A214D">
        <w:t xml:space="preserve"> ?</w:t>
      </w:r>
      <w:bookmarkStart w:id="0" w:name="_GoBack"/>
      <w:bookmarkEnd w:id="0"/>
    </w:p>
    <w:sectPr w:rsidR="005E3C3E" w:rsidRPr="007A2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F4"/>
    <w:rsid w:val="003A378C"/>
    <w:rsid w:val="00423382"/>
    <w:rsid w:val="007A214D"/>
    <w:rsid w:val="00832630"/>
    <w:rsid w:val="00875665"/>
    <w:rsid w:val="00930066"/>
    <w:rsid w:val="00A249F4"/>
    <w:rsid w:val="00BF7C70"/>
    <w:rsid w:val="00C94F5D"/>
    <w:rsid w:val="00D354F8"/>
    <w:rsid w:val="00E3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6B31"/>
  <w15:chartTrackingRefBased/>
  <w15:docId w15:val="{6140C3FB-BAA4-43D2-BDC8-278F9E73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4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2019-08-30T10:57:00Z</dcterms:created>
  <dcterms:modified xsi:type="dcterms:W3CDTF">2019-08-30T11:43:00Z</dcterms:modified>
</cp:coreProperties>
</file>