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DD8C" w14:textId="271E6C69" w:rsidR="000D5CB3" w:rsidRDefault="00270FCA">
      <w:r>
        <w:rPr>
          <w:rFonts w:hint="eastAsia"/>
        </w:rPr>
        <w:t>点是否在凸包内</w:t>
      </w:r>
      <w:r w:rsidR="001D7BDC">
        <w:rPr>
          <w:rFonts w:hint="eastAsia"/>
        </w:rPr>
        <w:t>？</w:t>
      </w:r>
    </w:p>
    <w:p w14:paraId="31C16CD8" w14:textId="41EE8D6F" w:rsidR="001D7BDC" w:rsidRDefault="00AE09AB">
      <w:r>
        <w:rPr>
          <w:rFonts w:hint="eastAsia"/>
        </w:rPr>
        <w:t>1</w:t>
      </w:r>
      <w:r>
        <w:t xml:space="preserve"> </w:t>
      </w:r>
      <w:r w:rsidRPr="00AE09AB">
        <w:rPr>
          <w:rFonts w:hint="eastAsia"/>
        </w:rPr>
        <w:t>外积计算法（只适用于凸多边形）</w:t>
      </w:r>
      <w:r w:rsidR="009238D2" w:rsidRPr="009238D2">
        <w:t>O(N)</w:t>
      </w:r>
      <w:r w:rsidR="00E34B27">
        <w:t xml:space="preserve"> </w:t>
      </w:r>
      <w:r w:rsidR="00E34B27">
        <w:rPr>
          <w:rFonts w:hint="eastAsia"/>
        </w:rPr>
        <w:t>逐个判断是否同向</w:t>
      </w:r>
    </w:p>
    <w:p w14:paraId="5DE5270E" w14:textId="77777777" w:rsidR="00531289" w:rsidRDefault="00531289"/>
    <w:p w14:paraId="73097091" w14:textId="3B183621" w:rsidR="00363DC2" w:rsidRDefault="00363DC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区域判别法</w:t>
      </w:r>
      <w:r w:rsidR="0092025E">
        <w:rPr>
          <w:rFonts w:hint="eastAsia"/>
        </w:rPr>
        <w:t xml:space="preserve"> </w:t>
      </w:r>
      <w:r w:rsidR="0092025E" w:rsidRPr="0092025E">
        <w:rPr>
          <w:rFonts w:hint="eastAsia"/>
        </w:rPr>
        <w:t>适用于快速判断多个点是否在一个凸多边形内</w:t>
      </w:r>
      <w:r w:rsidR="00EE2356">
        <w:rPr>
          <w:rFonts w:hint="eastAsia"/>
        </w:rPr>
        <w:t xml:space="preserve"> </w:t>
      </w:r>
      <w:r w:rsidR="005372A6">
        <w:t>O(</w:t>
      </w:r>
      <w:proofErr w:type="spellStart"/>
      <w:r w:rsidR="005372A6">
        <w:t>lgn</w:t>
      </w:r>
      <w:proofErr w:type="spellEnd"/>
      <w:r w:rsidR="005372A6">
        <w:t>)</w:t>
      </w:r>
      <w:r w:rsidR="00D735A5">
        <w:t>，</w:t>
      </w:r>
      <w:r w:rsidR="0098716D">
        <w:t>找一个基准点和基准方向，</w:t>
      </w:r>
      <w:r w:rsidR="00D735A5">
        <w:rPr>
          <w:rFonts w:hint="eastAsia"/>
        </w:rPr>
        <w:t>排序，</w:t>
      </w:r>
      <w:r w:rsidR="00101D0C">
        <w:t>二分得到矢量区域</w:t>
      </w:r>
      <w:r w:rsidR="00D735A5">
        <w:rPr>
          <w:rFonts w:hint="eastAsia"/>
        </w:rPr>
        <w:t>，判断</w:t>
      </w:r>
      <w:proofErr w:type="gramStart"/>
      <w:r w:rsidR="00D735A5">
        <w:rPr>
          <w:rFonts w:hint="eastAsia"/>
        </w:rPr>
        <w:t>待判断点</w:t>
      </w:r>
      <w:proofErr w:type="gramEnd"/>
      <w:r w:rsidR="00D735A5">
        <w:rPr>
          <w:rFonts w:hint="eastAsia"/>
        </w:rPr>
        <w:t>与三角形顶点是否同向。</w:t>
      </w:r>
    </w:p>
    <w:p w14:paraId="2AE15500" w14:textId="77777777" w:rsidR="00531289" w:rsidRDefault="00531289"/>
    <w:p w14:paraId="6283EFDA" w14:textId="0E009B17" w:rsidR="00363DC2" w:rsidRDefault="00363DC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射线相交法</w:t>
      </w:r>
      <w:r w:rsidR="00531289">
        <w:rPr>
          <w:rFonts w:hint="eastAsia"/>
        </w:rPr>
        <w:t xml:space="preserve"> </w:t>
      </w:r>
      <w:r w:rsidR="00531289">
        <w:t>O(n)</w:t>
      </w:r>
      <w:r w:rsidR="00B14B43">
        <w:t xml:space="preserve"> </w:t>
      </w:r>
      <w:r w:rsidR="00B14B43">
        <w:rPr>
          <w:rFonts w:hint="eastAsia"/>
        </w:rPr>
        <w:t>进行</w:t>
      </w:r>
      <w:r w:rsidR="00B14B43">
        <w:rPr>
          <w:rFonts w:hint="eastAsia"/>
        </w:rPr>
        <w:t>n</w:t>
      </w:r>
      <w:r w:rsidR="00B14B43">
        <w:rPr>
          <w:rFonts w:hint="eastAsia"/>
        </w:rPr>
        <w:t>条线段</w:t>
      </w:r>
      <w:proofErr w:type="gramStart"/>
      <w:r w:rsidR="00B14B43">
        <w:rPr>
          <w:rFonts w:hint="eastAsia"/>
        </w:rPr>
        <w:t>的求交判断</w:t>
      </w:r>
      <w:proofErr w:type="gramEnd"/>
    </w:p>
    <w:p w14:paraId="44A72AB9" w14:textId="34606FD4" w:rsidR="00531289" w:rsidRPr="008079E8" w:rsidRDefault="00531289">
      <w:r w:rsidRPr="008079E8">
        <w:t>从给定的点开始，往随便一个方向（习惯水平向右）引一条无限长的射线，看看穿过多少条边。如果穿过偶数条边，说明点在多边形外；穿过奇数条边，说明点在多边形内。</w:t>
      </w:r>
      <w:r w:rsidR="005514F2">
        <w:rPr>
          <w:rFonts w:hint="eastAsia"/>
        </w:rPr>
        <w:t xml:space="preserve"> </w:t>
      </w:r>
      <w:r w:rsidR="005514F2">
        <w:rPr>
          <w:rFonts w:hint="eastAsia"/>
        </w:rPr>
        <w:t>预先将与顶点重合短路、射线与目标线段平行时，额外判断是否在线上。</w:t>
      </w:r>
    </w:p>
    <w:p w14:paraId="0B18CCCB" w14:textId="77777777" w:rsidR="00531289" w:rsidRDefault="00531289"/>
    <w:p w14:paraId="21D8F4E8" w14:textId="2E264F51" w:rsidR="00363DC2" w:rsidRDefault="00363DC2">
      <w:r>
        <w:rPr>
          <w:rFonts w:hint="eastAsia"/>
        </w:rPr>
        <w:t>4</w:t>
      </w:r>
      <w:r>
        <w:t xml:space="preserve"> </w:t>
      </w:r>
      <w:r>
        <w:t>面积比较法</w:t>
      </w:r>
      <w:r w:rsidR="000E5C0C">
        <w:rPr>
          <w:rFonts w:hint="eastAsia"/>
        </w:rPr>
        <w:t>/</w:t>
      </w:r>
      <w:r w:rsidR="00B90731">
        <w:rPr>
          <w:rFonts w:hint="eastAsia"/>
        </w:rPr>
        <w:t>夹角</w:t>
      </w:r>
      <w:proofErr w:type="gramStart"/>
      <w:r w:rsidR="00B90731">
        <w:rPr>
          <w:rFonts w:hint="eastAsia"/>
        </w:rPr>
        <w:t>和</w:t>
      </w:r>
      <w:proofErr w:type="gramEnd"/>
    </w:p>
    <w:p w14:paraId="739E4657" w14:textId="78DB866D" w:rsidR="00CD0A91" w:rsidRDefault="00CD0A91">
      <w:r w:rsidRPr="00D517E5">
        <w:t>通过积分方法和基点方法分别计算面积，然后通过比较两种方法的面积判断基点的位置。如果面积相等，则说明基点在多边形内；如果不相等，则说明基点在多边形外。</w:t>
      </w:r>
    </w:p>
    <w:p w14:paraId="18C0FEC8" w14:textId="3EFB09CF" w:rsidR="008A77D1" w:rsidRDefault="008A77D1"/>
    <w:p w14:paraId="3FB42B28" w14:textId="32084580" w:rsidR="008A77D1" w:rsidRDefault="008A77D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顶点与所有多边形计算面积</w:t>
      </w:r>
      <w:r>
        <w:rPr>
          <w:rFonts w:hint="eastAsia"/>
        </w:rPr>
        <w:t xml:space="preserve"> </w:t>
      </w:r>
      <w:r>
        <w:t xml:space="preserve">2 </w:t>
      </w:r>
      <w:r w:rsidR="00392A80">
        <w:rPr>
          <w:rFonts w:hint="eastAsia"/>
        </w:rPr>
        <w:t>鞋带公式算面积</w:t>
      </w:r>
    </w:p>
    <w:p w14:paraId="3DC615C8" w14:textId="0C640820" w:rsidR="004754EE" w:rsidRDefault="004754EE"/>
    <w:p w14:paraId="3D5D66C2" w14:textId="5F37798C" w:rsidR="004754EE" w:rsidRDefault="004754EE" w:rsidP="004754EE">
      <w:r>
        <w:rPr>
          <w:rFonts w:hint="eastAsia"/>
        </w:rPr>
        <w:t>指定任意一点</w:t>
      </w:r>
      <w:r w:rsidRPr="004754EE">
        <w:rPr>
          <w:rFonts w:ascii="Times New Roman" w:hAnsi="Times New Roman" w:cs="Times New Roman"/>
        </w:rPr>
        <w:t>A</w:t>
      </w:r>
      <w:r>
        <w:rPr>
          <w:rFonts w:hint="eastAsia"/>
        </w:rPr>
        <w:t>，采取逆时针</w:t>
      </w:r>
      <w:r>
        <w:rPr>
          <w:rFonts w:hint="eastAsia"/>
        </w:rPr>
        <w:t>/</w:t>
      </w:r>
      <w:r>
        <w:rPr>
          <w:rFonts w:hint="eastAsia"/>
        </w:rPr>
        <w:t>顺时针进行标号，鞋带公式计算面积</w:t>
      </w:r>
    </w:p>
    <w:p w14:paraId="58DA2BE0" w14:textId="5F00A65B" w:rsidR="004754EE" w:rsidRDefault="004754EE" w:rsidP="004754EE">
      <w:r>
        <w:rPr>
          <w:rFonts w:hint="eastAsia"/>
        </w:rPr>
        <w:t>余弦定理</w:t>
      </w:r>
      <w:r>
        <w:rPr>
          <w:rFonts w:hint="eastAsia"/>
        </w:rPr>
        <w:t>(</w:t>
      </w:r>
      <w:r>
        <w:rPr>
          <w:rFonts w:hint="eastAsia"/>
        </w:rPr>
        <w:t>画图可证</w:t>
      </w:r>
      <w:r>
        <w:t>)</w:t>
      </w:r>
      <w:r w:rsidR="0095586B">
        <w:t xml:space="preserve"> c2 = a2 + b2 -2abcos theta</w:t>
      </w:r>
    </w:p>
    <w:p w14:paraId="36FADF21" w14:textId="195638D8" w:rsidR="008A77D1" w:rsidRDefault="008A77D1" w:rsidP="004754EE">
      <w:r>
        <w:rPr>
          <w:rFonts w:hint="eastAsia"/>
        </w:rPr>
        <w:t>换算为向量</w:t>
      </w:r>
      <w:r>
        <w:rPr>
          <w:rFonts w:hint="eastAsia"/>
        </w:rPr>
        <w:t xml:space="preserve"> </w:t>
      </w:r>
      <w:r>
        <w:rPr>
          <w:rFonts w:hint="eastAsia"/>
        </w:rPr>
        <w:t>则有点乘公式向量</w:t>
      </w:r>
      <w:r>
        <w:rPr>
          <w:rFonts w:hint="eastAsia"/>
        </w:rPr>
        <w:t>a</w:t>
      </w:r>
      <w:r>
        <w:rPr>
          <w:rFonts w:hint="eastAsia"/>
        </w:rPr>
        <w:t>·向量</w:t>
      </w:r>
      <w:r>
        <w:rPr>
          <w:rFonts w:hint="eastAsia"/>
        </w:rPr>
        <w:t>b</w:t>
      </w:r>
      <w:r>
        <w:t>=a</w:t>
      </w:r>
      <w:r>
        <w:rPr>
          <w:rFonts w:hint="eastAsia"/>
        </w:rPr>
        <w:t>·</w:t>
      </w:r>
      <w:r>
        <w:rPr>
          <w:rFonts w:hint="eastAsia"/>
        </w:rPr>
        <w:t>b</w:t>
      </w:r>
      <w:r>
        <w:rPr>
          <w:rFonts w:hint="eastAsia"/>
        </w:rPr>
        <w:t>·</w:t>
      </w:r>
      <w:proofErr w:type="spellStart"/>
      <w:r>
        <w:rPr>
          <w:rFonts w:hint="eastAsia"/>
        </w:rPr>
        <w:t>cosTheta</w:t>
      </w:r>
      <w:proofErr w:type="spellEnd"/>
    </w:p>
    <w:p w14:paraId="6E3EE3B2" w14:textId="1BCF67D9" w:rsidR="004754EE" w:rsidRDefault="004754EE" w:rsidP="004754EE">
      <w:r>
        <w:rPr>
          <w:rFonts w:hint="eastAsia"/>
        </w:rPr>
        <w:t>向量叉乘，得到的是平行四边形面积，其方向通过右手定则确定，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b</w:t>
      </w:r>
      <w:r>
        <w:rPr>
          <w:rFonts w:hint="eastAsia"/>
        </w:rPr>
        <w:t>·</w:t>
      </w:r>
      <w:r>
        <w:t>sin&lt;a, b&gt;</w:t>
      </w:r>
    </w:p>
    <w:p w14:paraId="7ECFBE34" w14:textId="02C0D0F2" w:rsidR="008A77D1" w:rsidRDefault="008A77D1" w:rsidP="004754EE"/>
    <w:p w14:paraId="3A1C97BA" w14:textId="1C620EB9" w:rsidR="008A77D1" w:rsidRPr="004754EE" w:rsidRDefault="008A77D1" w:rsidP="004754EE">
      <w:r>
        <w:rPr>
          <w:rFonts w:hint="eastAsia"/>
        </w:rPr>
        <w:t>鞋带公式算面积</w:t>
      </w:r>
    </w:p>
    <w:p w14:paraId="2982EDA0" w14:textId="77777777" w:rsidR="00CD0A91" w:rsidRDefault="00CD0A91"/>
    <w:p w14:paraId="48CF7785" w14:textId="305A9D3E" w:rsidR="00363DC2" w:rsidRDefault="00363DC2">
      <w:r>
        <w:rPr>
          <w:rFonts w:hint="eastAsia"/>
        </w:rPr>
        <w:t>5</w:t>
      </w:r>
      <w:r>
        <w:t xml:space="preserve"> </w:t>
      </w:r>
      <w:r>
        <w:t>共求凸包法</w:t>
      </w:r>
    </w:p>
    <w:p w14:paraId="1F4F3130" w14:textId="64B86CA9" w:rsidR="00CD6968" w:rsidRPr="00802046" w:rsidRDefault="00802046">
      <w:pPr>
        <w:rPr>
          <w:kern w:val="0"/>
        </w:rPr>
      </w:pPr>
      <w:r w:rsidRPr="00802046">
        <w:rPr>
          <w:kern w:val="0"/>
        </w:rPr>
        <w:t>将凸包上的点与内部的点共同求凸包，如果最后求得的凸包中出现了原先没有出现的点，则证明有些点不严格在凸包内部。</w:t>
      </w:r>
    </w:p>
    <w:p w14:paraId="00E6EC52" w14:textId="3604C0C2" w:rsidR="00CD6968" w:rsidRDefault="00CD6968"/>
    <w:p w14:paraId="6F63AA71" w14:textId="33D07016" w:rsidR="00CD6968" w:rsidRDefault="00CD6968" w:rsidP="000C0C47">
      <w:pPr>
        <w:ind w:firstLineChars="100" w:firstLine="210"/>
      </w:pPr>
      <w:r>
        <w:rPr>
          <w:rFonts w:hint="eastAsia"/>
        </w:rPr>
        <w:t>计算多边形的形心</w:t>
      </w:r>
    </w:p>
    <w:p w14:paraId="5E68C9FE" w14:textId="1C4E5181" w:rsidR="000C0C47" w:rsidRDefault="000C0C47" w:rsidP="000C0C47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计算多边形的形心需要能反映顶点的顺序，不能直接做均值</w:t>
      </w:r>
      <w:r w:rsidR="0018799B">
        <w:rPr>
          <w:rFonts w:hint="eastAsia"/>
          <w:kern w:val="0"/>
        </w:rPr>
        <w:t>，因为相同的顶点集在不同的连接顺序（不同的边集）下，会生成不同的多边形。</w:t>
      </w:r>
      <w:r w:rsidR="00490847">
        <w:rPr>
          <w:rFonts w:hint="eastAsia"/>
          <w:kern w:val="0"/>
        </w:rPr>
        <w:t>如果顶点沿一个共同的中心均匀分布，直接做均值才可行</w:t>
      </w:r>
      <w:r w:rsidR="00490847">
        <w:rPr>
          <w:kern w:val="0"/>
        </w:rPr>
        <w:t>(</w:t>
      </w:r>
      <w:r w:rsidR="00490847">
        <w:rPr>
          <w:rFonts w:hint="eastAsia"/>
          <w:kern w:val="0"/>
        </w:rPr>
        <w:t>比如规则多边形，矩形，正五边形</w:t>
      </w:r>
      <w:r w:rsidR="00490847">
        <w:rPr>
          <w:kern w:val="0"/>
        </w:rPr>
        <w:t>…)</w:t>
      </w:r>
      <w:r w:rsidR="00490847">
        <w:rPr>
          <w:rFonts w:hint="eastAsia"/>
          <w:kern w:val="0"/>
        </w:rPr>
        <w:t>；</w:t>
      </w:r>
    </w:p>
    <w:p w14:paraId="03998D52" w14:textId="34CF32E5" w:rsidR="00C81BC5" w:rsidRDefault="00C81BC5" w:rsidP="000C0C47">
      <w:pPr>
        <w:ind w:firstLineChars="100" w:firstLine="210"/>
        <w:rPr>
          <w:kern w:val="0"/>
        </w:rPr>
      </w:pPr>
    </w:p>
    <w:p w14:paraId="0BE04633" w14:textId="38AD55BC" w:rsidR="00C81BC5" w:rsidRDefault="00C81BC5" w:rsidP="00C81BC5">
      <w:pPr>
        <w:rPr>
          <w:kern w:val="0"/>
        </w:rPr>
      </w:pPr>
      <w:proofErr w:type="gramStart"/>
      <w:r>
        <w:rPr>
          <w:rFonts w:hint="eastAsia"/>
          <w:kern w:val="0"/>
        </w:rPr>
        <w:t>凹多边形</w:t>
      </w:r>
      <w:proofErr w:type="gramEnd"/>
      <w:r>
        <w:rPr>
          <w:rFonts w:hint="eastAsia"/>
          <w:kern w:val="0"/>
        </w:rPr>
        <w:t>切割算法</w:t>
      </w:r>
    </w:p>
    <w:p w14:paraId="6CBED3CD" w14:textId="28BE37C2" w:rsidR="00C81BC5" w:rsidRDefault="00C81BC5" w:rsidP="000C0C47">
      <w:pPr>
        <w:ind w:firstLineChars="100" w:firstLine="210"/>
        <w:rPr>
          <w:rFonts w:hint="eastAsia"/>
          <w:kern w:val="0"/>
        </w:rPr>
      </w:pPr>
      <w:r>
        <w:rPr>
          <w:rFonts w:hint="eastAsia"/>
          <w:kern w:val="0"/>
        </w:rPr>
        <w:t>启发于</w:t>
      </w:r>
      <w:r>
        <w:rPr>
          <w:rFonts w:hint="eastAsia"/>
          <w:kern w:val="0"/>
        </w:rPr>
        <w:t>Graham</w:t>
      </w:r>
      <w:r>
        <w:rPr>
          <w:rFonts w:hint="eastAsia"/>
          <w:kern w:val="0"/>
        </w:rPr>
        <w:t>扫描算法，</w:t>
      </w:r>
      <w:r w:rsidR="009471F5">
        <w:rPr>
          <w:rFonts w:hint="eastAsia"/>
          <w:kern w:val="0"/>
        </w:rPr>
        <w:t>构建当前直线与观察点数据，按序扫描多边形顶点逐个观察，观测到凹角点，出栈后不丢弃顶点，而是采用递归方式探测子凸多边形，直到探测到下一个凹角，切出子凸多边形后，回溯至上一层继续观测顶点，直到观测完毕所有顶点。</w:t>
      </w:r>
      <w:bookmarkStart w:id="0" w:name="_GoBack"/>
      <w:bookmarkEnd w:id="0"/>
    </w:p>
    <w:p w14:paraId="71EC9FE1" w14:textId="2F48A3AE" w:rsidR="009D758A" w:rsidRPr="009471F5" w:rsidRDefault="009D758A" w:rsidP="00271D04"/>
    <w:p w14:paraId="3AB05FA3" w14:textId="10BC252D" w:rsidR="00271D04" w:rsidRDefault="00271D04" w:rsidP="00271D04">
      <w:r>
        <w:t>N+1</w:t>
      </w:r>
      <w:r>
        <w:rPr>
          <w:rFonts w:hint="eastAsia"/>
        </w:rPr>
        <w:t>维的数据才能将</w:t>
      </w:r>
      <w:r>
        <w:rPr>
          <w:rFonts w:hint="eastAsia"/>
        </w:rPr>
        <w:t>N</w:t>
      </w:r>
      <w:r>
        <w:rPr>
          <w:rFonts w:hint="eastAsia"/>
        </w:rPr>
        <w:t>维数据分割</w:t>
      </w:r>
    </w:p>
    <w:p w14:paraId="1CEAF675" w14:textId="7CFDA870" w:rsidR="009D758A" w:rsidRDefault="009D758A" w:rsidP="00271D04"/>
    <w:p w14:paraId="2A33CAE6" w14:textId="1DB1844D" w:rsidR="009D758A" w:rsidRDefault="009D758A" w:rsidP="00271D04">
      <w:r>
        <w:rPr>
          <w:rFonts w:hint="eastAsia"/>
        </w:rPr>
        <w:t>凸包算法</w:t>
      </w:r>
    </w:p>
    <w:p w14:paraId="3E2D31E6" w14:textId="43D3ECA9" w:rsidR="009D758A" w:rsidRDefault="00795538" w:rsidP="00271D04">
      <w:r>
        <w:rPr>
          <w:rFonts w:hint="eastAsia"/>
        </w:rPr>
        <w:t>Graham</w:t>
      </w:r>
      <w:r>
        <w:rPr>
          <w:rFonts w:hint="eastAsia"/>
        </w:rPr>
        <w:t>扫描</w:t>
      </w:r>
      <w:r w:rsidR="004157B9">
        <w:rPr>
          <w:rFonts w:hint="eastAsia"/>
        </w:rPr>
        <w:t xml:space="preserve"> </w:t>
      </w:r>
      <w:proofErr w:type="spellStart"/>
      <w:r w:rsidR="00C11F94">
        <w:t>nlogn</w:t>
      </w:r>
      <w:proofErr w:type="spellEnd"/>
    </w:p>
    <w:p w14:paraId="342AF72C" w14:textId="475AE1F5" w:rsidR="00C11F94" w:rsidRDefault="00C11F94" w:rsidP="00271D04">
      <w:r>
        <w:rPr>
          <w:rFonts w:hint="eastAsia"/>
        </w:rPr>
        <w:t>把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放到二维坐标系中</w:t>
      </w:r>
      <w:r w:rsidR="00E13B89">
        <w:rPr>
          <w:rFonts w:hint="eastAsia"/>
        </w:rPr>
        <w:t>，选择最左边</w:t>
      </w:r>
      <w:r w:rsidR="00E13B89">
        <w:rPr>
          <w:rFonts w:hint="eastAsia"/>
        </w:rPr>
        <w:t>/</w:t>
      </w:r>
      <w:r w:rsidR="00E13B89">
        <w:rPr>
          <w:rFonts w:hint="eastAsia"/>
        </w:rPr>
        <w:t>最下边的点，建立局部参考坐标系</w:t>
      </w:r>
      <w:r w:rsidR="00CC490F">
        <w:rPr>
          <w:rFonts w:hint="eastAsia"/>
        </w:rPr>
        <w:t>，计算</w:t>
      </w:r>
      <w:proofErr w:type="gramStart"/>
      <w:r w:rsidR="00CC490F">
        <w:rPr>
          <w:rFonts w:hint="eastAsia"/>
        </w:rPr>
        <w:t>所有点</w:t>
      </w:r>
      <w:proofErr w:type="gramEnd"/>
      <w:r w:rsidR="00CC490F">
        <w:rPr>
          <w:rFonts w:hint="eastAsia"/>
        </w:rPr>
        <w:t>距离点的极坐标向量，排序，将最小点压</w:t>
      </w:r>
      <w:proofErr w:type="gramStart"/>
      <w:r w:rsidR="00CC490F">
        <w:rPr>
          <w:rFonts w:hint="eastAsia"/>
        </w:rPr>
        <w:t>栈</w:t>
      </w:r>
      <w:proofErr w:type="gramEnd"/>
      <w:r w:rsidR="00CC490F">
        <w:rPr>
          <w:rFonts w:hint="eastAsia"/>
        </w:rPr>
        <w:t>，</w:t>
      </w:r>
      <w:r w:rsidR="00583CC3">
        <w:rPr>
          <w:rFonts w:hint="eastAsia"/>
        </w:rPr>
        <w:t>记录最大点后，开始查找凸包：以原点与</w:t>
      </w:r>
      <w:proofErr w:type="gramStart"/>
      <w:r w:rsidR="00583CC3">
        <w:rPr>
          <w:rFonts w:hint="eastAsia"/>
        </w:rPr>
        <w:t>栈</w:t>
      </w:r>
      <w:proofErr w:type="gramEnd"/>
      <w:r w:rsidR="00583CC3">
        <w:rPr>
          <w:rFonts w:hint="eastAsia"/>
        </w:rPr>
        <w:t>顶</w:t>
      </w:r>
      <w:r w:rsidR="00583CC3">
        <w:rPr>
          <w:rFonts w:hint="eastAsia"/>
        </w:rPr>
        <w:lastRenderedPageBreak/>
        <w:t>元素连接直线，扫描剩余点，尝试迭代扩大凸包面积，有两种情况：</w:t>
      </w:r>
      <w:r w:rsidR="00583CC3">
        <w:rPr>
          <w:rFonts w:hint="eastAsia"/>
        </w:rPr>
        <w:t>1</w:t>
      </w:r>
      <w:r w:rsidR="00583CC3">
        <w:t xml:space="preserve"> </w:t>
      </w:r>
      <w:r w:rsidR="00583CC3">
        <w:rPr>
          <w:rFonts w:hint="eastAsia"/>
        </w:rPr>
        <w:t>新的点与前向线方位一致（都是向左转）</w:t>
      </w:r>
      <w:r w:rsidR="006D66E9">
        <w:rPr>
          <w:rFonts w:hint="eastAsia"/>
        </w:rPr>
        <w:t>，此时将新的点压入</w:t>
      </w:r>
      <w:proofErr w:type="gramStart"/>
      <w:r w:rsidR="006D66E9">
        <w:rPr>
          <w:rFonts w:hint="eastAsia"/>
        </w:rPr>
        <w:t>栈</w:t>
      </w:r>
      <w:proofErr w:type="gramEnd"/>
      <w:r w:rsidR="006D66E9">
        <w:rPr>
          <w:rFonts w:hint="eastAsia"/>
        </w:rPr>
        <w:t>，表示新的凸包；</w:t>
      </w:r>
      <w:r w:rsidR="006D66E9">
        <w:rPr>
          <w:rFonts w:hint="eastAsia"/>
        </w:rPr>
        <w:t>2</w:t>
      </w:r>
      <w:r w:rsidR="006D66E9">
        <w:t xml:space="preserve"> </w:t>
      </w:r>
      <w:r w:rsidR="006D66E9">
        <w:rPr>
          <w:rFonts w:hint="eastAsia"/>
        </w:rPr>
        <w:t>新的点与前向线方位不一致</w:t>
      </w:r>
      <w:r w:rsidR="00AD0BE1">
        <w:rPr>
          <w:rFonts w:hint="eastAsia"/>
        </w:rPr>
        <w:t>（向右反转），此时将</w:t>
      </w:r>
      <w:proofErr w:type="gramStart"/>
      <w:r w:rsidR="00AD0BE1">
        <w:rPr>
          <w:rFonts w:hint="eastAsia"/>
        </w:rPr>
        <w:t>栈</w:t>
      </w:r>
      <w:proofErr w:type="gramEnd"/>
      <w:r w:rsidR="00AD0BE1">
        <w:rPr>
          <w:rFonts w:hint="eastAsia"/>
        </w:rPr>
        <w:t>顶元素弹出，压入新的点；</w:t>
      </w:r>
      <w:r w:rsidR="00F02ADF">
        <w:rPr>
          <w:rFonts w:hint="eastAsia"/>
        </w:rPr>
        <w:t>直到</w:t>
      </w:r>
      <w:r w:rsidR="00AD0BE1">
        <w:rPr>
          <w:rFonts w:hint="eastAsia"/>
        </w:rPr>
        <w:t>扫描至最后一个点。</w:t>
      </w:r>
    </w:p>
    <w:p w14:paraId="049B45FB" w14:textId="53D856B8" w:rsidR="002C2CB5" w:rsidRDefault="002C2CB5" w:rsidP="00271D04"/>
    <w:p w14:paraId="2D83B4F3" w14:textId="30C19B88" w:rsidR="002C2CB5" w:rsidRDefault="002C2CB5" w:rsidP="00271D04"/>
    <w:p w14:paraId="0E786E4D" w14:textId="02F5DEA7" w:rsidR="002C2CB5" w:rsidRDefault="00345044" w:rsidP="00271D04">
      <w:r>
        <w:rPr>
          <w:rFonts w:hint="eastAsia"/>
        </w:rPr>
        <w:t>Jar</w:t>
      </w:r>
      <w:r>
        <w:t>vis</w:t>
      </w:r>
      <w:r>
        <w:rPr>
          <w:rFonts w:hint="eastAsia"/>
        </w:rPr>
        <w:t>算法</w:t>
      </w:r>
    </w:p>
    <w:p w14:paraId="2D6B6A69" w14:textId="77777777" w:rsidR="00345044" w:rsidRDefault="00345044" w:rsidP="00271D04">
      <w:pPr>
        <w:rPr>
          <w:rFonts w:hint="eastAsia"/>
        </w:rPr>
      </w:pPr>
    </w:p>
    <w:sectPr w:rsidR="0034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C757B" w14:textId="77777777" w:rsidR="0005556C" w:rsidRDefault="0005556C" w:rsidP="001D7BDC">
      <w:r>
        <w:separator/>
      </w:r>
    </w:p>
  </w:endnote>
  <w:endnote w:type="continuationSeparator" w:id="0">
    <w:p w14:paraId="68F57A77" w14:textId="77777777" w:rsidR="0005556C" w:rsidRDefault="0005556C" w:rsidP="001D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95866" w14:textId="77777777" w:rsidR="0005556C" w:rsidRDefault="0005556C" w:rsidP="001D7BDC">
      <w:r>
        <w:separator/>
      </w:r>
    </w:p>
  </w:footnote>
  <w:footnote w:type="continuationSeparator" w:id="0">
    <w:p w14:paraId="0FDBCEF9" w14:textId="77777777" w:rsidR="0005556C" w:rsidRDefault="0005556C" w:rsidP="001D7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8C"/>
    <w:rsid w:val="0005556C"/>
    <w:rsid w:val="00064D47"/>
    <w:rsid w:val="000C0C47"/>
    <w:rsid w:val="000D5CB3"/>
    <w:rsid w:val="000E5C0C"/>
    <w:rsid w:val="00101D0C"/>
    <w:rsid w:val="0018799B"/>
    <w:rsid w:val="001D7BDC"/>
    <w:rsid w:val="00270FCA"/>
    <w:rsid w:val="00271D04"/>
    <w:rsid w:val="002C2CB5"/>
    <w:rsid w:val="00345044"/>
    <w:rsid w:val="00363DC2"/>
    <w:rsid w:val="00392A80"/>
    <w:rsid w:val="00397D8C"/>
    <w:rsid w:val="004157B9"/>
    <w:rsid w:val="004754EE"/>
    <w:rsid w:val="00490847"/>
    <w:rsid w:val="00531289"/>
    <w:rsid w:val="005372A6"/>
    <w:rsid w:val="005514F2"/>
    <w:rsid w:val="00583CC3"/>
    <w:rsid w:val="006D66E9"/>
    <w:rsid w:val="00795538"/>
    <w:rsid w:val="00802046"/>
    <w:rsid w:val="008079E8"/>
    <w:rsid w:val="008A77D1"/>
    <w:rsid w:val="0092025E"/>
    <w:rsid w:val="009238D2"/>
    <w:rsid w:val="009471F5"/>
    <w:rsid w:val="0095586B"/>
    <w:rsid w:val="0098716D"/>
    <w:rsid w:val="009D758A"/>
    <w:rsid w:val="00AD0BE1"/>
    <w:rsid w:val="00AE09AB"/>
    <w:rsid w:val="00B14B43"/>
    <w:rsid w:val="00B90731"/>
    <w:rsid w:val="00C01973"/>
    <w:rsid w:val="00C11F94"/>
    <w:rsid w:val="00C67BFC"/>
    <w:rsid w:val="00C81BC5"/>
    <w:rsid w:val="00CC490F"/>
    <w:rsid w:val="00CD0A91"/>
    <w:rsid w:val="00CD6968"/>
    <w:rsid w:val="00D517E5"/>
    <w:rsid w:val="00D735A5"/>
    <w:rsid w:val="00E0133B"/>
    <w:rsid w:val="00E13B89"/>
    <w:rsid w:val="00E34B27"/>
    <w:rsid w:val="00EE2356"/>
    <w:rsid w:val="00F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D3616"/>
  <w15:chartTrackingRefBased/>
  <w15:docId w15:val="{7352E6F6-150B-4CFA-8BF6-6CE84BEF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BDC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2024-12-23T11:20:00Z</dcterms:created>
  <dcterms:modified xsi:type="dcterms:W3CDTF">2024-12-23T17:00:00Z</dcterms:modified>
</cp:coreProperties>
</file>