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B3" w:rsidRPr="00E07EB3" w:rsidRDefault="00E07EB3" w:rsidP="00E07EB3">
      <w:pPr>
        <w:widowControl/>
        <w:numPr>
          <w:ilvl w:val="0"/>
          <w:numId w:val="1"/>
        </w:numPr>
        <w:spacing w:before="45" w:after="105" w:line="330" w:lineRule="atLeast"/>
        <w:ind w:left="0"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07EB3">
        <w:rPr>
          <w:rFonts w:ascii="Verdana" w:eastAsia="宋体" w:hAnsi="Verdana" w:cs="宋体"/>
          <w:color w:val="000000"/>
          <w:kern w:val="0"/>
          <w:szCs w:val="21"/>
        </w:rPr>
        <w:t>第一是战略上的失误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崇祯十四年是关键的一年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此前一年</w:t>
      </w:r>
      <w:hyperlink r:id="rId6" w:tgtFrame="_blank" w:history="1">
        <w:r w:rsidRPr="00E07EB3">
          <w:rPr>
            <w:rFonts w:ascii="Verdana" w:eastAsia="宋体" w:hAnsi="Verdana" w:cs="宋体"/>
            <w:color w:val="000000"/>
            <w:kern w:val="0"/>
            <w:szCs w:val="21"/>
          </w:rPr>
          <w:t>李自成</w:t>
        </w:r>
      </w:hyperlink>
      <w:r w:rsidRPr="00E07EB3">
        <w:rPr>
          <w:rFonts w:ascii="Verdana" w:eastAsia="宋体" w:hAnsi="Verdana" w:cs="宋体"/>
          <w:color w:val="000000"/>
          <w:kern w:val="0"/>
          <w:szCs w:val="21"/>
        </w:rPr>
        <w:t>率众从巴西的鱼腹山杀出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进入河南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得牛金星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宋献策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李岩等人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队伍也由几百人一下子发展到百万之众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攻洛阳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破襄阳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大有席卷天下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包举宇内之势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然而打下襄阳后怎么办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正是在这个战略问题上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发生了致命的失误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在</w:t>
      </w:r>
      <w:hyperlink r:id="rId7" w:tgtFrame="_blank" w:history="1">
        <w:r w:rsidRPr="00E07EB3">
          <w:rPr>
            <w:rFonts w:ascii="Verdana" w:eastAsia="宋体" w:hAnsi="Verdana" w:cs="宋体"/>
            <w:color w:val="000000"/>
            <w:kern w:val="0"/>
            <w:szCs w:val="21"/>
          </w:rPr>
          <w:t>下一步</w:t>
        </w:r>
      </w:hyperlink>
      <w:r w:rsidRPr="00E07EB3">
        <w:rPr>
          <w:rFonts w:ascii="Verdana" w:eastAsia="宋体" w:hAnsi="Verdana" w:cs="宋体"/>
          <w:color w:val="000000"/>
          <w:kern w:val="0"/>
          <w:szCs w:val="21"/>
        </w:rPr>
        <w:t>该怎么走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hyperlink r:id="rId8" w:tgtFrame="_blank" w:history="1">
        <w:r w:rsidRPr="00E07EB3">
          <w:rPr>
            <w:rFonts w:ascii="Verdana" w:eastAsia="宋体" w:hAnsi="Verdana" w:cs="宋体"/>
            <w:color w:val="000000"/>
            <w:kern w:val="0"/>
            <w:szCs w:val="21"/>
          </w:rPr>
          <w:t>李自成</w:t>
        </w:r>
      </w:hyperlink>
      <w:r w:rsidRPr="00E07EB3">
        <w:rPr>
          <w:rFonts w:ascii="Verdana" w:eastAsia="宋体" w:hAnsi="Verdana" w:cs="宋体"/>
          <w:color w:val="000000"/>
          <w:kern w:val="0"/>
          <w:szCs w:val="21"/>
        </w:rPr>
        <w:t>采取了顾君恩的意见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即先打西安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再攻北京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从而推翻明王朝的战略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可惜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这个战略是错误的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因为首先这个战略没考虑到新兴的清王朝的作用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清王朝从</w:t>
      </w:r>
      <w:hyperlink r:id="rId9" w:tgtFrame="_blank" w:history="1">
        <w:r w:rsidRPr="00E07EB3">
          <w:rPr>
            <w:rFonts w:ascii="Verdana" w:eastAsia="宋体" w:hAnsi="Verdana" w:cs="宋体"/>
            <w:color w:val="000000"/>
            <w:kern w:val="0"/>
            <w:szCs w:val="21"/>
          </w:rPr>
          <w:t>努尔哈赤</w:t>
        </w:r>
      </w:hyperlink>
      <w:r w:rsidRPr="00E07EB3">
        <w:rPr>
          <w:rFonts w:ascii="Verdana" w:eastAsia="宋体" w:hAnsi="Verdana" w:cs="宋体"/>
          <w:color w:val="000000"/>
          <w:kern w:val="0"/>
          <w:szCs w:val="21"/>
        </w:rPr>
        <w:t>起已经营了几十年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兵强马壮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后方稳固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进可攻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退可守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是将来的劲敌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显然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农民军没意识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到这一点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从而在后来吃了大亏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再者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北中国经过长期战乱和受灾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已残破不堪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而且长安也失去了建都的条件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,(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由于吐蕃的破坏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实际从唐朝后期长安就失去了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做为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都城的条件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事实上后面朝代没有一个在长安建都的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,)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其三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江南是明朝的主要赋税来源地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而且也是明的老家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由于矛盾比较小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社会很稳定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老百姓对明王朝有很强的认同感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所以北上并没有点中明王朝的要害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事实是南明王朝的政权还坚持了十八年呢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靠的就是江南的富庶之地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所以说李自成不应该北上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而应该南下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在巩固河南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湖北的同时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扩大地盘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断明军的粮道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东取江南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西取四川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南取湖广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而让明朝做防卫清军的挡箭牌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应学高祖王关中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光武据河内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深根固本以待天下方为上策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待南方平定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再大举北伐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可一战而定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到那时清朝再强大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也不可能灭亡大顺了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最多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两者打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个平手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各过各的完事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李自成集团主要是由陕西籍的和河南籍的组成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可能是乡土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观念重吧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大家都想早点回老家去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因此北上战略受到了大家的拥护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孰不知埋下失败的种子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E07EB3" w:rsidRPr="00E07EB3" w:rsidRDefault="00E07EB3" w:rsidP="00E07EB3">
      <w:pPr>
        <w:widowControl/>
        <w:jc w:val="left"/>
        <w:rPr>
          <w:rFonts w:ascii="Verdana" w:eastAsia="宋体" w:hAnsi="Verdana" w:cs="宋体"/>
          <w:color w:val="FCFCCC"/>
          <w:kern w:val="0"/>
          <w:sz w:val="2"/>
          <w:szCs w:val="2"/>
        </w:rPr>
      </w:pPr>
      <w:r w:rsidRPr="00E07EB3">
        <w:rPr>
          <w:rFonts w:ascii="Verdana" w:eastAsia="宋体" w:hAnsi="Verdana" w:cs="宋体"/>
          <w:color w:val="FCFCCC"/>
          <w:kern w:val="0"/>
          <w:sz w:val="2"/>
          <w:szCs w:val="2"/>
        </w:rPr>
        <w:t xml:space="preserve">[ </w:t>
      </w:r>
      <w:r w:rsidRPr="00E07EB3">
        <w:rPr>
          <w:rFonts w:ascii="Verdana" w:eastAsia="宋体" w:hAnsi="Verdana" w:cs="宋体"/>
          <w:color w:val="FCFCCC"/>
          <w:kern w:val="0"/>
          <w:sz w:val="2"/>
          <w:szCs w:val="2"/>
        </w:rPr>
        <w:t>转自铁血社区</w:t>
      </w:r>
      <w:r w:rsidRPr="00E07EB3">
        <w:rPr>
          <w:rFonts w:ascii="Verdana" w:eastAsia="宋体" w:hAnsi="Verdana" w:cs="宋体"/>
          <w:color w:val="FCFCCC"/>
          <w:kern w:val="0"/>
          <w:sz w:val="2"/>
          <w:szCs w:val="2"/>
        </w:rPr>
        <w:t xml:space="preserve"> http://bbs.tiexue.net/ ]</w:t>
      </w:r>
    </w:p>
    <w:p w:rsidR="00E07EB3" w:rsidRPr="00E07EB3" w:rsidRDefault="00E07EB3" w:rsidP="00E07EB3">
      <w:pPr>
        <w:widowControl/>
        <w:spacing w:before="45" w:after="105" w:line="330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07EB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第二是政策上的失误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不懂得巩固根据地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建立统一战线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笼络社会中的精英分子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农民军还停留在那种劫富济贫的思想阶段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当时的精英分子无非这么几种人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读书人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有钱人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有名望的人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按</w:t>
      </w:r>
      <w:hyperlink r:id="rId10" w:tgtFrame="_blank" w:history="1">
        <w:r w:rsidRPr="00E07EB3">
          <w:rPr>
            <w:rFonts w:ascii="Verdana" w:eastAsia="宋体" w:hAnsi="Verdana" w:cs="宋体"/>
            <w:color w:val="000000"/>
            <w:kern w:val="0"/>
            <w:szCs w:val="21"/>
          </w:rPr>
          <w:t>马克思</w:t>
        </w:r>
      </w:hyperlink>
      <w:r w:rsidRPr="00E07EB3">
        <w:rPr>
          <w:rFonts w:ascii="Verdana" w:eastAsia="宋体" w:hAnsi="Verdana" w:cs="宋体"/>
          <w:color w:val="000000"/>
          <w:kern w:val="0"/>
          <w:szCs w:val="21"/>
        </w:rPr>
        <w:t>主义的说法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阶级矛盾不可调和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实际是可以调和的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毛主席还懂得建统一战线呢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历史也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也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不乏成功的例子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比如东晋的建立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就是笼络了以王谢为首的士大夫集团才站住脚的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以至于有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王与马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共天下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的说法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至于根据地的建立就更谈不上了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大家想想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从崇祯十四年到十七年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短短三年就经历了成功到失败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可以说时间太短了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形势发展太快了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快得都来不及消化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历史上还没出现过三年就能把诺大一个中国拿下来的事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从根子上来讲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李自成集团还是没摆脱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流寇主义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的思想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以至于失败后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造成的影响很小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大家都知道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反清复明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的口号很响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谁还说过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反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清复顺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呢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E07EB3" w:rsidRPr="00E07EB3" w:rsidRDefault="00E07EB3" w:rsidP="00E07EB3">
      <w:pPr>
        <w:widowControl/>
        <w:spacing w:before="45" w:after="105" w:line="330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07EB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第三是当皇帝当的太早了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皇帝当早了只有坏处没有好处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容易处于众矢之的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有了坏事都往你头上推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有了麻烦都找你解决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尤其是在周围还有很多敌人存在的时候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历史上好多人都懂得这个道理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然而李自成不懂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早年周文王三分天下有其二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尚且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服事殷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不是他谦虚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而是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到时候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孙权劝曹操当皇帝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曹操就说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:"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是儿欲使吾居炉火上耶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",</w:t>
      </w:r>
      <w:hyperlink r:id="rId11" w:tgtFrame="_blank" w:history="1">
        <w:r w:rsidRPr="00E07EB3">
          <w:rPr>
            <w:rFonts w:ascii="Verdana" w:eastAsia="宋体" w:hAnsi="Verdana" w:cs="宋体"/>
            <w:color w:val="000000"/>
            <w:kern w:val="0"/>
            <w:szCs w:val="21"/>
          </w:rPr>
          <w:t>朱元璋</w:t>
        </w:r>
      </w:hyperlink>
      <w:r w:rsidRPr="00E07EB3">
        <w:rPr>
          <w:rFonts w:ascii="Verdana" w:eastAsia="宋体" w:hAnsi="Verdana" w:cs="宋体"/>
          <w:color w:val="000000"/>
          <w:kern w:val="0"/>
          <w:szCs w:val="21"/>
        </w:rPr>
        <w:t>的九字真言中也提到了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缓称王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再看近代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毛主席的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深挖洞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广积粮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不称霸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也是这一思想的延续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邓小平也说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,"</w:t>
      </w:r>
      <w:hyperlink r:id="rId12" w:tgtFrame="_blank" w:history="1">
        <w:r w:rsidRPr="00E07EB3">
          <w:rPr>
            <w:rFonts w:ascii="Verdana" w:eastAsia="宋体" w:hAnsi="Verdana" w:cs="宋体"/>
            <w:color w:val="000000"/>
            <w:kern w:val="0"/>
            <w:szCs w:val="21"/>
          </w:rPr>
          <w:t>第三世界</w:t>
        </w:r>
      </w:hyperlink>
      <w:r w:rsidRPr="00E07EB3">
        <w:rPr>
          <w:rFonts w:ascii="Verdana" w:eastAsia="宋体" w:hAnsi="Verdana" w:cs="宋体"/>
          <w:color w:val="000000"/>
          <w:kern w:val="0"/>
          <w:szCs w:val="21"/>
        </w:rPr>
        <w:t>的头我们不能当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一当主动就都没了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英雄所见略同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古今一理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而李自成呢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打下西安来就匆匆忙忙的称帝了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其实当实他控制的只有湖北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河南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陕西三个省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也只是</w:t>
      </w:r>
      <w:hyperlink r:id="rId13" w:tgtFrame="_blank" w:history="1">
        <w:r w:rsidRPr="00E07EB3">
          <w:rPr>
            <w:rFonts w:ascii="Verdana" w:eastAsia="宋体" w:hAnsi="Verdana" w:cs="宋体"/>
            <w:color w:val="000000"/>
            <w:kern w:val="0"/>
            <w:szCs w:val="21"/>
          </w:rPr>
          <w:t>军事</w:t>
        </w:r>
      </w:hyperlink>
      <w:r w:rsidRPr="00E07EB3">
        <w:rPr>
          <w:rFonts w:ascii="Verdana" w:eastAsia="宋体" w:hAnsi="Verdana" w:cs="宋体"/>
          <w:color w:val="000000"/>
          <w:kern w:val="0"/>
          <w:szCs w:val="21"/>
        </w:rPr>
        <w:t>占领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从这点来看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李自成实际上是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器小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孔子说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君子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器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他没能做到这一点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E07EB3" w:rsidRPr="00E07EB3" w:rsidRDefault="00E07EB3" w:rsidP="00E07EB3">
      <w:pPr>
        <w:widowControl/>
        <w:spacing w:before="45" w:after="105" w:line="330" w:lineRule="atLeast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07EB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当然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还有其它原因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比如说骄傲情绪啦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没有诸葛亮式的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人物啦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这些都不是主要的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实际北上方针一定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则李自成败局已成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既使山海关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战不败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那么</w:t>
      </w:r>
      <w:proofErr w:type="gramStart"/>
      <w:r w:rsidRPr="00E07EB3">
        <w:rPr>
          <w:rFonts w:ascii="Verdana" w:eastAsia="宋体" w:hAnsi="Verdana" w:cs="宋体"/>
          <w:color w:val="000000"/>
          <w:kern w:val="0"/>
          <w:szCs w:val="21"/>
        </w:rPr>
        <w:t>大顺北</w:t>
      </w:r>
      <w:proofErr w:type="gramEnd"/>
      <w:r w:rsidRPr="00E07EB3">
        <w:rPr>
          <w:rFonts w:ascii="Verdana" w:eastAsia="宋体" w:hAnsi="Verdana" w:cs="宋体"/>
          <w:color w:val="000000"/>
          <w:kern w:val="0"/>
          <w:szCs w:val="21"/>
        </w:rPr>
        <w:t>有满清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南有南明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西有</w:t>
      </w:r>
      <w:hyperlink r:id="rId14" w:tgtFrame="_blank" w:history="1">
        <w:r w:rsidRPr="00E07EB3">
          <w:rPr>
            <w:rFonts w:ascii="Verdana" w:eastAsia="宋体" w:hAnsi="Verdana" w:cs="宋体"/>
            <w:color w:val="000000"/>
            <w:kern w:val="0"/>
            <w:szCs w:val="21"/>
          </w:rPr>
          <w:t>张献忠</w:t>
        </w:r>
      </w:hyperlink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东有吴三桂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即会陷入四面做战的窘境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日子也不会好过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失败是迟迟早早的事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所谓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一招棋错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满盘皆输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".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说的就是这回事</w:t>
      </w:r>
      <w:r w:rsidRPr="00E07EB3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C11CC" w:rsidRPr="00E07EB3" w:rsidRDefault="002C11CC">
      <w:pPr>
        <w:rPr>
          <w:rFonts w:hint="eastAsia"/>
        </w:rPr>
      </w:pPr>
      <w:bookmarkStart w:id="0" w:name="_GoBack"/>
      <w:bookmarkEnd w:id="0"/>
    </w:p>
    <w:sectPr w:rsidR="002C11CC" w:rsidRPr="00E07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E75B8"/>
    <w:multiLevelType w:val="multilevel"/>
    <w:tmpl w:val="C1B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1C"/>
    <w:rsid w:val="00004EDF"/>
    <w:rsid w:val="00012668"/>
    <w:rsid w:val="00015D7E"/>
    <w:rsid w:val="000222A5"/>
    <w:rsid w:val="000228A4"/>
    <w:rsid w:val="000244FD"/>
    <w:rsid w:val="000424AD"/>
    <w:rsid w:val="00043D3B"/>
    <w:rsid w:val="0004677F"/>
    <w:rsid w:val="000548D6"/>
    <w:rsid w:val="0006490C"/>
    <w:rsid w:val="00065683"/>
    <w:rsid w:val="00093E4D"/>
    <w:rsid w:val="000A63BB"/>
    <w:rsid w:val="000C126E"/>
    <w:rsid w:val="000D37BE"/>
    <w:rsid w:val="000D5717"/>
    <w:rsid w:val="000D7AE3"/>
    <w:rsid w:val="000D7DFE"/>
    <w:rsid w:val="000E5AB3"/>
    <w:rsid w:val="000F2441"/>
    <w:rsid w:val="000F25BE"/>
    <w:rsid w:val="000F30EA"/>
    <w:rsid w:val="0010557E"/>
    <w:rsid w:val="001129D8"/>
    <w:rsid w:val="00113F25"/>
    <w:rsid w:val="00123A07"/>
    <w:rsid w:val="00132693"/>
    <w:rsid w:val="00134A09"/>
    <w:rsid w:val="00136830"/>
    <w:rsid w:val="00140876"/>
    <w:rsid w:val="00141B72"/>
    <w:rsid w:val="00143371"/>
    <w:rsid w:val="00143645"/>
    <w:rsid w:val="00146C05"/>
    <w:rsid w:val="00151AA6"/>
    <w:rsid w:val="00170566"/>
    <w:rsid w:val="00170AE1"/>
    <w:rsid w:val="001734DE"/>
    <w:rsid w:val="00180548"/>
    <w:rsid w:val="001830A7"/>
    <w:rsid w:val="001856D4"/>
    <w:rsid w:val="001861AA"/>
    <w:rsid w:val="0018721A"/>
    <w:rsid w:val="0019070D"/>
    <w:rsid w:val="001A091D"/>
    <w:rsid w:val="001A1B51"/>
    <w:rsid w:val="001A5062"/>
    <w:rsid w:val="001C0B38"/>
    <w:rsid w:val="001D58BF"/>
    <w:rsid w:val="001E1225"/>
    <w:rsid w:val="001E4632"/>
    <w:rsid w:val="001F0C75"/>
    <w:rsid w:val="001F2489"/>
    <w:rsid w:val="00205592"/>
    <w:rsid w:val="00215056"/>
    <w:rsid w:val="00217B91"/>
    <w:rsid w:val="00225CF2"/>
    <w:rsid w:val="002302EF"/>
    <w:rsid w:val="002327BC"/>
    <w:rsid w:val="00240882"/>
    <w:rsid w:val="00246D60"/>
    <w:rsid w:val="00252D64"/>
    <w:rsid w:val="00254591"/>
    <w:rsid w:val="00266F1C"/>
    <w:rsid w:val="0027700F"/>
    <w:rsid w:val="00285DBD"/>
    <w:rsid w:val="002876CA"/>
    <w:rsid w:val="0029516B"/>
    <w:rsid w:val="00295DC2"/>
    <w:rsid w:val="002A2D00"/>
    <w:rsid w:val="002A528A"/>
    <w:rsid w:val="002A7896"/>
    <w:rsid w:val="002B30D9"/>
    <w:rsid w:val="002C11CC"/>
    <w:rsid w:val="002C171C"/>
    <w:rsid w:val="002D11A5"/>
    <w:rsid w:val="002D5291"/>
    <w:rsid w:val="002E2900"/>
    <w:rsid w:val="002E2ABB"/>
    <w:rsid w:val="002F31A6"/>
    <w:rsid w:val="002F6882"/>
    <w:rsid w:val="00304205"/>
    <w:rsid w:val="00306CE0"/>
    <w:rsid w:val="00312F7A"/>
    <w:rsid w:val="00313B5B"/>
    <w:rsid w:val="00316188"/>
    <w:rsid w:val="00325CA8"/>
    <w:rsid w:val="00340C4A"/>
    <w:rsid w:val="00344A67"/>
    <w:rsid w:val="00347492"/>
    <w:rsid w:val="003551E5"/>
    <w:rsid w:val="003604D0"/>
    <w:rsid w:val="0036743D"/>
    <w:rsid w:val="00370E8F"/>
    <w:rsid w:val="00382654"/>
    <w:rsid w:val="00383D48"/>
    <w:rsid w:val="00384DF5"/>
    <w:rsid w:val="0039322F"/>
    <w:rsid w:val="00393D39"/>
    <w:rsid w:val="003959DF"/>
    <w:rsid w:val="003A5F5B"/>
    <w:rsid w:val="003C0343"/>
    <w:rsid w:val="003C0DC0"/>
    <w:rsid w:val="003D3AD5"/>
    <w:rsid w:val="003D453A"/>
    <w:rsid w:val="003D4582"/>
    <w:rsid w:val="003D4E8C"/>
    <w:rsid w:val="003D505C"/>
    <w:rsid w:val="003F4880"/>
    <w:rsid w:val="0041062A"/>
    <w:rsid w:val="00416342"/>
    <w:rsid w:val="00421206"/>
    <w:rsid w:val="0042213F"/>
    <w:rsid w:val="00425866"/>
    <w:rsid w:val="00434763"/>
    <w:rsid w:val="00447AAE"/>
    <w:rsid w:val="00461378"/>
    <w:rsid w:val="00474E0F"/>
    <w:rsid w:val="00475FFE"/>
    <w:rsid w:val="0048422B"/>
    <w:rsid w:val="004877B3"/>
    <w:rsid w:val="004B508B"/>
    <w:rsid w:val="004C2D27"/>
    <w:rsid w:val="004D16D7"/>
    <w:rsid w:val="004D6119"/>
    <w:rsid w:val="004E4676"/>
    <w:rsid w:val="004E4C8C"/>
    <w:rsid w:val="004F1670"/>
    <w:rsid w:val="00500C6B"/>
    <w:rsid w:val="00502F96"/>
    <w:rsid w:val="00510345"/>
    <w:rsid w:val="005234D3"/>
    <w:rsid w:val="00526F5F"/>
    <w:rsid w:val="005307C2"/>
    <w:rsid w:val="00530C63"/>
    <w:rsid w:val="00547557"/>
    <w:rsid w:val="00550CA0"/>
    <w:rsid w:val="0055386A"/>
    <w:rsid w:val="005572F9"/>
    <w:rsid w:val="00571507"/>
    <w:rsid w:val="00583C52"/>
    <w:rsid w:val="00587B6D"/>
    <w:rsid w:val="00596D68"/>
    <w:rsid w:val="005A1B80"/>
    <w:rsid w:val="005A7867"/>
    <w:rsid w:val="005B515B"/>
    <w:rsid w:val="005B6B03"/>
    <w:rsid w:val="005C026D"/>
    <w:rsid w:val="005C38AD"/>
    <w:rsid w:val="005C4BDE"/>
    <w:rsid w:val="005D3563"/>
    <w:rsid w:val="005D5FC7"/>
    <w:rsid w:val="005F011D"/>
    <w:rsid w:val="005F25EA"/>
    <w:rsid w:val="005F6DAA"/>
    <w:rsid w:val="005F7D88"/>
    <w:rsid w:val="006008A9"/>
    <w:rsid w:val="006034A1"/>
    <w:rsid w:val="00604C96"/>
    <w:rsid w:val="00606C1C"/>
    <w:rsid w:val="00616210"/>
    <w:rsid w:val="00620EC4"/>
    <w:rsid w:val="00621E84"/>
    <w:rsid w:val="0062704F"/>
    <w:rsid w:val="00630613"/>
    <w:rsid w:val="00632089"/>
    <w:rsid w:val="00657189"/>
    <w:rsid w:val="00661C8E"/>
    <w:rsid w:val="0066276D"/>
    <w:rsid w:val="00671435"/>
    <w:rsid w:val="00675CF2"/>
    <w:rsid w:val="00675F4A"/>
    <w:rsid w:val="006842DB"/>
    <w:rsid w:val="00686613"/>
    <w:rsid w:val="00693A91"/>
    <w:rsid w:val="006A2426"/>
    <w:rsid w:val="006A441F"/>
    <w:rsid w:val="006A5AEE"/>
    <w:rsid w:val="006B58C0"/>
    <w:rsid w:val="006C183D"/>
    <w:rsid w:val="006C3737"/>
    <w:rsid w:val="006C6DCC"/>
    <w:rsid w:val="006D58C1"/>
    <w:rsid w:val="006D5E2C"/>
    <w:rsid w:val="006D6FB4"/>
    <w:rsid w:val="006E734A"/>
    <w:rsid w:val="006F400C"/>
    <w:rsid w:val="007007B3"/>
    <w:rsid w:val="00702967"/>
    <w:rsid w:val="00702B23"/>
    <w:rsid w:val="00712032"/>
    <w:rsid w:val="00712B8D"/>
    <w:rsid w:val="00716691"/>
    <w:rsid w:val="0071798B"/>
    <w:rsid w:val="00735ED4"/>
    <w:rsid w:val="0074222B"/>
    <w:rsid w:val="00744768"/>
    <w:rsid w:val="007518A3"/>
    <w:rsid w:val="00756909"/>
    <w:rsid w:val="0076382D"/>
    <w:rsid w:val="00771E2B"/>
    <w:rsid w:val="00777BFB"/>
    <w:rsid w:val="00780A95"/>
    <w:rsid w:val="007820E5"/>
    <w:rsid w:val="0078326D"/>
    <w:rsid w:val="00786AEF"/>
    <w:rsid w:val="007919FA"/>
    <w:rsid w:val="00792028"/>
    <w:rsid w:val="0079274E"/>
    <w:rsid w:val="007A3C82"/>
    <w:rsid w:val="007D4A9A"/>
    <w:rsid w:val="007F2085"/>
    <w:rsid w:val="007F42B7"/>
    <w:rsid w:val="00805432"/>
    <w:rsid w:val="00806106"/>
    <w:rsid w:val="00831A74"/>
    <w:rsid w:val="00833826"/>
    <w:rsid w:val="00836DB1"/>
    <w:rsid w:val="008419D6"/>
    <w:rsid w:val="00846D0B"/>
    <w:rsid w:val="00851B0F"/>
    <w:rsid w:val="00872C03"/>
    <w:rsid w:val="00887E37"/>
    <w:rsid w:val="008B1262"/>
    <w:rsid w:val="008C5562"/>
    <w:rsid w:val="008D06E3"/>
    <w:rsid w:val="008D4967"/>
    <w:rsid w:val="008E01B1"/>
    <w:rsid w:val="008F215B"/>
    <w:rsid w:val="008F348E"/>
    <w:rsid w:val="00900B9E"/>
    <w:rsid w:val="00901560"/>
    <w:rsid w:val="009127C8"/>
    <w:rsid w:val="00922A98"/>
    <w:rsid w:val="00930F27"/>
    <w:rsid w:val="00934556"/>
    <w:rsid w:val="00937FB2"/>
    <w:rsid w:val="00954D65"/>
    <w:rsid w:val="00956042"/>
    <w:rsid w:val="00967042"/>
    <w:rsid w:val="00970F7B"/>
    <w:rsid w:val="009721B2"/>
    <w:rsid w:val="00974DEC"/>
    <w:rsid w:val="009817A1"/>
    <w:rsid w:val="00983162"/>
    <w:rsid w:val="009867B3"/>
    <w:rsid w:val="00990D36"/>
    <w:rsid w:val="00996A44"/>
    <w:rsid w:val="009A45E0"/>
    <w:rsid w:val="009B0870"/>
    <w:rsid w:val="009B6BFC"/>
    <w:rsid w:val="009C01CB"/>
    <w:rsid w:val="009C125E"/>
    <w:rsid w:val="009C2C10"/>
    <w:rsid w:val="009C37C7"/>
    <w:rsid w:val="009C7759"/>
    <w:rsid w:val="009D045F"/>
    <w:rsid w:val="009E5E3A"/>
    <w:rsid w:val="009F30B6"/>
    <w:rsid w:val="009F640A"/>
    <w:rsid w:val="00A00D2C"/>
    <w:rsid w:val="00A01411"/>
    <w:rsid w:val="00A0196A"/>
    <w:rsid w:val="00A01B08"/>
    <w:rsid w:val="00A02885"/>
    <w:rsid w:val="00A20F3D"/>
    <w:rsid w:val="00A30658"/>
    <w:rsid w:val="00A31213"/>
    <w:rsid w:val="00A37897"/>
    <w:rsid w:val="00A4457F"/>
    <w:rsid w:val="00A47CA0"/>
    <w:rsid w:val="00A47CFE"/>
    <w:rsid w:val="00A52908"/>
    <w:rsid w:val="00A6110A"/>
    <w:rsid w:val="00A6566C"/>
    <w:rsid w:val="00A77838"/>
    <w:rsid w:val="00A90CF9"/>
    <w:rsid w:val="00A97093"/>
    <w:rsid w:val="00AB1301"/>
    <w:rsid w:val="00AB2377"/>
    <w:rsid w:val="00AB238E"/>
    <w:rsid w:val="00AC16FC"/>
    <w:rsid w:val="00AE71F1"/>
    <w:rsid w:val="00AF0BC9"/>
    <w:rsid w:val="00B023C9"/>
    <w:rsid w:val="00B116C5"/>
    <w:rsid w:val="00B116CF"/>
    <w:rsid w:val="00B2223F"/>
    <w:rsid w:val="00B25F76"/>
    <w:rsid w:val="00B37389"/>
    <w:rsid w:val="00B47FD4"/>
    <w:rsid w:val="00B5409B"/>
    <w:rsid w:val="00B612A5"/>
    <w:rsid w:val="00B734C6"/>
    <w:rsid w:val="00B76061"/>
    <w:rsid w:val="00B8063E"/>
    <w:rsid w:val="00B81870"/>
    <w:rsid w:val="00B8291D"/>
    <w:rsid w:val="00B91190"/>
    <w:rsid w:val="00B94B46"/>
    <w:rsid w:val="00BB6872"/>
    <w:rsid w:val="00BC5899"/>
    <w:rsid w:val="00BC5970"/>
    <w:rsid w:val="00BE41F2"/>
    <w:rsid w:val="00BF7A29"/>
    <w:rsid w:val="00C020A0"/>
    <w:rsid w:val="00C022E4"/>
    <w:rsid w:val="00C032C8"/>
    <w:rsid w:val="00C23216"/>
    <w:rsid w:val="00C261E5"/>
    <w:rsid w:val="00C32075"/>
    <w:rsid w:val="00C33242"/>
    <w:rsid w:val="00C409FB"/>
    <w:rsid w:val="00C41C30"/>
    <w:rsid w:val="00C4598B"/>
    <w:rsid w:val="00C45C6C"/>
    <w:rsid w:val="00C464FE"/>
    <w:rsid w:val="00C5479B"/>
    <w:rsid w:val="00C65CA1"/>
    <w:rsid w:val="00C66F02"/>
    <w:rsid w:val="00C7464F"/>
    <w:rsid w:val="00C807B8"/>
    <w:rsid w:val="00C81296"/>
    <w:rsid w:val="00C81865"/>
    <w:rsid w:val="00CA3C96"/>
    <w:rsid w:val="00CA56DC"/>
    <w:rsid w:val="00CA5E9C"/>
    <w:rsid w:val="00CC0085"/>
    <w:rsid w:val="00CD4BA6"/>
    <w:rsid w:val="00CD7658"/>
    <w:rsid w:val="00CD77E6"/>
    <w:rsid w:val="00CE1772"/>
    <w:rsid w:val="00D220BB"/>
    <w:rsid w:val="00D27E2B"/>
    <w:rsid w:val="00D36F43"/>
    <w:rsid w:val="00D371D9"/>
    <w:rsid w:val="00D405CF"/>
    <w:rsid w:val="00D439E5"/>
    <w:rsid w:val="00D43BAA"/>
    <w:rsid w:val="00D5150E"/>
    <w:rsid w:val="00D65EC9"/>
    <w:rsid w:val="00D75EA9"/>
    <w:rsid w:val="00D84D2D"/>
    <w:rsid w:val="00D92537"/>
    <w:rsid w:val="00D9432B"/>
    <w:rsid w:val="00DA132D"/>
    <w:rsid w:val="00DB37DD"/>
    <w:rsid w:val="00DB3F5C"/>
    <w:rsid w:val="00DC1417"/>
    <w:rsid w:val="00DC3358"/>
    <w:rsid w:val="00DD02F8"/>
    <w:rsid w:val="00DD389C"/>
    <w:rsid w:val="00DE0C19"/>
    <w:rsid w:val="00DF23A9"/>
    <w:rsid w:val="00DF2B46"/>
    <w:rsid w:val="00DF639B"/>
    <w:rsid w:val="00E07EB3"/>
    <w:rsid w:val="00E100BD"/>
    <w:rsid w:val="00E21803"/>
    <w:rsid w:val="00E23104"/>
    <w:rsid w:val="00E25F79"/>
    <w:rsid w:val="00E26910"/>
    <w:rsid w:val="00E3058D"/>
    <w:rsid w:val="00E34F87"/>
    <w:rsid w:val="00E37813"/>
    <w:rsid w:val="00E4089E"/>
    <w:rsid w:val="00E56317"/>
    <w:rsid w:val="00E57657"/>
    <w:rsid w:val="00E605E5"/>
    <w:rsid w:val="00E66766"/>
    <w:rsid w:val="00E87648"/>
    <w:rsid w:val="00E92F9B"/>
    <w:rsid w:val="00E94E41"/>
    <w:rsid w:val="00E96A0B"/>
    <w:rsid w:val="00EA3C29"/>
    <w:rsid w:val="00EA4305"/>
    <w:rsid w:val="00EA5683"/>
    <w:rsid w:val="00EA76C2"/>
    <w:rsid w:val="00EB1437"/>
    <w:rsid w:val="00EB5DD6"/>
    <w:rsid w:val="00EB6DC7"/>
    <w:rsid w:val="00EC0CE6"/>
    <w:rsid w:val="00EC21CF"/>
    <w:rsid w:val="00ED79AB"/>
    <w:rsid w:val="00EE2D7F"/>
    <w:rsid w:val="00EE6DAE"/>
    <w:rsid w:val="00F01789"/>
    <w:rsid w:val="00F01AC3"/>
    <w:rsid w:val="00F03129"/>
    <w:rsid w:val="00F153C7"/>
    <w:rsid w:val="00F17F46"/>
    <w:rsid w:val="00F201E1"/>
    <w:rsid w:val="00F22BB6"/>
    <w:rsid w:val="00F31202"/>
    <w:rsid w:val="00F31BFD"/>
    <w:rsid w:val="00F3336A"/>
    <w:rsid w:val="00F33F06"/>
    <w:rsid w:val="00F412ED"/>
    <w:rsid w:val="00F51EAE"/>
    <w:rsid w:val="00F5676A"/>
    <w:rsid w:val="00F6664A"/>
    <w:rsid w:val="00F66FBE"/>
    <w:rsid w:val="00F709E7"/>
    <w:rsid w:val="00F77125"/>
    <w:rsid w:val="00F810D6"/>
    <w:rsid w:val="00F86149"/>
    <w:rsid w:val="00F9459D"/>
    <w:rsid w:val="00F968AA"/>
    <w:rsid w:val="00FA55E2"/>
    <w:rsid w:val="00FB3D16"/>
    <w:rsid w:val="00FD1107"/>
    <w:rsid w:val="00FD4DAC"/>
    <w:rsid w:val="00FE0E17"/>
    <w:rsid w:val="00FF0C5B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7EB3"/>
    <w:rPr>
      <w:strike w:val="0"/>
      <w:dstrike w:val="0"/>
      <w:color w:val="000000"/>
      <w:u w:val="none"/>
      <w:effect w:val="none"/>
    </w:rPr>
  </w:style>
  <w:style w:type="paragraph" w:customStyle="1" w:styleId="bbsp">
    <w:name w:val="bbsp"/>
    <w:basedOn w:val="a"/>
    <w:rsid w:val="00E07EB3"/>
    <w:pPr>
      <w:widowControl/>
      <w:spacing w:before="45" w:after="105" w:line="330" w:lineRule="atLeast"/>
      <w:ind w:firstLine="48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7EB3"/>
    <w:rPr>
      <w:strike w:val="0"/>
      <w:dstrike w:val="0"/>
      <w:color w:val="000000"/>
      <w:u w:val="none"/>
      <w:effect w:val="none"/>
    </w:rPr>
  </w:style>
  <w:style w:type="paragraph" w:customStyle="1" w:styleId="bbsp">
    <w:name w:val="bbsp"/>
    <w:basedOn w:val="a"/>
    <w:rsid w:val="00E07EB3"/>
    <w:pPr>
      <w:widowControl/>
      <w:spacing w:before="45" w:after="105" w:line="330" w:lineRule="atLeast"/>
      <w:ind w:firstLine="48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DB38B"/>
                    <w:bottom w:val="single" w:sz="6" w:space="0" w:color="CDB38B"/>
                    <w:right w:val="single" w:sz="6" w:space="0" w:color="CDB38B"/>
                  </w:divBdr>
                  <w:divsChild>
                    <w:div w:id="18791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0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tiexue.net/person/lizicheng3943/" TargetMode="External"/><Relationship Id="rId13" Type="http://schemas.openxmlformats.org/officeDocument/2006/relationships/hyperlink" Target="http://www.tiexue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.tiexue.net/movie/x1b39125/" TargetMode="External"/><Relationship Id="rId12" Type="http://schemas.openxmlformats.org/officeDocument/2006/relationships/hyperlink" Target="http://data.tiexue.net/history/d3sj493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ata.tiexue.net/person/lizicheng3943/" TargetMode="External"/><Relationship Id="rId11" Type="http://schemas.openxmlformats.org/officeDocument/2006/relationships/hyperlink" Target="http://data.tiexue.net/person/zhuyuanzuo498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ata.tiexue.net/person/makesi859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.tiexue.net/person/nehc3872/" TargetMode="External"/><Relationship Id="rId14" Type="http://schemas.openxmlformats.org/officeDocument/2006/relationships/hyperlink" Target="http://data.tiexue.net/person/zhangxianzhong487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1862</Characters>
  <Application>Microsoft Office Word</Application>
  <DocSecurity>0</DocSecurity>
  <Lines>15</Lines>
  <Paragraphs>4</Paragraphs>
  <ScaleCrop>false</ScaleCrop>
  <Company>Microsoft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</dc:creator>
  <cp:keywords/>
  <dc:description/>
  <cp:lastModifiedBy>xf</cp:lastModifiedBy>
  <cp:revision>2</cp:revision>
  <dcterms:created xsi:type="dcterms:W3CDTF">2013-09-05T03:05:00Z</dcterms:created>
  <dcterms:modified xsi:type="dcterms:W3CDTF">2013-09-05T03:07:00Z</dcterms:modified>
</cp:coreProperties>
</file>