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29" w:rsidRDefault="00DD1129" w:rsidP="00DD1129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E0FDFB" wp14:editId="627C6FE8">
            <wp:extent cx="885825" cy="885825"/>
            <wp:effectExtent l="0" t="0" r="9525" b="9525"/>
            <wp:docPr id="1" name="Imagen 1" descr="C:\Users\Alba\AppData\Local\Microsoft\Windows\INetCacheContent.Word\NoDry_icon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Content.Word\NoDry_icon_1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29" w:rsidRPr="00300ECA" w:rsidRDefault="00DD1129" w:rsidP="00DD1129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INFORME DE PRUEBAS</w:t>
      </w:r>
    </w:p>
    <w:p w:rsidR="00DD1129" w:rsidRPr="00300ECA" w:rsidRDefault="00DD1129" w:rsidP="00DD112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SPRINT 3</w:t>
      </w:r>
    </w:p>
    <w:p w:rsidR="00DD1129" w:rsidRPr="00300ECA" w:rsidRDefault="00DD1129" w:rsidP="00DD1129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 xml:space="preserve">HISTORIA DE USUARIO: </w:t>
      </w:r>
      <w:r>
        <w:rPr>
          <w:rFonts w:ascii="Arial Black" w:hAnsi="Arial Black"/>
          <w:b/>
          <w:sz w:val="24"/>
          <w:szCs w:val="24"/>
        </w:rPr>
        <w:t>FILTRAR GASOLINERAS POR PRECIO</w:t>
      </w:r>
    </w:p>
    <w:p w:rsidR="00DD1129" w:rsidRDefault="00DD1129" w:rsidP="00DD1129">
      <w:pPr>
        <w:rPr>
          <w:b/>
          <w:color w:val="2E74B5" w:themeColor="accent1" w:themeShade="BF"/>
          <w:sz w:val="24"/>
          <w:szCs w:val="24"/>
        </w:rPr>
      </w:pPr>
    </w:p>
    <w:p w:rsidR="00DD1129" w:rsidRPr="00634340" w:rsidRDefault="00DD1129" w:rsidP="00DD1129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UNITARIAS</w:t>
      </w:r>
    </w:p>
    <w:p w:rsidR="00DD1129" w:rsidRPr="00634340" w:rsidRDefault="00DD1129" w:rsidP="00DD1129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 xml:space="preserve"> CAPA NEGOCIO</w:t>
      </w:r>
    </w:p>
    <w:p w:rsidR="00DD1129" w:rsidRPr="00634340" w:rsidRDefault="00DD1129" w:rsidP="00DD1129">
      <w:pPr>
        <w:pStyle w:val="Prrafodelista"/>
        <w:rPr>
          <w:b/>
          <w:color w:val="2E74B5" w:themeColor="accent1" w:themeShade="BF"/>
          <w:sz w:val="24"/>
          <w:szCs w:val="24"/>
        </w:rPr>
      </w:pPr>
    </w:p>
    <w:p w:rsidR="00DD1129" w:rsidRPr="00634340" w:rsidRDefault="00DD1129" w:rsidP="00DD1129">
      <w:pPr>
        <w:rPr>
          <w:b/>
          <w:sz w:val="24"/>
          <w:szCs w:val="24"/>
        </w:rPr>
      </w:pPr>
    </w:p>
    <w:p w:rsidR="00DD1129" w:rsidRPr="00634340" w:rsidRDefault="00DD1129" w:rsidP="00DD1129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>CAPA MODELO</w:t>
      </w:r>
    </w:p>
    <w:p w:rsidR="00DD1129" w:rsidRDefault="00DD1129" w:rsidP="00DD1129">
      <w:pPr>
        <w:rPr>
          <w:b/>
          <w:color w:val="2E74B5" w:themeColor="accent1" w:themeShade="BF"/>
          <w:sz w:val="28"/>
          <w:szCs w:val="28"/>
        </w:rPr>
      </w:pPr>
    </w:p>
    <w:p w:rsidR="00DD1129" w:rsidRDefault="00DD1129" w:rsidP="00DD1129">
      <w:pPr>
        <w:rPr>
          <w:b/>
          <w:color w:val="2E74B5" w:themeColor="accent1" w:themeShade="BF"/>
          <w:sz w:val="28"/>
          <w:szCs w:val="28"/>
        </w:rPr>
      </w:pPr>
    </w:p>
    <w:p w:rsidR="00DD1129" w:rsidRPr="00634340" w:rsidRDefault="00DD1129" w:rsidP="00DD1129">
      <w:pPr>
        <w:rPr>
          <w:b/>
          <w:color w:val="2E74B5" w:themeColor="accent1" w:themeShade="BF"/>
          <w:sz w:val="28"/>
          <w:szCs w:val="28"/>
        </w:rPr>
      </w:pPr>
    </w:p>
    <w:p w:rsidR="00DD1129" w:rsidRDefault="00DD1129" w:rsidP="00DD1129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DE ACEPTACIÓN</w:t>
      </w:r>
    </w:p>
    <w:p w:rsidR="00DD1129" w:rsidRPr="00DD1129" w:rsidRDefault="00DD1129" w:rsidP="00DD1129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1</w:t>
      </w:r>
      <w:r w:rsidRPr="008D1025">
        <w:rPr>
          <w:u w:val="single"/>
        </w:rPr>
        <w:t xml:space="preserve"> </w:t>
      </w:r>
      <w:r>
        <w:rPr>
          <w:u w:val="single"/>
        </w:rPr>
        <w:t>– Filtrar por precio.</w:t>
      </w:r>
    </w:p>
    <w:p w:rsidR="00DD1129" w:rsidRDefault="00DD1129" w:rsidP="00DD1129">
      <w:pPr>
        <w:pStyle w:val="Prrafodelista"/>
        <w:numPr>
          <w:ilvl w:val="0"/>
          <w:numId w:val="4"/>
        </w:numPr>
      </w:pPr>
      <w:r>
        <w:t>El usuario abre la aplicación.</w:t>
      </w:r>
    </w:p>
    <w:p w:rsidR="00DD1129" w:rsidRDefault="00DD1129" w:rsidP="00DD1129">
      <w:pPr>
        <w:pStyle w:val="Prrafodelista"/>
        <w:numPr>
          <w:ilvl w:val="0"/>
          <w:numId w:val="4"/>
        </w:numPr>
      </w:pPr>
      <w:r>
        <w:t>La aplicación muestra un diálogo para indicar al usuario que se están cargando los datos.</w:t>
      </w:r>
    </w:p>
    <w:p w:rsidR="00DD1129" w:rsidRDefault="00DD1129" w:rsidP="00DD1129">
      <w:pPr>
        <w:pStyle w:val="Prrafodelista"/>
        <w:numPr>
          <w:ilvl w:val="0"/>
          <w:numId w:val="4"/>
        </w:numPr>
      </w:pPr>
      <w:r>
        <w:t>La aplicación muestra la lista de gasolineras de la comunidad autónoma por defecto.</w:t>
      </w:r>
    </w:p>
    <w:p w:rsidR="00DD1129" w:rsidRDefault="00DD1129" w:rsidP="00DD1129">
      <w:pPr>
        <w:pStyle w:val="Prrafodelista"/>
        <w:numPr>
          <w:ilvl w:val="0"/>
          <w:numId w:val="4"/>
        </w:numPr>
      </w:pPr>
      <w:r>
        <w:t xml:space="preserve">El usuario selecciona la opción de </w:t>
      </w:r>
      <w:r>
        <w:t xml:space="preserve">filtros del </w:t>
      </w:r>
      <w:proofErr w:type="spellStart"/>
      <w:r>
        <w:t>toolbar</w:t>
      </w:r>
      <w:proofErr w:type="spellEnd"/>
      <w:r>
        <w:t>.</w:t>
      </w:r>
    </w:p>
    <w:p w:rsidR="00DD1129" w:rsidRDefault="00DD1129" w:rsidP="00DD1129">
      <w:pPr>
        <w:pStyle w:val="Prrafodelista"/>
        <w:numPr>
          <w:ilvl w:val="0"/>
          <w:numId w:val="4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DD1129" w:rsidRDefault="000E0B3B" w:rsidP="00DD1129">
      <w:pPr>
        <w:pStyle w:val="Prrafodelista"/>
        <w:numPr>
          <w:ilvl w:val="0"/>
          <w:numId w:val="4"/>
        </w:numPr>
      </w:pPr>
      <w:r>
        <w:t>El usuario introducirá un valor máximo de precio.</w:t>
      </w:r>
    </w:p>
    <w:p w:rsidR="000E0B3B" w:rsidRDefault="000E0B3B" w:rsidP="00DD1129">
      <w:pPr>
        <w:pStyle w:val="Prrafodelista"/>
        <w:numPr>
          <w:ilvl w:val="0"/>
          <w:numId w:val="4"/>
        </w:numPr>
      </w:pPr>
      <w:r>
        <w:t>El usuario pulsará el botón de filtrar.</w:t>
      </w:r>
    </w:p>
    <w:p w:rsidR="000E0B3B" w:rsidRDefault="000E0B3B" w:rsidP="00DD1129">
      <w:pPr>
        <w:pStyle w:val="Prrafodelista"/>
        <w:numPr>
          <w:ilvl w:val="0"/>
          <w:numId w:val="4"/>
        </w:numPr>
      </w:pPr>
      <w:r>
        <w:t>La aplicación mostrará la lista de las gasolineras dentro del rango seleccionado, ordenada por precio de menor a mayor.</w:t>
      </w:r>
    </w:p>
    <w:p w:rsidR="000E0B3B" w:rsidRPr="000E0B3B" w:rsidRDefault="000E0B3B" w:rsidP="000E0B3B">
      <w:pPr>
        <w:pStyle w:val="Prrafodelista"/>
        <w:ind w:left="1080"/>
      </w:pPr>
    </w:p>
    <w:p w:rsidR="00DD1129" w:rsidRPr="008D1025" w:rsidRDefault="00DD1129" w:rsidP="00DD1129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2</w:t>
      </w:r>
      <w:r w:rsidRPr="008D1025">
        <w:rPr>
          <w:u w:val="single"/>
        </w:rPr>
        <w:t xml:space="preserve"> – </w:t>
      </w:r>
      <w:r w:rsidR="000E0B3B">
        <w:rPr>
          <w:u w:val="single"/>
        </w:rPr>
        <w:t>Persistencia de los filtros seleccionados.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El usuario abre la aplicación.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La aplicación muestra un diálogo para indicar al usuario que se están cargando los datos.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La aplicación muestra la lista de gasolineras de la comunidad autónoma por defecto.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lastRenderedPageBreak/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El usuario introducirá un valor máximo de precio.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El usuario pulsará el botón de filtrar.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La aplicación mostrará la lista de las gasolineras que tengan el tipo de combustible dentro del rango seleccionado, ordenada por precio de menor a mayor.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 xml:space="preserve">El usuario seleccionará de nuevo la opción de filtrar del </w:t>
      </w:r>
      <w:proofErr w:type="spellStart"/>
      <w:r>
        <w:t>toolbar</w:t>
      </w:r>
      <w:proofErr w:type="spellEnd"/>
      <w:r>
        <w:t>.</w:t>
      </w:r>
    </w:p>
    <w:p w:rsidR="000E0B3B" w:rsidRDefault="000E0B3B" w:rsidP="000E0B3B">
      <w:pPr>
        <w:pStyle w:val="Prrafodelista"/>
        <w:numPr>
          <w:ilvl w:val="0"/>
          <w:numId w:val="6"/>
        </w:numPr>
      </w:pPr>
      <w:r>
        <w:t>La aplicación mostrará la ventana de filtros con los datos del filtrado seleccionado por el usuario previamente.</w:t>
      </w:r>
    </w:p>
    <w:p w:rsidR="000E0B3B" w:rsidRDefault="000E0B3B" w:rsidP="000E0B3B">
      <w:pPr>
        <w:pStyle w:val="Prrafodelista"/>
      </w:pPr>
    </w:p>
    <w:p w:rsidR="000E0B3B" w:rsidRPr="008D1025" w:rsidRDefault="000E0B3B" w:rsidP="000E0B3B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3</w:t>
      </w:r>
      <w:r w:rsidRPr="008D1025">
        <w:rPr>
          <w:u w:val="single"/>
        </w:rPr>
        <w:t xml:space="preserve"> – </w:t>
      </w:r>
      <w:r>
        <w:rPr>
          <w:u w:val="single"/>
        </w:rPr>
        <w:t>No mostrar en la lista de gasolineras aquellas que no tengan el combustible seleccionado por el usuario</w:t>
      </w:r>
      <w:r>
        <w:rPr>
          <w:u w:val="single"/>
        </w:rPr>
        <w:t>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El usuario abre la aplicación.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La aplicación muestra un diálogo para indicar al usuario que se están cargando los datos.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La aplicación muestra la lista de gasolineras de la comunidad autónoma por defecto.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El usuario introd</w:t>
      </w:r>
      <w:r>
        <w:t>ucirá un valor máximo de precio y el tipo de combustible por el que desea filtrar.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>El usuario pulsará el botón de filtrar.</w:t>
      </w:r>
    </w:p>
    <w:p w:rsidR="000E0B3B" w:rsidRDefault="000E0B3B" w:rsidP="000E0B3B">
      <w:pPr>
        <w:pStyle w:val="Prrafodelista"/>
        <w:numPr>
          <w:ilvl w:val="0"/>
          <w:numId w:val="7"/>
        </w:numPr>
      </w:pPr>
      <w:r>
        <w:t xml:space="preserve">La aplicación mostrará la lista de las gasolineras que tengan el tipo de combustible </w:t>
      </w:r>
      <w:r>
        <w:t xml:space="preserve">y el precio de este se encuentre </w:t>
      </w:r>
      <w:r>
        <w:t>dentro del rango seleccionado, ordenada por precio de menor a mayor.</w:t>
      </w:r>
    </w:p>
    <w:p w:rsidR="00835714" w:rsidRPr="00835714" w:rsidRDefault="00835714" w:rsidP="00835714">
      <w:pPr>
        <w:pStyle w:val="Prrafodelista"/>
        <w:rPr>
          <w:u w:val="single"/>
        </w:rPr>
      </w:pPr>
    </w:p>
    <w:p w:rsidR="000E0B3B" w:rsidRPr="008D1025" w:rsidRDefault="000E0B3B" w:rsidP="000E0B3B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4</w:t>
      </w:r>
      <w:r w:rsidRPr="008D1025">
        <w:rPr>
          <w:u w:val="single"/>
        </w:rPr>
        <w:t xml:space="preserve"> – </w:t>
      </w:r>
      <w:r>
        <w:rPr>
          <w:u w:val="single"/>
        </w:rPr>
        <w:t>Campos vacíos en el filtrado.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El usuario abre la aplicación.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La aplicación muestra un diálogo para indicar al usuario que se están cargando los datos.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La aplicación muestra la lista de gasolineras de la comunidad autónoma por defecto.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El usuario introducirá un valor máximo de preci</w:t>
      </w:r>
      <w:r>
        <w:t>o o</w:t>
      </w:r>
      <w:r>
        <w:t xml:space="preserve"> el tipo de combu</w:t>
      </w:r>
      <w:r>
        <w:t>stible por el que desea filtrar (solamente uno).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>El usuario pulsará el botón de filtrar.</w:t>
      </w:r>
    </w:p>
    <w:p w:rsidR="000E0B3B" w:rsidRDefault="000E0B3B" w:rsidP="00835714">
      <w:pPr>
        <w:pStyle w:val="Prrafodelista"/>
        <w:numPr>
          <w:ilvl w:val="0"/>
          <w:numId w:val="8"/>
        </w:numPr>
      </w:pPr>
      <w:r>
        <w:t xml:space="preserve">La aplicación mostrará </w:t>
      </w:r>
      <w:r>
        <w:t>un mensaje indicando que hay campos en el filtrado sin rellenar</w:t>
      </w:r>
      <w:r w:rsidR="00835714">
        <w:t xml:space="preserve"> y son necesarios para la realización del filtrado.</w:t>
      </w:r>
    </w:p>
    <w:p w:rsidR="00835714" w:rsidRDefault="00835714" w:rsidP="000E0B3B"/>
    <w:p w:rsidR="00835714" w:rsidRPr="008D1025" w:rsidRDefault="00835714" w:rsidP="00835714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5</w:t>
      </w:r>
      <w:r w:rsidRPr="008D1025">
        <w:rPr>
          <w:u w:val="single"/>
        </w:rPr>
        <w:t xml:space="preserve"> – </w:t>
      </w:r>
      <w:r>
        <w:rPr>
          <w:u w:val="single"/>
        </w:rPr>
        <w:t>Precio máximo inferior al precio mínimo</w:t>
      </w:r>
      <w:r>
        <w:rPr>
          <w:u w:val="single"/>
        </w:rPr>
        <w:t>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>El usuario abre la aplicación.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lastRenderedPageBreak/>
        <w:t>La aplicación muestra un diálogo para indicar al usuario que se están cargando los datos.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>La aplicación muestra la lista de gasolineras de la comunidad autónoma por defecto.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 xml:space="preserve">El usuario introducirá un valor máximo de precio </w:t>
      </w:r>
      <w:r>
        <w:t xml:space="preserve">inferior al precio mínimo del combustible en las gasolineras de la comunidad </w:t>
      </w:r>
      <w:r>
        <w:t>y el tipo de combustible por el que desea filtrar.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>El usuario pulsará el botón de filtrar.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 xml:space="preserve">La aplicación mostrará la lista de las gasolineras </w:t>
      </w:r>
      <w:r>
        <w:t>vacía porque no existe ninguna gasolinera con el precio del combustible en ese rango.</w:t>
      </w:r>
    </w:p>
    <w:p w:rsidR="00DC7A8B" w:rsidRDefault="00DC7A8B" w:rsidP="00DC7A8B">
      <w:pPr>
        <w:pStyle w:val="Prrafodelista"/>
        <w:numPr>
          <w:ilvl w:val="0"/>
          <w:numId w:val="9"/>
        </w:numPr>
      </w:pPr>
      <w:r>
        <w:t>La aplicación informará al usuario de que el motivo por el que la lista está vacía es que el valor máximo del rango es menor que el valor mínimo.</w:t>
      </w:r>
    </w:p>
    <w:p w:rsidR="00DC7A8B" w:rsidRDefault="00DC7A8B" w:rsidP="00DC7A8B">
      <w:pPr>
        <w:pStyle w:val="Prrafodelista"/>
        <w:rPr>
          <w:u w:val="single"/>
        </w:rPr>
      </w:pPr>
    </w:p>
    <w:p w:rsidR="00DC7A8B" w:rsidRPr="008D1025" w:rsidRDefault="00DC7A8B" w:rsidP="00DC7A8B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6</w:t>
      </w:r>
      <w:r w:rsidRPr="008D1025">
        <w:rPr>
          <w:u w:val="single"/>
        </w:rPr>
        <w:t xml:space="preserve"> – </w:t>
      </w:r>
      <w:r>
        <w:rPr>
          <w:u w:val="single"/>
        </w:rPr>
        <w:t>Formato de precio no admitido</w:t>
      </w:r>
      <w:r>
        <w:rPr>
          <w:u w:val="single"/>
        </w:rPr>
        <w:t>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>El usuario abre la aplicación.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>La aplicación muestra un diálogo para indicar al usuario que se están cargando los datos.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>La aplicación muestra la lista de gasolineras de la comunidad autónoma por defecto.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DC7A8B" w:rsidRDefault="00DC7A8B" w:rsidP="00DC7A8B">
      <w:pPr>
        <w:pStyle w:val="Prrafodelista"/>
        <w:numPr>
          <w:ilvl w:val="0"/>
          <w:numId w:val="10"/>
        </w:numPr>
      </w:pPr>
      <w:r>
        <w:t>El usuario intenta introducir un carácter no numérico en el campo del precio máximo.</w:t>
      </w:r>
    </w:p>
    <w:p w:rsidR="000E0B3B" w:rsidRDefault="00DC7A8B" w:rsidP="000E0B3B">
      <w:pPr>
        <w:pStyle w:val="Prrafodelista"/>
        <w:numPr>
          <w:ilvl w:val="0"/>
          <w:numId w:val="10"/>
        </w:numPr>
      </w:pPr>
      <w:r>
        <w:t>La aplicación no permite introducir en el campo del precio máximo caracteres alfabéticos.</w:t>
      </w:r>
    </w:p>
    <w:p w:rsidR="000E4B68" w:rsidRDefault="000E4B68" w:rsidP="000E4B68">
      <w:pPr>
        <w:pStyle w:val="Prrafodelista"/>
        <w:ind w:left="786"/>
      </w:pPr>
    </w:p>
    <w:p w:rsidR="00DC7A8B" w:rsidRPr="008D1025" w:rsidRDefault="00DC7A8B" w:rsidP="00DC7A8B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7</w:t>
      </w:r>
      <w:r w:rsidRPr="008D1025">
        <w:rPr>
          <w:u w:val="single"/>
        </w:rPr>
        <w:t xml:space="preserve"> – </w:t>
      </w:r>
      <w:r>
        <w:rPr>
          <w:u w:val="single"/>
        </w:rPr>
        <w:t>Precio máximo negativo</w:t>
      </w:r>
      <w:r>
        <w:rPr>
          <w:u w:val="single"/>
        </w:rPr>
        <w:t>.</w:t>
      </w:r>
    </w:p>
    <w:p w:rsidR="00DC7A8B" w:rsidRDefault="00DC7A8B" w:rsidP="000E4B68">
      <w:pPr>
        <w:pStyle w:val="Prrafodelista"/>
        <w:numPr>
          <w:ilvl w:val="0"/>
          <w:numId w:val="11"/>
        </w:numPr>
      </w:pPr>
      <w:r>
        <w:t>El usuario abre la aplicación.</w:t>
      </w:r>
    </w:p>
    <w:p w:rsidR="00DC7A8B" w:rsidRDefault="00DC7A8B" w:rsidP="000E4B68">
      <w:pPr>
        <w:pStyle w:val="Prrafodelista"/>
        <w:numPr>
          <w:ilvl w:val="0"/>
          <w:numId w:val="11"/>
        </w:numPr>
      </w:pPr>
      <w:r>
        <w:t>La aplicación muestra un diálogo para indicar al usuario que se están cargando los datos.</w:t>
      </w:r>
    </w:p>
    <w:p w:rsidR="00DC7A8B" w:rsidRDefault="00DC7A8B" w:rsidP="000E4B68">
      <w:pPr>
        <w:pStyle w:val="Prrafodelista"/>
        <w:numPr>
          <w:ilvl w:val="0"/>
          <w:numId w:val="11"/>
        </w:numPr>
      </w:pPr>
      <w:r>
        <w:t>La aplicación muestra la lista de gasolineras de la comunidad autónoma por defecto.</w:t>
      </w:r>
    </w:p>
    <w:p w:rsidR="00DC7A8B" w:rsidRDefault="00DC7A8B" w:rsidP="000E4B68">
      <w:pPr>
        <w:pStyle w:val="Prrafodelista"/>
        <w:numPr>
          <w:ilvl w:val="0"/>
          <w:numId w:val="11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DC7A8B" w:rsidRDefault="00DC7A8B" w:rsidP="000E4B68">
      <w:pPr>
        <w:pStyle w:val="Prrafodelista"/>
        <w:numPr>
          <w:ilvl w:val="0"/>
          <w:numId w:val="11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0E4B68" w:rsidRDefault="000E4B68" w:rsidP="000E4B68">
      <w:pPr>
        <w:pStyle w:val="Prrafodelista"/>
        <w:numPr>
          <w:ilvl w:val="0"/>
          <w:numId w:val="11"/>
        </w:numPr>
      </w:pPr>
      <w:r>
        <w:t xml:space="preserve">El usuario </w:t>
      </w:r>
      <w:r>
        <w:t>introduce un valor negativo en el campo del precio máximo.</w:t>
      </w:r>
    </w:p>
    <w:p w:rsidR="000E4B68" w:rsidRDefault="000E4B68" w:rsidP="000E0B3B">
      <w:pPr>
        <w:pStyle w:val="Prrafodelista"/>
        <w:numPr>
          <w:ilvl w:val="0"/>
          <w:numId w:val="11"/>
        </w:numPr>
      </w:pPr>
      <w:r>
        <w:t xml:space="preserve">La aplicación </w:t>
      </w:r>
      <w:r>
        <w:t>informa al usuario de que el filtrado no se puede realizar porque el valor máximo es negativo.</w:t>
      </w:r>
    </w:p>
    <w:p w:rsidR="00DA038A" w:rsidRDefault="00DA038A" w:rsidP="00DA038A">
      <w:pPr>
        <w:pStyle w:val="Prrafodelista"/>
        <w:ind w:left="786"/>
      </w:pPr>
    </w:p>
    <w:p w:rsidR="000E4B68" w:rsidRPr="00DD1129" w:rsidRDefault="000E4B68" w:rsidP="000E4B68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8</w:t>
      </w:r>
      <w:r w:rsidRPr="008D1025">
        <w:rPr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u w:val="single"/>
        </w:rPr>
        <w:t>Servicio web devuelve lista vacía</w:t>
      </w:r>
      <w:r>
        <w:rPr>
          <w:u w:val="single"/>
        </w:rPr>
        <w:t>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El usuario abre la aplicación.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La aplicación muestra un diálogo para indicar al usuario que se están cargando los datos.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La aplicación no puede descargar los datos del servicio web.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La aplicación utiliza los datos que tiene en el almacenamiento local.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lastRenderedPageBreak/>
        <w:t>La aplicación muestra la lista de gasolineras de la comunidad autónoma por defecto.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El usuario introd</w:t>
      </w:r>
      <w:r w:rsidR="00DA038A">
        <w:t>ucirá un valor máximo de precio y un tipo de combustible.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El usuario pulsará el botón de filtrar.</w:t>
      </w:r>
    </w:p>
    <w:p w:rsidR="000E4B68" w:rsidRDefault="000E4B68" w:rsidP="00DA038A">
      <w:pPr>
        <w:pStyle w:val="Prrafodelista"/>
        <w:numPr>
          <w:ilvl w:val="0"/>
          <w:numId w:val="12"/>
        </w:numPr>
      </w:pPr>
      <w:r>
        <w:t>La aplicación mostrará la lista de las gasolineras</w:t>
      </w:r>
      <w:r w:rsidR="00DA038A">
        <w:t xml:space="preserve"> que tengan el combustible seleccionado</w:t>
      </w:r>
      <w:r>
        <w:t xml:space="preserve"> dentro del rango seleccionado, ordenada por precio de menor a mayor.</w:t>
      </w:r>
    </w:p>
    <w:p w:rsidR="00DA038A" w:rsidRDefault="00DA038A" w:rsidP="000E0B3B"/>
    <w:p w:rsidR="00DA038A" w:rsidRPr="00DD1129" w:rsidRDefault="00DA038A" w:rsidP="00DA038A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PRUEBA 9</w:t>
      </w:r>
      <w:r w:rsidRPr="008D1025">
        <w:rPr>
          <w:u w:val="single"/>
        </w:rPr>
        <w:t xml:space="preserve"> </w:t>
      </w:r>
      <w:r>
        <w:rPr>
          <w:u w:val="single"/>
        </w:rPr>
        <w:t>– Servicio web devuelve lista vacía</w:t>
      </w:r>
      <w:r>
        <w:rPr>
          <w:u w:val="single"/>
        </w:rPr>
        <w:t xml:space="preserve"> 2</w:t>
      </w:r>
      <w:r>
        <w:rPr>
          <w:u w:val="single"/>
        </w:rPr>
        <w:t>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bookmarkStart w:id="0" w:name="_GoBack"/>
      <w:bookmarkEnd w:id="0"/>
      <w:r>
        <w:t>El usuario abre la aplicación.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muestra un diálogo para indicar al usuario que se están cargando los datos.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no puede descargar los datos del servicio web.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utiliza los datos que tiene en el almacenamiento local.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muestra la lista de gasolineras de la comunidad autónoma por defecto.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 xml:space="preserve">El usuario selecciona la opción de filtros del </w:t>
      </w:r>
      <w:proofErr w:type="spellStart"/>
      <w:r>
        <w:t>toolbar</w:t>
      </w:r>
      <w:proofErr w:type="spellEnd"/>
      <w:r>
        <w:t>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muestra una ventana en la que aparecen opciones para filtrar por comunidad autónoma, para filtrar por un rango entre un mínimo fijo y un máximo que podrá establecer el usuario y para establecer el tipo de combustible.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El usuario selecciona otra comunidad autónoma diferente a la que la aplicación tiene almacenada en local para filtrar por ella.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El usuario introducirá un valor máximo de precio y un tipo de combustible.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El usuario pulsará el botón de filtrar.</w:t>
      </w:r>
    </w:p>
    <w:p w:rsidR="00DA038A" w:rsidRDefault="00DA038A" w:rsidP="00DA038A">
      <w:pPr>
        <w:pStyle w:val="Prrafodelista"/>
        <w:numPr>
          <w:ilvl w:val="0"/>
          <w:numId w:val="13"/>
        </w:numPr>
      </w:pPr>
      <w:r>
        <w:t>La aplicación muestra un mensaje indicando que no se ha podido obtener los datos del servidor</w:t>
      </w:r>
      <w:r>
        <w:t>.</w:t>
      </w:r>
    </w:p>
    <w:p w:rsidR="00DA038A" w:rsidRDefault="00DA038A" w:rsidP="000E0B3B"/>
    <w:p w:rsidR="00DD1129" w:rsidRPr="00634340" w:rsidRDefault="00DD1129" w:rsidP="00DD1129">
      <w:pPr>
        <w:rPr>
          <w:b/>
          <w:color w:val="2E74B5" w:themeColor="accent1" w:themeShade="BF"/>
          <w:sz w:val="28"/>
          <w:szCs w:val="28"/>
        </w:rPr>
      </w:pPr>
    </w:p>
    <w:p w:rsidR="00DD1129" w:rsidRPr="00634340" w:rsidRDefault="00DD1129" w:rsidP="00DD1129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 xml:space="preserve">PRUEBAS DE </w:t>
      </w:r>
      <w:r>
        <w:rPr>
          <w:b/>
          <w:color w:val="2E74B5" w:themeColor="accent1" w:themeShade="BF"/>
          <w:sz w:val="28"/>
          <w:szCs w:val="28"/>
        </w:rPr>
        <w:t>INTEGRACIÓN</w:t>
      </w:r>
    </w:p>
    <w:p w:rsidR="00DD1129" w:rsidRDefault="00DD1129" w:rsidP="00DD1129">
      <w:r>
        <w:t>En este caso, nuestras pruebas de integración son la automatización de las pruebas de aceptación anteriormente especificadas debido a que las pruebas de aceptación son funcionales de interacción del usuario con la aplicación.</w:t>
      </w:r>
    </w:p>
    <w:p w:rsidR="00DD1129" w:rsidRDefault="00DD1129" w:rsidP="00DD1129"/>
    <w:p w:rsidR="005F0EFD" w:rsidRDefault="005F0EFD"/>
    <w:sectPr w:rsidR="005F0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6C5"/>
    <w:multiLevelType w:val="hybridMultilevel"/>
    <w:tmpl w:val="EFCE5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D10"/>
    <w:multiLevelType w:val="hybridMultilevel"/>
    <w:tmpl w:val="29DC4762"/>
    <w:lvl w:ilvl="0" w:tplc="85B61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13E8A"/>
    <w:multiLevelType w:val="multilevel"/>
    <w:tmpl w:val="D9705A2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84842A8"/>
    <w:multiLevelType w:val="hybridMultilevel"/>
    <w:tmpl w:val="A03811EE"/>
    <w:lvl w:ilvl="0" w:tplc="7FAA3A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0C4"/>
    <w:multiLevelType w:val="hybridMultilevel"/>
    <w:tmpl w:val="B434A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94127"/>
    <w:multiLevelType w:val="hybridMultilevel"/>
    <w:tmpl w:val="D77087AA"/>
    <w:lvl w:ilvl="0" w:tplc="1BFA94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BD64E91"/>
    <w:multiLevelType w:val="hybridMultilevel"/>
    <w:tmpl w:val="28FA4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4308F"/>
    <w:multiLevelType w:val="hybridMultilevel"/>
    <w:tmpl w:val="8000F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9734F"/>
    <w:multiLevelType w:val="hybridMultilevel"/>
    <w:tmpl w:val="0568E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92C10"/>
    <w:multiLevelType w:val="hybridMultilevel"/>
    <w:tmpl w:val="E6B8E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527EE"/>
    <w:multiLevelType w:val="hybridMultilevel"/>
    <w:tmpl w:val="8698FBF0"/>
    <w:lvl w:ilvl="0" w:tplc="E3DE4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BC3D04"/>
    <w:multiLevelType w:val="hybridMultilevel"/>
    <w:tmpl w:val="E47C0FA8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D7DBC"/>
    <w:multiLevelType w:val="hybridMultilevel"/>
    <w:tmpl w:val="C8FE3128"/>
    <w:lvl w:ilvl="0" w:tplc="48E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29"/>
    <w:rsid w:val="000E0B3B"/>
    <w:rsid w:val="000E4B68"/>
    <w:rsid w:val="005F0EFD"/>
    <w:rsid w:val="00835714"/>
    <w:rsid w:val="00DA038A"/>
    <w:rsid w:val="00DC7A8B"/>
    <w:rsid w:val="00D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36B5"/>
  <w15:chartTrackingRefBased/>
  <w15:docId w15:val="{8A3AB9DA-14D4-480C-A710-3E6BA9CB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1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1276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Zubizarreta</dc:creator>
  <cp:keywords/>
  <dc:description/>
  <cp:lastModifiedBy>Alba Zubizarreta</cp:lastModifiedBy>
  <cp:revision>1</cp:revision>
  <dcterms:created xsi:type="dcterms:W3CDTF">2016-11-15T08:12:00Z</dcterms:created>
  <dcterms:modified xsi:type="dcterms:W3CDTF">2016-11-15T09:07:00Z</dcterms:modified>
</cp:coreProperties>
</file>