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1.0 - c语言版本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2.0 - c语言版本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FFFA9"/>
    <w:multiLevelType w:val="singleLevel"/>
    <w:tmpl w:val="42DFFF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4OWU1Y2JmMjVjZTlmOWYxNGRhMmEyOGFlOWJiMjIifQ=="/>
  </w:docVars>
  <w:rsids>
    <w:rsidRoot w:val="00000000"/>
    <w:rsid w:val="75A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10</Characters>
  <Lines>0</Lines>
  <Paragraphs>0</Paragraphs>
  <TotalTime>0</TotalTime>
  <ScaleCrop>false</ScaleCrop>
  <LinksUpToDate>false</LinksUpToDate>
  <CharactersWithSpaces>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2022-10-07T06:56:40Z</dcterms:created>
  <dc:creator>王海涛</dc:creator>
  <cp:lastModifiedBy>Carry～海涛</cp:lastModifiedBy>
  <dcterms:modified xsi:type="dcterms:W3CDTF">2022-10-07T06:58:54Z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646F99DB5AE84CC59E65061F67403061</vt:lpwstr>
  </property>
</Properties>
</file>