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-903605</wp:posOffset>
            </wp:positionV>
            <wp:extent cx="7552055" cy="10703560"/>
            <wp:effectExtent l="0" t="0" r="0" b="25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159" cy="1070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819150</wp:posOffset>
                </wp:positionV>
                <wp:extent cx="5375910" cy="1092200"/>
                <wp:effectExtent l="0" t="0" r="0" b="0"/>
                <wp:wrapNone/>
                <wp:docPr id="28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5910" cy="1092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hint="eastAsia" w:eastAsia="方正兰亭黑简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spacing w:val="60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姓名：王杰</w:t>
                            </w:r>
                          </w:p>
                          <w:tbl>
                            <w:tblPr>
                              <w:tblStyle w:val="4"/>
                              <w:tblW w:w="8255" w:type="dxa"/>
                              <w:tblInd w:w="-48" w:type="dxa"/>
                              <w:tblBorders>
                                <w:top w:val="double" w:color="auto" w:sz="4" w:space="0"/>
                                <w:left w:val="double" w:color="auto" w:sz="4" w:space="0"/>
                                <w:bottom w:val="double" w:color="auto" w:sz="4" w:space="0"/>
                                <w:right w:val="double" w:color="auto" w:sz="4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25"/>
                              <w:gridCol w:w="2018"/>
                              <w:gridCol w:w="378"/>
                              <w:gridCol w:w="2315"/>
                              <w:gridCol w:w="426"/>
                              <w:gridCol w:w="2693"/>
                            </w:tblGrid>
                            <w:tr>
                              <w:tblPrEx>
                                <w:tblBorders>
                                  <w:top w:val="double" w:color="auto" w:sz="4" w:space="0"/>
                                  <w:left w:val="double" w:color="auto" w:sz="4" w:space="0"/>
                                  <w:bottom w:val="double" w:color="auto" w:sz="4" w:space="0"/>
                                  <w:right w:val="double" w:color="auto" w:sz="4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13" w:hRule="atLeast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>
                                        <wp:extent cx="132715" cy="132715"/>
                                        <wp:effectExtent l="0" t="0" r="0" b="0"/>
                                        <wp:docPr id="14" name="图片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图片 1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200" cy="13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default" w:eastAsia="宋体"/>
                                      <w:sz w:val="21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13164630997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>
                                        <wp:extent cx="133985" cy="138430"/>
                                        <wp:effectExtent l="0" t="0" r="0" b="0"/>
                                        <wp:docPr id="32" name="图片 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图片 3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4112" cy="1388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15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1105067343</w:t>
                                  </w: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@qq.com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2"/>
                                    </w:rPr>
                                    <w:drawing>
                                      <wp:inline distT="0" distB="0" distL="0" distR="0">
                                        <wp:extent cx="121285" cy="146050"/>
                                        <wp:effectExtent l="0" t="0" r="5715" b="6350"/>
                                        <wp:docPr id="33" name="图片 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" name="图片 3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1825" cy="1463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default" w:eastAsia="宋体"/>
                                      <w:sz w:val="21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武汉江夏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0" w:lineRule="atLeast"/>
                              <w:jc w:val="center"/>
                              <w:rPr>
                                <w:rFonts w:hint="default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身高180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    /    2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岁    /    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共青团员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-2.6pt;margin-top:64.5pt;height:86pt;width:423.3pt;z-index:-251649024;mso-width-relative:page;mso-height-relative:page;" filled="f" stroked="f" coordsize="21600,21600" o:gfxdata="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5Kfux9cAAAAKAQAADwAAAAAAAAAB&#10;ACAAAAAiAAAAZHJzL2Rvd25yZXYueG1sUEsBAhQAFAAAAAgAh07iQI4FKJGfAQAAEg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hint="eastAsia" w:eastAsia="方正兰亭黑简体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spacing w:val="60"/>
                          <w:kern w:val="24"/>
                          <w:sz w:val="32"/>
                          <w:szCs w:val="32"/>
                          <w:lang w:val="en-US" w:eastAsia="zh-CN"/>
                        </w:rPr>
                        <w:t>姓名：王杰</w:t>
                      </w:r>
                    </w:p>
                    <w:tbl>
                      <w:tblPr>
                        <w:tblStyle w:val="4"/>
                        <w:tblW w:w="8255" w:type="dxa"/>
                        <w:tblInd w:w="-48" w:type="dxa"/>
                        <w:tblBorders>
                          <w:top w:val="double" w:color="auto" w:sz="4" w:space="0"/>
                          <w:left w:val="double" w:color="auto" w:sz="4" w:space="0"/>
                          <w:bottom w:val="double" w:color="auto" w:sz="4" w:space="0"/>
                          <w:right w:val="double" w:color="auto" w:sz="4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25"/>
                        <w:gridCol w:w="2018"/>
                        <w:gridCol w:w="378"/>
                        <w:gridCol w:w="2315"/>
                        <w:gridCol w:w="426"/>
                        <w:gridCol w:w="2693"/>
                      </w:tblGrid>
                      <w:tr>
                        <w:tblPrEx>
                          <w:tblBorders>
                            <w:top w:val="double" w:color="auto" w:sz="4" w:space="0"/>
                            <w:left w:val="double" w:color="auto" w:sz="4" w:space="0"/>
                            <w:bottom w:val="double" w:color="auto" w:sz="4" w:space="0"/>
                            <w:right w:val="double" w:color="auto" w:sz="4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13" w:hRule="atLeast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32715" cy="132715"/>
                                  <wp:effectExtent l="0" t="0" r="0" b="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00" cy="13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18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rFonts w:hint="default" w:eastAsia="宋体"/>
                                <w:sz w:val="21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13164630997</w:t>
                            </w:r>
                          </w:p>
                        </w:tc>
                        <w:tc>
                          <w:tcPr>
                            <w:tcW w:w="378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33985" cy="138430"/>
                                  <wp:effectExtent l="0" t="0" r="0" b="0"/>
                                  <wp:docPr id="32" name="图片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图片 3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112" cy="138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15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1105067343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@qq.com</w:t>
                            </w:r>
                          </w:p>
                        </w:tc>
                        <w:tc>
                          <w:tcPr>
                            <w:tcW w:w="426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2"/>
                              </w:rPr>
                              <w:drawing>
                                <wp:inline distT="0" distB="0" distL="0" distR="0">
                                  <wp:extent cx="121285" cy="146050"/>
                                  <wp:effectExtent l="0" t="0" r="5715" b="6350"/>
                                  <wp:docPr id="33" name="图片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3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825" cy="146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rFonts w:hint="default" w:eastAsia="宋体"/>
                                <w:sz w:val="21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武汉江夏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0" w:lineRule="atLeast"/>
                        <w:jc w:val="center"/>
                        <w:rPr>
                          <w:rFonts w:hint="default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  <w:lang w:val="en-US" w:eastAsia="zh-CN"/>
                        </w:rPr>
                        <w:t>身高180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 xml:space="preserve">    /    2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 xml:space="preserve">岁    /    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  <w:lang w:val="en-US" w:eastAsia="zh-CN"/>
                        </w:rPr>
                        <w:t>共青团员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1809115</wp:posOffset>
                </wp:positionV>
                <wp:extent cx="6503035" cy="713867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7138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4"/>
                              <w:tblW w:w="9245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39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76225" cy="215900"/>
                                        <wp:effectExtent l="0" t="0" r="3175" b="0"/>
                                        <wp:docPr id="29" name="图片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图片 29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399" w:type="dxa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eastAsia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武汉传媒学院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专业：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软件工程（云计算）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学历：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4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01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7805" cy="215900"/>
                                        <wp:effectExtent l="0" t="0" r="10795" b="12700"/>
                                        <wp:docPr id="30" name="图片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" name="图片 3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个人能力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熟悉Linux基本操作、掌握MySQL、redis、mongodb数据库和python爬虫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(requests,scrapy,scrapy-redis)。熟悉Python开发语言和django框架，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了解docker基本使用，html，css，javascript (jquery/bootstrap),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熟悉tcp/ip、http协议、多任务和Git版本管理工具。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4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658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5900" cy="233680"/>
                                        <wp:effectExtent l="0" t="0" r="12700" b="10160"/>
                                        <wp:docPr id="15" name="图片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图片 1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272" cy="23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主修课程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云计算；Linux网络服务；Linux服务器架构；Python基础；Web前端基础等等。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毕业设计：基于openstack的资源监控系统的设计与实现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eastAsia="宋体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4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685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50825" cy="215900"/>
                                        <wp:effectExtent l="0" t="0" r="3175" b="12700"/>
                                        <wp:docPr id="16" name="图片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图片 16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0839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Git主页：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instrText xml:space="preserve"> HYPERLINK "https://github.com/RookieWithNoob" </w:instrTex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https://github.com/RookieWithNoob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会使用WPS办公软件、熟练掌握VMware、Pycharm、GitHub、Sublime Text 3、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Typora、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Xshell 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等等。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4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170815" cy="215900"/>
                                        <wp:effectExtent l="0" t="0" r="6985" b="0"/>
                                        <wp:docPr id="31" name="图片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1" name="图片 3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2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评价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深度互联网爱好者，对互联网保持高度的敏感性和关注度，对项目开发流程有一定的了解。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良好的公共关系意识，善于沟通，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有强烈的团队精神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较强的自学能力，责任心非常强大，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耐力持久，热爱技术.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良好的心态和责任感，吃苦耐劳，擅于管理时间，勇于面对变化和挑战。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学习能力强，习惯定制学习计划，不断提高。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8pt;margin-top:142.45pt;height:562.1pt;width:512.05pt;z-index:251668480;mso-width-relative:page;mso-height-relative:page;" filled="f" stroked="f" coordsize="21600,21600" o:gfxdata="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JlkFgrdAAAADAEAAA8AAAAAAAAAAQAgAAAAIgAAAGRycy9k&#10;b3ducmV2LnhtbFBLAQIUABQAAAAIAIdO4kBz+y+iiwEAAO8CAAAOAAAAAAAAAAEAIAAAACwBAABk&#10;cnMvZTJvRG9jLnhtbFBLBQYAAAAABgAGAFkBAAA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9245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39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</w:tblPrEx>
                        <w:tc>
                          <w:tcPr>
                            <w:tcW w:w="846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76225" cy="215900"/>
                                  <wp:effectExtent l="0" t="0" r="3175" b="0"/>
                                  <wp:docPr id="29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图片 2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399" w:type="dxa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eastAsia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武汉传媒学院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专业：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软件工程（云计算）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学历：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4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01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7805" cy="215900"/>
                                  <wp:effectExtent l="0" t="0" r="10795" b="1270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3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个人能力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  <w:spacing w:before="0" w:beforeAutospacing="0" w:after="0" w:afterAutospacing="0" w:line="4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熟悉Linux基本操作、掌握MySQL、redis、mongodb数据库和python爬虫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(requests,scrapy,scrapy-redis)。熟悉Python开发语言和django框架，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了解docker基本使用，html，css，javascript (jquery/bootstrap),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熟悉tcp/ip、http协议、多任务和Git版本管理工具。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4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58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5900" cy="233680"/>
                                  <wp:effectExtent l="0" t="0" r="12700" b="1016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1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72" cy="23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云计算；Linux网络服务；Linux服务器架构；Python基础；Web前端基础等等。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毕业设计：基于openstack的资源监控系统的设计与实现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eastAsia="宋体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4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85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50825" cy="215900"/>
                                  <wp:effectExtent l="0" t="0" r="3175" b="1270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1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839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Git主页：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instrText xml:space="preserve"> HYPERLINK "https://github.com/RookieWithNoob" </w:instrTex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7"/>
                          <w:rFonts w:ascii="宋体" w:hAnsi="宋体" w:eastAsia="宋体" w:cs="宋体"/>
                          <w:sz w:val="24"/>
                          <w:szCs w:val="24"/>
                        </w:rPr>
                        <w:t>https://github.com/RookieWithNoob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end"/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会使用WPS办公软件、熟练掌握VMware、Pycharm、GitHub、Sublime Text 3、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Typora、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Xshell 6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等等。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4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70815" cy="215900"/>
                                  <wp:effectExtent l="0" t="0" r="6985" b="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图片 3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评价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深度互联网爱好者，对互联网保持高度的敏感性和关注度，对项目开发流程有一定的了解。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良好的公共关系意识，善于沟通，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有强烈的团队精神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较强的自学能力，责任心非常强大，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耐力持久，热爱技术.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良好的心态和责任感，吃苦耐劳，擅于管理时间，勇于面对变化和挑战。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学习能力强，习惯定制学习计划，不断提高。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19"/>
    <w:rsid w:val="0001510C"/>
    <w:rsid w:val="00040B0E"/>
    <w:rsid w:val="00216FDE"/>
    <w:rsid w:val="00253319"/>
    <w:rsid w:val="00552468"/>
    <w:rsid w:val="0078573F"/>
    <w:rsid w:val="00993A11"/>
    <w:rsid w:val="00B92BAF"/>
    <w:rsid w:val="00DD70BF"/>
    <w:rsid w:val="00DE430B"/>
    <w:rsid w:val="00F379CE"/>
    <w:rsid w:val="01527B01"/>
    <w:rsid w:val="0682571F"/>
    <w:rsid w:val="08013037"/>
    <w:rsid w:val="09287CCB"/>
    <w:rsid w:val="10576441"/>
    <w:rsid w:val="1122526A"/>
    <w:rsid w:val="15087519"/>
    <w:rsid w:val="1D9D3BF6"/>
    <w:rsid w:val="221516FC"/>
    <w:rsid w:val="26D327E2"/>
    <w:rsid w:val="2D253D4F"/>
    <w:rsid w:val="30BF055F"/>
    <w:rsid w:val="33653F64"/>
    <w:rsid w:val="36F105E5"/>
    <w:rsid w:val="3CC94F1E"/>
    <w:rsid w:val="420778FB"/>
    <w:rsid w:val="424D1FD2"/>
    <w:rsid w:val="4F9F0294"/>
    <w:rsid w:val="51100D54"/>
    <w:rsid w:val="527A7056"/>
    <w:rsid w:val="52E8414F"/>
    <w:rsid w:val="552208E7"/>
    <w:rsid w:val="55804A63"/>
    <w:rsid w:val="5A3E2DFE"/>
    <w:rsid w:val="5B9B2ED1"/>
    <w:rsid w:val="6027635B"/>
    <w:rsid w:val="6E8E5669"/>
    <w:rsid w:val="71E53931"/>
    <w:rsid w:val="74292E86"/>
    <w:rsid w:val="7F04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link w:val="8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4">
    <w:name w:val="Table Grid"/>
    <w:basedOn w:val="3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普通(网站) Char"/>
    <w:link w:val="2"/>
    <w:qFormat/>
    <w:uiPriority w:val="99"/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锐旗设计·简历设计研究中心</Company>
  <Pages>1</Pages>
  <Words>1</Words>
  <Characters>6</Characters>
  <Lines>1</Lines>
  <Paragraphs>1</Paragraphs>
  <TotalTime>1</TotalTime>
  <ScaleCrop>false</ScaleCrop>
  <LinksUpToDate>false</LinksUpToDate>
  <CharactersWithSpaces>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2015-11-06T05:03:00Z</dcterms:created>
  <dc:creator>锐旗设计·简历设计研究中心</dc:creator>
  <dc:description>https://9ppt.taobao.com</dc:description>
  <cp:lastModifiedBy>　　　    黑杰＂</cp:lastModifiedBy>
  <cp:lastPrinted>2017-03-01T00:51:00Z</cp:lastPrinted>
  <dcterms:modified xsi:type="dcterms:W3CDTF">2019-09-17T09:36:10Z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