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1DB8" w14:textId="67A54D77" w:rsidR="00A606B9" w:rsidRDefault="00A606B9" w:rsidP="00A606B9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Documentación </w:t>
      </w:r>
      <w:r>
        <w:rPr>
          <w:sz w:val="28"/>
          <w:szCs w:val="28"/>
          <w:lang w:val="es-MX"/>
        </w:rPr>
        <w:t>Caso de uso</w:t>
      </w:r>
      <w:r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 xml:space="preserve">MODULO </w:t>
      </w:r>
      <w:r>
        <w:rPr>
          <w:sz w:val="28"/>
          <w:szCs w:val="28"/>
          <w:lang w:val="es-MX"/>
        </w:rPr>
        <w:t>Configuración</w:t>
      </w:r>
    </w:p>
    <w:p w14:paraId="1C57DE28" w14:textId="77777777" w:rsidR="00A606B9" w:rsidRDefault="00A606B9" w:rsidP="00A606B9">
      <w:pPr>
        <w:jc w:val="center"/>
        <w:rPr>
          <w:sz w:val="28"/>
          <w:szCs w:val="28"/>
          <w:lang w:val="es-MX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3969"/>
      </w:tblGrid>
      <w:tr w:rsidR="00A606B9" w14:paraId="4378606D" w14:textId="77777777" w:rsidTr="00A606B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1F274DA" w14:textId="77777777" w:rsidR="00A606B9" w:rsidRDefault="00A606B9">
            <w:pPr>
              <w:spacing w:line="240" w:lineRule="auto"/>
              <w:jc w:val="center"/>
            </w:pPr>
            <w:r>
              <w:t>Caso de Uso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D79C49B" w14:textId="1AE76275" w:rsidR="00A606B9" w:rsidRDefault="00A606B9">
            <w:pPr>
              <w:spacing w:line="240" w:lineRule="auto"/>
              <w:jc w:val="center"/>
            </w:pPr>
            <w:r>
              <w:t>Ver configuración</w:t>
            </w:r>
          </w:p>
        </w:tc>
      </w:tr>
      <w:tr w:rsidR="00A606B9" w14:paraId="7A124013" w14:textId="77777777" w:rsidTr="00A606B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C1801A6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2528" w14:textId="0892F1C2" w:rsidR="00A606B9" w:rsidRDefault="00A606B9">
            <w:pPr>
              <w:spacing w:line="240" w:lineRule="auto"/>
              <w:jc w:val="both"/>
            </w:pPr>
            <w:r>
              <w:t xml:space="preserve">Este caso de uso deberá permitir ver la información </w:t>
            </w:r>
            <w:r>
              <w:t>de configuración a los usuarios de tal manera que los usuario</w:t>
            </w:r>
            <w:r w:rsidR="003E27C1">
              <w:t>s</w:t>
            </w:r>
            <w:r>
              <w:t xml:space="preserve"> tenga interacción con la configuración de la </w:t>
            </w:r>
            <w:r w:rsidR="003E27C1">
              <w:t>página</w:t>
            </w:r>
            <w:r>
              <w:t xml:space="preserve"> para </w:t>
            </w:r>
            <w:r w:rsidR="003E27C1">
              <w:t>que los usuarios puedan editarla a su preferencia.</w:t>
            </w:r>
          </w:p>
        </w:tc>
      </w:tr>
      <w:tr w:rsidR="00A606B9" w14:paraId="5636C90E" w14:textId="77777777" w:rsidTr="00A606B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312339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012B" w14:textId="77777777" w:rsidR="00A606B9" w:rsidRDefault="00A606B9">
            <w:pPr>
              <w:spacing w:line="240" w:lineRule="auto"/>
              <w:jc w:val="both"/>
            </w:pPr>
            <w:r>
              <w:t>El propietario deberá estar en el home.</w:t>
            </w:r>
          </w:p>
        </w:tc>
      </w:tr>
      <w:tr w:rsidR="00A606B9" w14:paraId="770B3EA2" w14:textId="77777777" w:rsidTr="00A606B9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ECBF049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</w:p>
          <w:p w14:paraId="40CDDDF6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</w:p>
          <w:p w14:paraId="34C8FE1C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</w:p>
          <w:p w14:paraId="1DC9468D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DA4428C" w14:textId="77777777" w:rsidR="00A606B9" w:rsidRDefault="00A606B9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199DEF6" w14:textId="77777777" w:rsidR="00A606B9" w:rsidRDefault="00A606B9">
            <w:pPr>
              <w:spacing w:line="240" w:lineRule="auto"/>
              <w:jc w:val="center"/>
            </w:pPr>
            <w:r>
              <w:t>Acción</w:t>
            </w:r>
          </w:p>
        </w:tc>
      </w:tr>
      <w:tr w:rsidR="00A606B9" w14:paraId="68714F32" w14:textId="77777777" w:rsidTr="00A606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C0B2" w14:textId="77777777" w:rsidR="00A606B9" w:rsidRDefault="00A606B9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1940" w14:textId="77777777" w:rsidR="00A606B9" w:rsidRDefault="00A606B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62A7" w14:textId="3BFB674F" w:rsidR="00A606B9" w:rsidRDefault="00A606B9">
            <w:pPr>
              <w:spacing w:line="240" w:lineRule="auto"/>
              <w:jc w:val="both"/>
            </w:pPr>
            <w:r>
              <w:t>El usuario da clic en el apartado “</w:t>
            </w:r>
            <w:r w:rsidR="003E27C1">
              <w:t>Configuración</w:t>
            </w:r>
            <w:r>
              <w:t>”</w:t>
            </w:r>
            <w:r w:rsidR="003E27C1">
              <w:t>.</w:t>
            </w:r>
          </w:p>
        </w:tc>
      </w:tr>
      <w:tr w:rsidR="00A606B9" w14:paraId="575D5D8D" w14:textId="77777777" w:rsidTr="00A606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829A6" w14:textId="77777777" w:rsidR="00A606B9" w:rsidRDefault="00A606B9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A225" w14:textId="77777777" w:rsidR="00A606B9" w:rsidRDefault="00A606B9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1AF1" w14:textId="6E6DF009" w:rsidR="00A606B9" w:rsidRDefault="00A606B9">
            <w:pPr>
              <w:spacing w:line="240" w:lineRule="auto"/>
              <w:jc w:val="both"/>
            </w:pPr>
            <w:r>
              <w:t xml:space="preserve">Se deberá desplegar el menú de </w:t>
            </w:r>
            <w:r w:rsidR="003E27C1">
              <w:t>Configuración.</w:t>
            </w:r>
          </w:p>
        </w:tc>
      </w:tr>
      <w:tr w:rsidR="00A606B9" w14:paraId="3039A930" w14:textId="77777777" w:rsidTr="00A606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C76F" w14:textId="77777777" w:rsidR="00A606B9" w:rsidRDefault="00A606B9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C5AA" w14:textId="77777777" w:rsidR="00A606B9" w:rsidRDefault="00A606B9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EA85" w14:textId="07A82D84" w:rsidR="00A606B9" w:rsidRDefault="00A606B9">
            <w:pPr>
              <w:spacing w:line="240" w:lineRule="auto"/>
              <w:jc w:val="both"/>
            </w:pPr>
            <w:r>
              <w:t xml:space="preserve">El usuario debe elegir </w:t>
            </w:r>
            <w:r w:rsidR="003E27C1">
              <w:t xml:space="preserve">que quiere editar en el apartado de configuración ya sea cambiar tipo de fuente, cambiar </w:t>
            </w:r>
            <w:proofErr w:type="spellStart"/>
            <w:proofErr w:type="gramStart"/>
            <w:r w:rsidR="003E27C1">
              <w:t>idioma,</w:t>
            </w:r>
            <w:r w:rsidR="00DF4EFF">
              <w:t>etc</w:t>
            </w:r>
            <w:proofErr w:type="spellEnd"/>
            <w:r>
              <w:t>.</w:t>
            </w:r>
            <w:proofErr w:type="gramEnd"/>
          </w:p>
        </w:tc>
      </w:tr>
      <w:tr w:rsidR="00A606B9" w14:paraId="746646FE" w14:textId="77777777" w:rsidTr="00A606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6B1C" w14:textId="77777777" w:rsidR="00A606B9" w:rsidRDefault="00A606B9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CE63" w14:textId="77777777" w:rsidR="00A606B9" w:rsidRDefault="00A606B9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952A" w14:textId="77777777" w:rsidR="00A606B9" w:rsidRDefault="00A606B9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A606B9" w14:paraId="21BE8452" w14:textId="77777777" w:rsidTr="00A606B9">
        <w:trPr>
          <w:trHeight w:val="3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7D34" w14:textId="77777777" w:rsidR="00A606B9" w:rsidRDefault="00A606B9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258" w14:textId="77777777" w:rsidR="00A606B9" w:rsidRDefault="00A606B9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A444" w14:textId="77777777" w:rsidR="00A606B9" w:rsidRDefault="00A606B9">
            <w:pPr>
              <w:spacing w:line="240" w:lineRule="auto"/>
              <w:rPr>
                <w:sz w:val="20"/>
                <w:szCs w:val="20"/>
                <w:lang w:eastAsia="es-CO"/>
              </w:rPr>
            </w:pPr>
          </w:p>
        </w:tc>
      </w:tr>
      <w:tr w:rsidR="00A606B9" w14:paraId="18FE4559" w14:textId="77777777" w:rsidTr="00A606B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4E6F96F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E147" w14:textId="77777777" w:rsidR="00A606B9" w:rsidRDefault="00A606B9">
            <w:pPr>
              <w:spacing w:line="240" w:lineRule="auto"/>
              <w:jc w:val="both"/>
            </w:pPr>
            <w:r>
              <w:t>Se deberá presentar en la pestaña de inicio.</w:t>
            </w:r>
          </w:p>
        </w:tc>
      </w:tr>
      <w:tr w:rsidR="00A606B9" w14:paraId="2102949B" w14:textId="77777777" w:rsidTr="00A606B9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DB73807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</w:p>
          <w:p w14:paraId="28ED5670" w14:textId="77777777" w:rsidR="00A606B9" w:rsidRDefault="00A606B9">
            <w:pPr>
              <w:spacing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419BDC3" w14:textId="77777777" w:rsidR="00A606B9" w:rsidRDefault="00A606B9">
            <w:pPr>
              <w:spacing w:line="240" w:lineRule="auto"/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A91A8B9" w14:textId="77777777" w:rsidR="00A606B9" w:rsidRDefault="00A606B9">
            <w:pPr>
              <w:spacing w:line="240" w:lineRule="auto"/>
              <w:jc w:val="center"/>
            </w:pPr>
            <w:r>
              <w:t>Acción</w:t>
            </w:r>
          </w:p>
        </w:tc>
      </w:tr>
      <w:tr w:rsidR="00A606B9" w14:paraId="6D513DA1" w14:textId="77777777" w:rsidTr="00A606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B826" w14:textId="77777777" w:rsidR="00A606B9" w:rsidRDefault="00A606B9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92B4" w14:textId="77777777" w:rsidR="00A606B9" w:rsidRDefault="00A606B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B179" w14:textId="078D1058" w:rsidR="00A606B9" w:rsidRDefault="00A606B9">
            <w:pPr>
              <w:spacing w:line="240" w:lineRule="auto"/>
              <w:jc w:val="both"/>
            </w:pPr>
            <w:r>
              <w:t>Fallas en el sistema</w:t>
            </w:r>
            <w:r w:rsidR="00DF4EFF">
              <w:t>.</w:t>
            </w:r>
          </w:p>
        </w:tc>
      </w:tr>
      <w:tr w:rsidR="00A606B9" w14:paraId="4623E128" w14:textId="77777777" w:rsidTr="00A606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3F0D" w14:textId="77777777" w:rsidR="00A606B9" w:rsidRDefault="00A606B9">
            <w:pPr>
              <w:spacing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AF69" w14:textId="77777777" w:rsidR="00A606B9" w:rsidRDefault="00A606B9">
            <w:pPr>
              <w:spacing w:line="240" w:lineRule="auto"/>
              <w:jc w:val="both"/>
            </w:pPr>
            <w:r>
              <w:t xml:space="preserve">  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393F" w14:textId="49B8B026" w:rsidR="00A606B9" w:rsidRDefault="00A606B9">
            <w:pPr>
              <w:spacing w:line="240" w:lineRule="auto"/>
              <w:jc w:val="both"/>
            </w:pPr>
            <w:r>
              <w:t>Falta de internet</w:t>
            </w:r>
            <w:r w:rsidR="00DF4EFF">
              <w:t>.</w:t>
            </w:r>
          </w:p>
        </w:tc>
      </w:tr>
    </w:tbl>
    <w:p w14:paraId="69818901" w14:textId="77777777" w:rsidR="00A606B9" w:rsidRDefault="00A606B9" w:rsidP="00A606B9">
      <w:pPr>
        <w:rPr>
          <w:sz w:val="28"/>
          <w:szCs w:val="28"/>
          <w:lang w:val="es-MX"/>
        </w:rPr>
      </w:pPr>
    </w:p>
    <w:p w14:paraId="3A755FBF" w14:textId="77777777" w:rsidR="004E54C6" w:rsidRDefault="004E54C6"/>
    <w:sectPr w:rsidR="004E5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C88C1" w14:textId="77777777" w:rsidR="00095B51" w:rsidRDefault="00095B51" w:rsidP="00A606B9">
      <w:pPr>
        <w:spacing w:after="0" w:line="240" w:lineRule="auto"/>
      </w:pPr>
      <w:r>
        <w:separator/>
      </w:r>
    </w:p>
  </w:endnote>
  <w:endnote w:type="continuationSeparator" w:id="0">
    <w:p w14:paraId="3934D450" w14:textId="77777777" w:rsidR="00095B51" w:rsidRDefault="00095B51" w:rsidP="00A6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55B23" w14:textId="77777777" w:rsidR="00095B51" w:rsidRDefault="00095B51" w:rsidP="00A606B9">
      <w:pPr>
        <w:spacing w:after="0" w:line="240" w:lineRule="auto"/>
      </w:pPr>
      <w:r>
        <w:separator/>
      </w:r>
    </w:p>
  </w:footnote>
  <w:footnote w:type="continuationSeparator" w:id="0">
    <w:p w14:paraId="5B787E7F" w14:textId="77777777" w:rsidR="00095B51" w:rsidRDefault="00095B51" w:rsidP="00A60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B9"/>
    <w:rsid w:val="00095B51"/>
    <w:rsid w:val="003E27C1"/>
    <w:rsid w:val="004E54C6"/>
    <w:rsid w:val="00A606B9"/>
    <w:rsid w:val="00D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DAE7"/>
  <w15:chartTrackingRefBased/>
  <w15:docId w15:val="{515FA263-61DB-4D4E-9D8F-58B0F60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B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6B9"/>
  </w:style>
  <w:style w:type="paragraph" w:styleId="Piedepgina">
    <w:name w:val="footer"/>
    <w:basedOn w:val="Normal"/>
    <w:link w:val="PiedepginaCar"/>
    <w:uiPriority w:val="99"/>
    <w:unhideWhenUsed/>
    <w:rsid w:val="00A60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6B9"/>
  </w:style>
  <w:style w:type="table" w:styleId="Tablaconcuadrcula">
    <w:name w:val="Table Grid"/>
    <w:basedOn w:val="Tablanormal"/>
    <w:uiPriority w:val="39"/>
    <w:rsid w:val="00A606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HPLAPTOP01</dc:creator>
  <cp:keywords/>
  <dc:description/>
  <cp:lastModifiedBy>HPLAPTOP01</cp:lastModifiedBy>
  <cp:revision>1</cp:revision>
  <dcterms:created xsi:type="dcterms:W3CDTF">2022-06-06T15:13:00Z</dcterms:created>
  <dcterms:modified xsi:type="dcterms:W3CDTF">2022-06-06T15:41:00Z</dcterms:modified>
</cp:coreProperties>
</file>