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CD34C" w14:textId="77777777" w:rsidR="00A27970" w:rsidRDefault="006E6300">
      <w:pPr>
        <w:spacing w:after="0"/>
        <w:ind w:left="-238" w:right="-648"/>
      </w:pPr>
      <w:r>
        <w:rPr>
          <w:noProof/>
        </w:rPr>
        <mc:AlternateContent>
          <mc:Choice Requires="wpg">
            <w:drawing>
              <wp:inline distT="0" distB="0" distL="0" distR="0" wp14:anchorId="2F750400" wp14:editId="37272F58">
                <wp:extent cx="7132991" cy="871728"/>
                <wp:effectExtent l="0" t="0" r="0" b="0"/>
                <wp:docPr id="2561" name="Group 2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991" cy="871728"/>
                          <a:chOff x="0" y="0"/>
                          <a:chExt cx="7132991" cy="871728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49" cy="7917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5593080" y="131667"/>
                            <a:ext cx="1859010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01769" w14:textId="77777777" w:rsidR="00A27970" w:rsidRDefault="006E63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Last updated: 27 April 2010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991350" y="30147"/>
                            <a:ext cx="93820" cy="31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3366D" w14:textId="77777777" w:rsidR="00A27970" w:rsidRDefault="006E63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984460" y="331089"/>
                            <a:ext cx="4187546" cy="31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35DE9" w14:textId="77777777" w:rsidR="00A27970" w:rsidRDefault="006E63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40"/>
                                </w:rPr>
                                <w:t xml:space="preserve">Assignment Cover Sheet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161544" y="795528"/>
                            <a:ext cx="6800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0850">
                                <a:moveTo>
                                  <a:pt x="0" y="0"/>
                                </a:moveTo>
                                <a:lnTo>
                                  <a:pt x="680085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61544" y="871728"/>
                            <a:ext cx="6800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0850">
                                <a:moveTo>
                                  <a:pt x="0" y="0"/>
                                </a:moveTo>
                                <a:lnTo>
                                  <a:pt x="680085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1" style="width:561.653pt;height:68.64pt;mso-position-horizontal-relative:char;mso-position-vertical-relative:line" coordsize="71329,8717">
                <v:shape id="Picture 7" style="position:absolute;width:15247;height:7917;left:0;top:0;" filled="f">
                  <v:imagedata r:id="rId6"/>
                </v:shape>
                <v:rect id="Rectangle 8" style="position:absolute;width:18590;height:1428;left:55930;top:13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Last updated: 27 April 2010</w:t>
                        </w:r>
                      </w:p>
                    </w:txbxContent>
                  </v:textbox>
                </v:rect>
                <v:rect id="Rectangle 9" style="position:absolute;width:938;height:3172;left:69913;top: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7f7f7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41875;height:3172;left:39844;top:3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7f7f7f"/>
                            <w:sz w:val="40"/>
                          </w:rPr>
                          <w:t xml:space="preserve">Assignment Cover Sheet  </w:t>
                        </w:r>
                      </w:p>
                    </w:txbxContent>
                  </v:textbox>
                </v:rect>
                <v:shape id="Shape 19" style="position:absolute;width:68008;height:0;left:1615;top:7955;" coordsize="6800850,0" path="m0,0l6800850,0">
                  <v:stroke weight="1pt" endcap="flat" joinstyle="round" on="true" color="#000000"/>
                  <v:fill on="false" color="#000000" opacity="0"/>
                </v:shape>
                <v:shape id="Shape 20" style="position:absolute;width:68008;height:0;left:1615;top:8717;" coordsize="6800850,0" path="m0,0l6800850,0">
                  <v:stroke weight="4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</w:t>
      </w:r>
    </w:p>
    <w:p w14:paraId="0072CFC6" w14:textId="77777777" w:rsidR="00A27970" w:rsidRDefault="006E6300">
      <w:pPr>
        <w:spacing w:after="75"/>
      </w:pPr>
      <w:r>
        <w:rPr>
          <w:rFonts w:ascii="Arial" w:eastAsia="Arial" w:hAnsi="Arial" w:cs="Arial"/>
          <w:sz w:val="20"/>
        </w:rPr>
        <w:t xml:space="preserve"> </w:t>
      </w:r>
    </w:p>
    <w:p w14:paraId="4F998524" w14:textId="77777777" w:rsidR="00A27970" w:rsidRDefault="006E63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0488" w:type="dxa"/>
        <w:tblInd w:w="-107" w:type="dxa"/>
        <w:tblCellMar>
          <w:top w:w="7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1"/>
        <w:gridCol w:w="10097"/>
      </w:tblGrid>
      <w:tr w:rsidR="00A27970" w14:paraId="243AAFF5" w14:textId="77777777">
        <w:trPr>
          <w:trHeight w:val="500"/>
        </w:trPr>
        <w:tc>
          <w:tcPr>
            <w:tcW w:w="391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nil"/>
            </w:tcBorders>
            <w:shd w:val="clear" w:color="auto" w:fill="E5E5E5"/>
          </w:tcPr>
          <w:p w14:paraId="4F95A858" w14:textId="77777777" w:rsidR="00A27970" w:rsidRDefault="00A27970"/>
        </w:tc>
        <w:tc>
          <w:tcPr>
            <w:tcW w:w="10097" w:type="dxa"/>
            <w:tcBorders>
              <w:top w:val="single" w:sz="4" w:space="0" w:color="7E7E7E"/>
              <w:left w:val="nil"/>
              <w:bottom w:val="single" w:sz="4" w:space="0" w:color="7E7E7E"/>
              <w:right w:val="single" w:sz="4" w:space="0" w:color="7E7E7E"/>
            </w:tcBorders>
            <w:shd w:val="clear" w:color="auto" w:fill="E5E5E5"/>
            <w:vAlign w:val="center"/>
          </w:tcPr>
          <w:p w14:paraId="3B681D59" w14:textId="77777777" w:rsidR="00A27970" w:rsidRDefault="006E63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Instructions </w:t>
            </w:r>
          </w:p>
        </w:tc>
      </w:tr>
      <w:tr w:rsidR="00A27970" w14:paraId="0596B0AC" w14:textId="77777777">
        <w:trPr>
          <w:trHeight w:val="382"/>
        </w:trPr>
        <w:tc>
          <w:tcPr>
            <w:tcW w:w="391" w:type="dxa"/>
            <w:tcBorders>
              <w:top w:val="single" w:sz="4" w:space="0" w:color="7E7E7E"/>
              <w:left w:val="single" w:sz="4" w:space="0" w:color="7E7E7E"/>
              <w:bottom w:val="nil"/>
              <w:right w:val="nil"/>
            </w:tcBorders>
          </w:tcPr>
          <w:p w14:paraId="7A7D0E8F" w14:textId="77777777" w:rsidR="00A27970" w:rsidRDefault="006E6300">
            <w:pPr>
              <w:spacing w:after="0"/>
              <w:ind w:left="107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097" w:type="dxa"/>
            <w:tcBorders>
              <w:top w:val="single" w:sz="4" w:space="0" w:color="7E7E7E"/>
              <w:left w:val="nil"/>
              <w:bottom w:val="nil"/>
              <w:right w:val="single" w:sz="4" w:space="0" w:color="7E7E7E"/>
            </w:tcBorders>
          </w:tcPr>
          <w:p w14:paraId="2AA48BDF" w14:textId="77777777" w:rsidR="00A27970" w:rsidRDefault="006E6300">
            <w:pPr>
              <w:spacing w:after="0"/>
              <w:ind w:left="73"/>
            </w:pPr>
            <w:r>
              <w:rPr>
                <w:rFonts w:ascii="Arial" w:eastAsia="Arial" w:hAnsi="Arial" w:cs="Arial"/>
                <w:sz w:val="20"/>
              </w:rPr>
              <w:t xml:space="preserve">Complete this cover sheet and attach it to your assignment. </w:t>
            </w:r>
          </w:p>
        </w:tc>
      </w:tr>
      <w:tr w:rsidR="00A27970" w14:paraId="137F2AF4" w14:textId="77777777">
        <w:trPr>
          <w:trHeight w:val="338"/>
        </w:trPr>
        <w:tc>
          <w:tcPr>
            <w:tcW w:w="391" w:type="dxa"/>
            <w:tcBorders>
              <w:top w:val="nil"/>
              <w:left w:val="single" w:sz="4" w:space="0" w:color="7E7E7E"/>
              <w:bottom w:val="nil"/>
              <w:right w:val="nil"/>
            </w:tcBorders>
          </w:tcPr>
          <w:p w14:paraId="010474FB" w14:textId="77777777" w:rsidR="00A27970" w:rsidRDefault="006E6300">
            <w:pPr>
              <w:spacing w:after="0"/>
              <w:ind w:left="107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097" w:type="dxa"/>
            <w:tcBorders>
              <w:top w:val="nil"/>
              <w:left w:val="nil"/>
              <w:bottom w:val="nil"/>
              <w:right w:val="single" w:sz="4" w:space="0" w:color="7E7E7E"/>
            </w:tcBorders>
          </w:tcPr>
          <w:p w14:paraId="23086108" w14:textId="77777777" w:rsidR="00A27970" w:rsidRDefault="006E6300">
            <w:pPr>
              <w:spacing w:after="0"/>
              <w:ind w:left="73"/>
            </w:pPr>
            <w:r>
              <w:rPr>
                <w:rFonts w:ascii="Arial" w:eastAsia="Arial" w:hAnsi="Arial" w:cs="Arial"/>
                <w:sz w:val="20"/>
              </w:rPr>
              <w:t xml:space="preserve">Where applicable, show details of your workings. </w:t>
            </w:r>
          </w:p>
        </w:tc>
      </w:tr>
      <w:tr w:rsidR="00A27970" w14:paraId="39679F36" w14:textId="77777777">
        <w:trPr>
          <w:trHeight w:val="338"/>
        </w:trPr>
        <w:tc>
          <w:tcPr>
            <w:tcW w:w="391" w:type="dxa"/>
            <w:tcBorders>
              <w:top w:val="nil"/>
              <w:left w:val="single" w:sz="4" w:space="0" w:color="7E7E7E"/>
              <w:bottom w:val="nil"/>
              <w:right w:val="nil"/>
            </w:tcBorders>
          </w:tcPr>
          <w:p w14:paraId="109F96B7" w14:textId="77777777" w:rsidR="00A27970" w:rsidRDefault="006E6300">
            <w:pPr>
              <w:spacing w:after="0"/>
              <w:ind w:left="107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097" w:type="dxa"/>
            <w:tcBorders>
              <w:top w:val="nil"/>
              <w:left w:val="nil"/>
              <w:bottom w:val="nil"/>
              <w:right w:val="single" w:sz="4" w:space="0" w:color="7E7E7E"/>
            </w:tcBorders>
          </w:tcPr>
          <w:p w14:paraId="5565B1EC" w14:textId="77777777" w:rsidR="00A27970" w:rsidRDefault="006E6300">
            <w:pPr>
              <w:spacing w:after="0"/>
              <w:ind w:left="73"/>
            </w:pPr>
            <w:r>
              <w:rPr>
                <w:rFonts w:ascii="Arial" w:eastAsia="Arial" w:hAnsi="Arial" w:cs="Arial"/>
                <w:sz w:val="20"/>
              </w:rPr>
              <w:t xml:space="preserve">This is an individual assignment and must be your own work. </w:t>
            </w:r>
          </w:p>
        </w:tc>
      </w:tr>
      <w:tr w:rsidR="00A27970" w14:paraId="098B3F81" w14:textId="77777777">
        <w:trPr>
          <w:trHeight w:val="338"/>
        </w:trPr>
        <w:tc>
          <w:tcPr>
            <w:tcW w:w="391" w:type="dxa"/>
            <w:tcBorders>
              <w:top w:val="nil"/>
              <w:left w:val="single" w:sz="4" w:space="0" w:color="7E7E7E"/>
              <w:bottom w:val="nil"/>
              <w:right w:val="nil"/>
            </w:tcBorders>
          </w:tcPr>
          <w:p w14:paraId="5753AF23" w14:textId="77777777" w:rsidR="00A27970" w:rsidRDefault="006E6300">
            <w:pPr>
              <w:spacing w:after="0"/>
              <w:ind w:left="107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097" w:type="dxa"/>
            <w:tcBorders>
              <w:top w:val="nil"/>
              <w:left w:val="nil"/>
              <w:bottom w:val="nil"/>
              <w:right w:val="single" w:sz="4" w:space="0" w:color="7E7E7E"/>
            </w:tcBorders>
          </w:tcPr>
          <w:p w14:paraId="4072A75C" w14:textId="77777777" w:rsidR="00A27970" w:rsidRDefault="006E6300">
            <w:pPr>
              <w:spacing w:after="0"/>
              <w:ind w:left="73"/>
            </w:pPr>
            <w:r>
              <w:rPr>
                <w:rFonts w:ascii="Arial" w:eastAsia="Arial" w:hAnsi="Arial" w:cs="Arial"/>
                <w:sz w:val="20"/>
              </w:rPr>
              <w:t xml:space="preserve">Collusion, copying or plagiarism may result in disciplinary action </w:t>
            </w:r>
          </w:p>
        </w:tc>
      </w:tr>
      <w:tr w:rsidR="00A27970" w14:paraId="768962F6" w14:textId="77777777">
        <w:trPr>
          <w:trHeight w:val="365"/>
        </w:trPr>
        <w:tc>
          <w:tcPr>
            <w:tcW w:w="391" w:type="dxa"/>
            <w:tcBorders>
              <w:top w:val="nil"/>
              <w:left w:val="single" w:sz="4" w:space="0" w:color="7E7E7E"/>
              <w:bottom w:val="single" w:sz="4" w:space="0" w:color="7E7E7E"/>
              <w:right w:val="nil"/>
            </w:tcBorders>
          </w:tcPr>
          <w:p w14:paraId="3E0FEB7D" w14:textId="77777777" w:rsidR="00A27970" w:rsidRDefault="006E6300">
            <w:pPr>
              <w:spacing w:after="0"/>
              <w:ind w:left="107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097" w:type="dxa"/>
            <w:tcBorders>
              <w:top w:val="nil"/>
              <w:left w:val="nil"/>
              <w:bottom w:val="single" w:sz="4" w:space="0" w:color="7E7E7E"/>
              <w:right w:val="single" w:sz="4" w:space="0" w:color="7E7E7E"/>
            </w:tcBorders>
          </w:tcPr>
          <w:p w14:paraId="03C9FA06" w14:textId="77777777" w:rsidR="00A27970" w:rsidRDefault="006E6300">
            <w:pPr>
              <w:spacing w:after="0"/>
              <w:ind w:left="73"/>
            </w:pPr>
            <w:r>
              <w:rPr>
                <w:rFonts w:ascii="Arial" w:eastAsia="Arial" w:hAnsi="Arial" w:cs="Arial"/>
                <w:sz w:val="20"/>
              </w:rPr>
              <w:t xml:space="preserve">We advise that you keep a copy of this assignment. </w:t>
            </w:r>
          </w:p>
        </w:tc>
      </w:tr>
    </w:tbl>
    <w:p w14:paraId="0FA66CB5" w14:textId="77777777" w:rsidR="00A27970" w:rsidRDefault="006E6300">
      <w:pPr>
        <w:spacing w:after="0"/>
        <w:ind w:left="284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10488" w:type="dxa"/>
        <w:tblInd w:w="-107" w:type="dxa"/>
        <w:tblCellMar>
          <w:top w:w="0" w:type="dxa"/>
          <w:left w:w="39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59"/>
        <w:gridCol w:w="7229"/>
      </w:tblGrid>
      <w:tr w:rsidR="00A27970" w14:paraId="1FE0FE1B" w14:textId="77777777">
        <w:trPr>
          <w:trHeight w:val="501"/>
        </w:trPr>
        <w:tc>
          <w:tcPr>
            <w:tcW w:w="10488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5E5E5"/>
            <w:vAlign w:val="center"/>
          </w:tcPr>
          <w:p w14:paraId="7EA5209C" w14:textId="77777777" w:rsidR="00A27970" w:rsidRDefault="006E63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Assignment details </w:t>
            </w:r>
          </w:p>
        </w:tc>
      </w:tr>
      <w:tr w:rsidR="00A27970" w14:paraId="59667C41" w14:textId="77777777">
        <w:trPr>
          <w:trHeight w:val="395"/>
        </w:trPr>
        <w:tc>
          <w:tcPr>
            <w:tcW w:w="325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</w:tcPr>
          <w:p w14:paraId="158107FC" w14:textId="77777777" w:rsidR="00A27970" w:rsidRDefault="006E63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Course </w:t>
            </w:r>
          </w:p>
        </w:tc>
        <w:tc>
          <w:tcPr>
            <w:tcW w:w="722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</w:tcPr>
          <w:p w14:paraId="121C0E8A" w14:textId="4E723DD6" w:rsidR="00A27970" w:rsidRDefault="006E63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ISCG 6420 Internet and Website Development</w:t>
            </w:r>
          </w:p>
        </w:tc>
      </w:tr>
      <w:tr w:rsidR="00A27970" w14:paraId="54AEDE38" w14:textId="77777777">
        <w:trPr>
          <w:trHeight w:val="395"/>
        </w:trPr>
        <w:tc>
          <w:tcPr>
            <w:tcW w:w="325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</w:tcPr>
          <w:p w14:paraId="4BB9A553" w14:textId="77777777" w:rsidR="00A27970" w:rsidRDefault="006E63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Assignment number </w:t>
            </w:r>
          </w:p>
        </w:tc>
        <w:tc>
          <w:tcPr>
            <w:tcW w:w="722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</w:tcPr>
          <w:p w14:paraId="2C084795" w14:textId="7F41BA3C" w:rsidR="00A27970" w:rsidRDefault="006E63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1</w:t>
            </w:r>
          </w:p>
        </w:tc>
      </w:tr>
      <w:tr w:rsidR="00A27970" w14:paraId="6B16000E" w14:textId="77777777">
        <w:trPr>
          <w:trHeight w:val="395"/>
        </w:trPr>
        <w:tc>
          <w:tcPr>
            <w:tcW w:w="325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</w:tcPr>
          <w:p w14:paraId="538FE1EF" w14:textId="77777777" w:rsidR="00A27970" w:rsidRDefault="006E63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Due date and time </w:t>
            </w:r>
          </w:p>
        </w:tc>
        <w:tc>
          <w:tcPr>
            <w:tcW w:w="722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</w:tcPr>
          <w:p w14:paraId="51DB74A0" w14:textId="684C8766" w:rsidR="00A27970" w:rsidRDefault="006E63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11.59pm, 18</w:t>
            </w:r>
            <w:r w:rsidRPr="006E6300">
              <w:rPr>
                <w:rFonts w:ascii="Arial" w:eastAsia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20"/>
              </w:rPr>
              <w:t xml:space="preserve"> April, 2022</w:t>
            </w:r>
          </w:p>
        </w:tc>
      </w:tr>
      <w:tr w:rsidR="00A27970" w14:paraId="7020A110" w14:textId="77777777">
        <w:trPr>
          <w:trHeight w:val="395"/>
        </w:trPr>
        <w:tc>
          <w:tcPr>
            <w:tcW w:w="325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</w:tcPr>
          <w:p w14:paraId="460D026F" w14:textId="77777777" w:rsidR="00A27970" w:rsidRDefault="006E63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Delivery </w:t>
            </w:r>
          </w:p>
        </w:tc>
        <w:tc>
          <w:tcPr>
            <w:tcW w:w="722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</w:tcPr>
          <w:p w14:paraId="7C234525" w14:textId="5C45450D" w:rsidR="00A27970" w:rsidRDefault="006E63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Softcopy</w:t>
            </w:r>
          </w:p>
        </w:tc>
      </w:tr>
      <w:tr w:rsidR="00A27970" w14:paraId="7856626F" w14:textId="77777777">
        <w:trPr>
          <w:trHeight w:val="394"/>
        </w:trPr>
        <w:tc>
          <w:tcPr>
            <w:tcW w:w="325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</w:tcPr>
          <w:p w14:paraId="2ECFD022" w14:textId="77777777" w:rsidR="00A27970" w:rsidRDefault="006E63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Semester </w:t>
            </w:r>
          </w:p>
        </w:tc>
        <w:tc>
          <w:tcPr>
            <w:tcW w:w="722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</w:tcPr>
          <w:p w14:paraId="757082C9" w14:textId="6876EB92" w:rsidR="00A27970" w:rsidRDefault="006E63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27970" w14:paraId="4DC6BE4E" w14:textId="77777777">
        <w:trPr>
          <w:trHeight w:val="395"/>
        </w:trPr>
        <w:tc>
          <w:tcPr>
            <w:tcW w:w="325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</w:tcPr>
          <w:p w14:paraId="250B41A0" w14:textId="77777777" w:rsidR="00A27970" w:rsidRDefault="006E63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Lecturer </w:t>
            </w:r>
          </w:p>
        </w:tc>
        <w:tc>
          <w:tcPr>
            <w:tcW w:w="722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</w:tcPr>
          <w:p w14:paraId="3BE14FFF" w14:textId="46F5CBBB" w:rsidR="00A27970" w:rsidRDefault="006E63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Asra Rahimi</w:t>
            </w:r>
          </w:p>
        </w:tc>
      </w:tr>
      <w:tr w:rsidR="00A27970" w14:paraId="15C2BEFF" w14:textId="77777777">
        <w:trPr>
          <w:trHeight w:val="395"/>
        </w:trPr>
        <w:tc>
          <w:tcPr>
            <w:tcW w:w="325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</w:tcPr>
          <w:p w14:paraId="5C7F99EA" w14:textId="77777777" w:rsidR="00A27970" w:rsidRDefault="006E63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Class time </w:t>
            </w:r>
          </w:p>
        </w:tc>
        <w:tc>
          <w:tcPr>
            <w:tcW w:w="722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</w:tcPr>
          <w:p w14:paraId="26408F36" w14:textId="1F3350B5" w:rsidR="00A27970" w:rsidRDefault="006E63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Wednesday 6pm-9pm</w:t>
            </w:r>
          </w:p>
        </w:tc>
      </w:tr>
    </w:tbl>
    <w:p w14:paraId="6B25EED6" w14:textId="77777777" w:rsidR="00A27970" w:rsidRDefault="006E6300">
      <w:pPr>
        <w:spacing w:after="0"/>
        <w:ind w:left="284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0488" w:type="dxa"/>
        <w:tblInd w:w="-107" w:type="dxa"/>
        <w:tblCellMar>
          <w:top w:w="104" w:type="dxa"/>
          <w:left w:w="39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59"/>
        <w:gridCol w:w="7229"/>
      </w:tblGrid>
      <w:tr w:rsidR="00A27970" w14:paraId="1D5A2098" w14:textId="77777777">
        <w:trPr>
          <w:trHeight w:val="392"/>
        </w:trPr>
        <w:tc>
          <w:tcPr>
            <w:tcW w:w="325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nil"/>
            </w:tcBorders>
            <w:shd w:val="clear" w:color="auto" w:fill="E5E5E5"/>
            <w:vAlign w:val="center"/>
          </w:tcPr>
          <w:p w14:paraId="29487C68" w14:textId="77777777" w:rsidR="00A27970" w:rsidRDefault="006E63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Student details </w:t>
            </w:r>
          </w:p>
        </w:tc>
        <w:tc>
          <w:tcPr>
            <w:tcW w:w="7229" w:type="dxa"/>
            <w:tcBorders>
              <w:top w:val="single" w:sz="4" w:space="0" w:color="7E7E7E"/>
              <w:left w:val="nil"/>
              <w:bottom w:val="single" w:sz="4" w:space="0" w:color="7E7E7E"/>
              <w:right w:val="single" w:sz="4" w:space="0" w:color="7E7E7E"/>
            </w:tcBorders>
            <w:shd w:val="clear" w:color="auto" w:fill="E5E5E5"/>
          </w:tcPr>
          <w:p w14:paraId="5CD97493" w14:textId="77777777" w:rsidR="00A27970" w:rsidRDefault="00A27970"/>
        </w:tc>
      </w:tr>
      <w:tr w:rsidR="00A27970" w14:paraId="2AF01FD3" w14:textId="77777777">
        <w:trPr>
          <w:trHeight w:val="396"/>
        </w:trPr>
        <w:tc>
          <w:tcPr>
            <w:tcW w:w="325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</w:tcPr>
          <w:p w14:paraId="25A11DFE" w14:textId="77777777" w:rsidR="00A27970" w:rsidRDefault="006E63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Name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</w:tcPr>
          <w:p w14:paraId="31086AA6" w14:textId="6E571E9D" w:rsidR="00A27970" w:rsidRDefault="006E63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Carson Loveday</w:t>
            </w:r>
          </w:p>
        </w:tc>
      </w:tr>
      <w:tr w:rsidR="00A27970" w14:paraId="4BABE3AD" w14:textId="77777777">
        <w:trPr>
          <w:trHeight w:val="395"/>
        </w:trPr>
        <w:tc>
          <w:tcPr>
            <w:tcW w:w="325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</w:tcPr>
          <w:p w14:paraId="590199FF" w14:textId="77777777" w:rsidR="00A27970" w:rsidRDefault="006E63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Student ID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</w:tcPr>
          <w:p w14:paraId="2D7DBC41" w14:textId="2B683AB4" w:rsidR="00A27970" w:rsidRDefault="006E63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1553239</w:t>
            </w:r>
          </w:p>
        </w:tc>
      </w:tr>
      <w:tr w:rsidR="00A27970" w14:paraId="44ECBF09" w14:textId="77777777">
        <w:trPr>
          <w:trHeight w:val="2117"/>
        </w:trPr>
        <w:tc>
          <w:tcPr>
            <w:tcW w:w="325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1C4A4A6D" w14:textId="77777777" w:rsidR="00A27970" w:rsidRDefault="006E63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Student declaration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</w:tcPr>
          <w:p w14:paraId="6916049F" w14:textId="77777777" w:rsidR="00A27970" w:rsidRDefault="006E6300">
            <w:pPr>
              <w:spacing w:after="106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I confirm that: </w:t>
            </w:r>
          </w:p>
          <w:p w14:paraId="0CBC3D7A" w14:textId="77777777" w:rsidR="00A27970" w:rsidRDefault="006E6300">
            <w:pPr>
              <w:numPr>
                <w:ilvl w:val="0"/>
                <w:numId w:val="1"/>
              </w:numPr>
              <w:spacing w:after="134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This is an original assessment and is entirely my own work. </w:t>
            </w:r>
          </w:p>
          <w:p w14:paraId="2C8F3282" w14:textId="77777777" w:rsidR="00A27970" w:rsidRDefault="006E6300">
            <w:pPr>
              <w:numPr>
                <w:ilvl w:val="0"/>
                <w:numId w:val="1"/>
              </w:numPr>
              <w:spacing w:after="146" w:line="281" w:lineRule="auto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Where I have used ideas, tables, diagrams etc of other writers,I have acknowledged the source in every case. </w:t>
            </w:r>
          </w:p>
          <w:p w14:paraId="0C91801E" w14:textId="77777777" w:rsidR="00A27970" w:rsidRDefault="006E63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20"/>
              </w:rPr>
              <w:t>This assignment has not previously been submitted as assessed work for any academic c</w:t>
            </w:r>
            <w:r>
              <w:rPr>
                <w:rFonts w:ascii="Arial" w:eastAsia="Arial" w:hAnsi="Arial" w:cs="Arial"/>
                <w:sz w:val="20"/>
              </w:rPr>
              <w:t xml:space="preserve">ourse. </w:t>
            </w:r>
          </w:p>
        </w:tc>
      </w:tr>
      <w:tr w:rsidR="00A27970" w14:paraId="6840A2F0" w14:textId="77777777">
        <w:trPr>
          <w:trHeight w:val="1044"/>
        </w:trPr>
        <w:tc>
          <w:tcPr>
            <w:tcW w:w="325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4969A8B1" w14:textId="77777777" w:rsidR="00A27970" w:rsidRDefault="006E63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Student signature </w:t>
            </w:r>
          </w:p>
        </w:tc>
        <w:tc>
          <w:tcPr>
            <w:tcW w:w="722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</w:tcPr>
          <w:p w14:paraId="757961C5" w14:textId="77777777" w:rsidR="00A27970" w:rsidRDefault="006E6300">
            <w:pPr>
              <w:spacing w:after="75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CA8A9BE" w14:textId="2CFFDB48" w:rsidR="00A27970" w:rsidRDefault="006E6300">
            <w:pPr>
              <w:spacing w:after="76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Pr="006E6300">
              <w:rPr>
                <w:rFonts w:ascii="Arial" w:eastAsia="Arial" w:hAnsi="Arial" w:cs="Arial"/>
                <w:sz w:val="20"/>
              </w:rPr>
              <w:t>Carson Loveday</w:t>
            </w:r>
          </w:p>
          <w:p w14:paraId="7D84BC81" w14:textId="77777777" w:rsidR="00A27970" w:rsidRDefault="006E63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27970" w14:paraId="3CBC7E00" w14:textId="77777777">
        <w:trPr>
          <w:trHeight w:val="395"/>
        </w:trPr>
        <w:tc>
          <w:tcPr>
            <w:tcW w:w="325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</w:tcPr>
          <w:p w14:paraId="12B7B79E" w14:textId="77777777" w:rsidR="00A27970" w:rsidRDefault="006E63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of signature </w:t>
            </w:r>
          </w:p>
        </w:tc>
        <w:tc>
          <w:tcPr>
            <w:tcW w:w="722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</w:tcPr>
          <w:p w14:paraId="2D0BE77D" w14:textId="21080C0D" w:rsidR="00A27970" w:rsidRDefault="006E63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18/04/2022</w:t>
            </w:r>
          </w:p>
        </w:tc>
      </w:tr>
    </w:tbl>
    <w:p w14:paraId="263AACCE" w14:textId="77777777" w:rsidR="00A27970" w:rsidRDefault="006E6300">
      <w:pPr>
        <w:spacing w:after="0"/>
        <w:ind w:left="284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0488" w:type="dxa"/>
        <w:tblInd w:w="-107" w:type="dxa"/>
        <w:tblCellMar>
          <w:top w:w="105" w:type="dxa"/>
          <w:left w:w="39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59"/>
        <w:gridCol w:w="7229"/>
      </w:tblGrid>
      <w:tr w:rsidR="00A27970" w14:paraId="1BDC56C5" w14:textId="77777777">
        <w:trPr>
          <w:trHeight w:val="392"/>
        </w:trPr>
        <w:tc>
          <w:tcPr>
            <w:tcW w:w="10488" w:type="dxa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E5E5E5"/>
            <w:vAlign w:val="center"/>
          </w:tcPr>
          <w:p w14:paraId="34041668" w14:textId="77777777" w:rsidR="00A27970" w:rsidRDefault="006E63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Office use only</w:t>
            </w:r>
            <w:r>
              <w:rPr>
                <w:rFonts w:ascii="Arial" w:eastAsia="Arial" w:hAnsi="Arial" w:cs="Arial"/>
                <w:b/>
                <w:i/>
                <w:sz w:val="16"/>
              </w:rPr>
              <w:t xml:space="preserve"> </w:t>
            </w:r>
          </w:p>
        </w:tc>
      </w:tr>
      <w:tr w:rsidR="00A27970" w14:paraId="15242F0A" w14:textId="77777777">
        <w:trPr>
          <w:trHeight w:val="720"/>
        </w:trPr>
        <w:tc>
          <w:tcPr>
            <w:tcW w:w="325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6EF985E0" w14:textId="77777777" w:rsidR="00A27970" w:rsidRDefault="006E63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Received </w:t>
            </w:r>
          </w:p>
        </w:tc>
        <w:tc>
          <w:tcPr>
            <w:tcW w:w="722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</w:tcPr>
          <w:p w14:paraId="7591D90F" w14:textId="77777777" w:rsidR="00A27970" w:rsidRDefault="006E6300">
            <w:pPr>
              <w:spacing w:after="75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774109DC" w14:textId="77777777" w:rsidR="00A27970" w:rsidRDefault="006E63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A27970" w14:paraId="733EF0FE" w14:textId="77777777">
        <w:trPr>
          <w:trHeight w:val="395"/>
        </w:trPr>
        <w:tc>
          <w:tcPr>
            <w:tcW w:w="325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</w:tcPr>
          <w:p w14:paraId="282D5EB0" w14:textId="77777777" w:rsidR="00A27970" w:rsidRDefault="006E63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</w:t>
            </w:r>
          </w:p>
        </w:tc>
        <w:tc>
          <w:tcPr>
            <w:tcW w:w="7229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vAlign w:val="center"/>
          </w:tcPr>
          <w:p w14:paraId="6F96476C" w14:textId="77777777" w:rsidR="00A27970" w:rsidRDefault="006E63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</w:tbl>
    <w:p w14:paraId="50B03CBB" w14:textId="77777777" w:rsidR="00A27970" w:rsidRDefault="006E6300">
      <w:pPr>
        <w:spacing w:after="367"/>
        <w:ind w:left="284"/>
      </w:pPr>
      <w:r>
        <w:rPr>
          <w:rFonts w:ascii="Arial" w:eastAsia="Arial" w:hAnsi="Arial" w:cs="Arial"/>
          <w:sz w:val="20"/>
        </w:rPr>
        <w:t xml:space="preserve"> </w:t>
      </w:r>
    </w:p>
    <w:p w14:paraId="1416A089" w14:textId="77777777" w:rsidR="00A27970" w:rsidRDefault="006E6300">
      <w:pPr>
        <w:spacing w:after="43"/>
      </w:pPr>
      <w:r>
        <w:rPr>
          <w:rFonts w:ascii="Arial" w:eastAsia="Arial" w:hAnsi="Arial" w:cs="Arial"/>
          <w:sz w:val="18"/>
        </w:rPr>
        <w:t xml:space="preserve">© Unitec 2010                                Doc Owner: Manager, Student Administration                     Version: 1                        Page 1 of 1 </w:t>
      </w:r>
    </w:p>
    <w:p w14:paraId="43197000" w14:textId="77777777" w:rsidR="00A27970" w:rsidRDefault="006E6300">
      <w:pPr>
        <w:spacing w:after="59"/>
      </w:pPr>
      <w:r>
        <w:rPr>
          <w:rFonts w:ascii="Arial" w:eastAsia="Arial" w:hAnsi="Arial" w:cs="Arial"/>
          <w:sz w:val="18"/>
        </w:rPr>
        <w:t xml:space="preserve">                                                                                                     </w:t>
      </w:r>
      <w:r>
        <w:rPr>
          <w:rFonts w:ascii="Arial" w:eastAsia="Arial" w:hAnsi="Arial" w:cs="Arial"/>
          <w:sz w:val="18"/>
        </w:rPr>
        <w:t xml:space="preserve">                                                      </w:t>
      </w:r>
    </w:p>
    <w:p w14:paraId="41EA8DBC" w14:textId="77777777" w:rsidR="00A27970" w:rsidRDefault="006E6300">
      <w:pPr>
        <w:spacing w:after="40"/>
        <w:jc w:val="right"/>
      </w:pPr>
      <w:r>
        <w:rPr>
          <w:rFonts w:ascii="Arial" w:eastAsia="Arial" w:hAnsi="Arial" w:cs="Arial"/>
          <w:sz w:val="18"/>
        </w:rPr>
        <w:t>Hard copies of this document are considered copies of the original. Refer to the electronic source for controlled latest version</w:t>
      </w:r>
      <w:r>
        <w:rPr>
          <w:rFonts w:ascii="Arial" w:eastAsia="Arial" w:hAnsi="Arial" w:cs="Arial"/>
          <w:sz w:val="20"/>
        </w:rPr>
        <w:t xml:space="preserve"> </w:t>
      </w:r>
    </w:p>
    <w:p w14:paraId="5E4C480D" w14:textId="77777777" w:rsidR="00A27970" w:rsidRDefault="006E63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sectPr w:rsidR="00A27970">
      <w:pgSz w:w="11904" w:h="16840"/>
      <w:pgMar w:top="310" w:right="990" w:bottom="1440" w:left="5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E36BF"/>
    <w:multiLevelType w:val="hybridMultilevel"/>
    <w:tmpl w:val="1B7CB174"/>
    <w:lvl w:ilvl="0" w:tplc="6450E5EC">
      <w:start w:val="1"/>
      <w:numFmt w:val="bullet"/>
      <w:lvlText w:val="•"/>
      <w:lvlJc w:val="left"/>
      <w:pPr>
        <w:ind w:left="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92064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56D46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1E2AC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0C876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8AA4A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E6A52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B4AE7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646B8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460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970"/>
    <w:rsid w:val="006E6300"/>
    <w:rsid w:val="00A2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6978"/>
  <w15:docId w15:val="{DFE20ED1-3591-4E31-B0E2-81CA9865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</dc:title>
  <dc:subject/>
  <dc:creator>Mary Cooper</dc:creator>
  <cp:keywords/>
  <cp:lastModifiedBy>Carson Loveday</cp:lastModifiedBy>
  <cp:revision>2</cp:revision>
  <dcterms:created xsi:type="dcterms:W3CDTF">2022-04-18T10:25:00Z</dcterms:created>
  <dcterms:modified xsi:type="dcterms:W3CDTF">2022-04-18T10:25:00Z</dcterms:modified>
</cp:coreProperties>
</file>