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498"/>
        <w:gridCol w:w="282"/>
        <w:gridCol w:w="1550"/>
        <w:gridCol w:w="3481"/>
        <w:gridCol w:w="281"/>
        <w:gridCol w:w="1550"/>
        <w:gridCol w:w="3504"/>
      </w:tblGrid>
      <w:tr w:rsidR="00D37F75" w14:paraId="5D8326DC" w14:textId="77777777" w:rsidTr="00976ADC">
        <w:tc>
          <w:tcPr>
            <w:tcW w:w="4740" w:type="dxa"/>
            <w:gridSpan w:val="2"/>
          </w:tcPr>
          <w:p w14:paraId="09EFF9C8" w14:textId="77777777" w:rsidR="00D37F75" w:rsidRDefault="00D37F75" w:rsidP="003342FD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006617" wp14:editId="5E595373">
                      <wp:simplePos x="0" y="0"/>
                      <wp:positionH relativeFrom="column">
                        <wp:posOffset>-28576</wp:posOffset>
                      </wp:positionH>
                      <wp:positionV relativeFrom="paragraph">
                        <wp:posOffset>-349250</wp:posOffset>
                      </wp:positionV>
                      <wp:extent cx="9382125" cy="314325"/>
                      <wp:effectExtent l="0" t="0" r="28575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821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1FBA6" w14:textId="7D61574E" w:rsidR="00D37F75" w:rsidRDefault="00D37F75" w:rsidP="00D37F75">
                                  <w:r>
                                    <w:t>Title:</w:t>
                                  </w:r>
                                  <w:r w:rsidR="00134C38">
                                    <w:t xml:space="preserve"> Storyboard </w:t>
                                  </w:r>
                                  <w:r w:rsidR="00B707D1">
                                    <w:t>for ISCG6420 Project1 Part1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40066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2.25pt;margin-top:-27.5pt;width:738.7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" fillcolor="white [3201]" strokeweight=".5pt">
                      <v:textbox>
                        <w:txbxContent>
                          <w:p w14:paraId="6111FBA6" w14:textId="7D61574E" w:rsidR="00D37F75" w:rsidRDefault="00D37F75" w:rsidP="00D37F75">
                            <w:r>
                              <w:t>Title:</w:t>
                            </w:r>
                            <w:r w:rsidR="00134C38">
                              <w:t xml:space="preserve"> Storyboard </w:t>
                            </w:r>
                            <w:r w:rsidR="00B707D1">
                              <w:t>for ISCG6420 Project1 Part1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4E2567" w14:textId="77777777" w:rsidR="00D37F75" w:rsidRDefault="00D37F75" w:rsidP="003342FD"/>
          <w:p w14:paraId="0EFDBFA8" w14:textId="4B6A0E8A" w:rsidR="00D37F75" w:rsidRDefault="00D37F75" w:rsidP="003342FD"/>
          <w:p w14:paraId="37AE3E56" w14:textId="47734FB0" w:rsidR="00D37F75" w:rsidRDefault="00D37F75" w:rsidP="003342FD"/>
          <w:p w14:paraId="329A4CD3" w14:textId="5E15F35F" w:rsidR="00D37F75" w:rsidRDefault="00D37F75" w:rsidP="003342FD"/>
          <w:p w14:paraId="6481FD7D" w14:textId="0E7B13E1" w:rsidR="00D37F75" w:rsidRDefault="00EE0AA0" w:rsidP="003342FD">
            <w:r w:rsidRPr="004710BD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EF37F6" wp14:editId="39FD32B8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112395</wp:posOffset>
                  </wp:positionV>
                  <wp:extent cx="2897120" cy="22383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2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E67F25" w14:textId="5BF62F22" w:rsidR="00D37F75" w:rsidRDefault="00D37F75" w:rsidP="003342FD"/>
          <w:p w14:paraId="4AA8AD5F" w14:textId="77777777" w:rsidR="00D37F75" w:rsidRDefault="00D37F75" w:rsidP="003342FD"/>
          <w:p w14:paraId="440FE3D0" w14:textId="77777777" w:rsidR="00D37F75" w:rsidRDefault="00D37F75" w:rsidP="003342FD"/>
          <w:p w14:paraId="30A37549" w14:textId="77777777" w:rsidR="00D37F75" w:rsidRDefault="00D37F75" w:rsidP="003342FD"/>
          <w:p w14:paraId="09D73961" w14:textId="77777777" w:rsidR="00D37F75" w:rsidRDefault="00D37F75" w:rsidP="003342FD"/>
          <w:p w14:paraId="20C0F922" w14:textId="77777777" w:rsidR="00D37F75" w:rsidRDefault="00D37F75" w:rsidP="003342FD"/>
          <w:p w14:paraId="26225E5A" w14:textId="77777777" w:rsidR="00D37F75" w:rsidRDefault="00D37F75" w:rsidP="003342FD"/>
          <w:p w14:paraId="0F8A63BD" w14:textId="77777777" w:rsidR="00D37F75" w:rsidRDefault="00D37F75" w:rsidP="003342FD"/>
          <w:p w14:paraId="4B20F03F" w14:textId="77777777" w:rsidR="00D37F75" w:rsidRDefault="00D37F75" w:rsidP="003342FD"/>
          <w:p w14:paraId="49AD8FA1" w14:textId="77777777" w:rsidR="00D37F75" w:rsidRDefault="00D37F75" w:rsidP="003342FD"/>
          <w:p w14:paraId="226BFF2A" w14:textId="77777777" w:rsidR="00D37F75" w:rsidRDefault="00D37F75" w:rsidP="003342FD"/>
          <w:p w14:paraId="2428A269" w14:textId="77777777" w:rsidR="00D37F75" w:rsidRDefault="00D37F75" w:rsidP="003342FD"/>
          <w:p w14:paraId="45EB59CE" w14:textId="77777777" w:rsidR="00D37F75" w:rsidRDefault="00D37F75" w:rsidP="003342FD"/>
          <w:p w14:paraId="70E10E7F" w14:textId="77777777" w:rsidR="00D37F75" w:rsidRDefault="00D37F75" w:rsidP="003342FD"/>
          <w:p w14:paraId="04F6161A" w14:textId="77777777" w:rsidR="00D37F75" w:rsidRDefault="00D37F75" w:rsidP="003342FD"/>
          <w:p w14:paraId="6FBA8F93" w14:textId="77777777" w:rsidR="00D37F75" w:rsidRDefault="00D37F75" w:rsidP="003342FD"/>
          <w:p w14:paraId="6322FA14" w14:textId="77777777" w:rsidR="00D37F75" w:rsidRDefault="00D37F75" w:rsidP="003342FD"/>
          <w:p w14:paraId="4FE0BEE3" w14:textId="77777777" w:rsidR="00D37F75" w:rsidRDefault="00D37F75" w:rsidP="003342FD"/>
          <w:p w14:paraId="7C07DA56" w14:textId="77777777" w:rsidR="00D37F75" w:rsidRDefault="00D37F75" w:rsidP="003342FD"/>
        </w:tc>
        <w:tc>
          <w:tcPr>
            <w:tcW w:w="282" w:type="dxa"/>
            <w:vMerge w:val="restart"/>
          </w:tcPr>
          <w:p w14:paraId="54500735" w14:textId="77777777" w:rsidR="00D37F75" w:rsidRDefault="00D37F75" w:rsidP="003342FD"/>
        </w:tc>
        <w:tc>
          <w:tcPr>
            <w:tcW w:w="5031" w:type="dxa"/>
            <w:gridSpan w:val="2"/>
          </w:tcPr>
          <w:p w14:paraId="1D3160BC" w14:textId="2907B011" w:rsidR="00D37F75" w:rsidRDefault="00EE0AA0" w:rsidP="003342FD">
            <w:r w:rsidRPr="00FA44F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49EDA86" wp14:editId="11DA515C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936625</wp:posOffset>
                  </wp:positionV>
                  <wp:extent cx="3048000" cy="2290002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90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1" w:type="dxa"/>
            <w:vMerge w:val="restart"/>
          </w:tcPr>
          <w:p w14:paraId="0A58D608" w14:textId="26C4CC13" w:rsidR="00D37F75" w:rsidRDefault="00D37F75" w:rsidP="003342FD"/>
        </w:tc>
        <w:tc>
          <w:tcPr>
            <w:tcW w:w="5054" w:type="dxa"/>
            <w:gridSpan w:val="2"/>
          </w:tcPr>
          <w:p w14:paraId="0D179A32" w14:textId="26FA4E4D" w:rsidR="00D37F75" w:rsidRDefault="00FE042E" w:rsidP="003342FD">
            <w:r w:rsidRPr="00FE042E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13C054D" wp14:editId="03472C66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1165225</wp:posOffset>
                  </wp:positionV>
                  <wp:extent cx="3133725" cy="2084797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826" cy="208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E042E" w14:paraId="317F69F8" w14:textId="77777777" w:rsidTr="00976ADC">
        <w:tc>
          <w:tcPr>
            <w:tcW w:w="1242" w:type="dxa"/>
          </w:tcPr>
          <w:p w14:paraId="0B76B6B1" w14:textId="77777777" w:rsidR="00D37F75" w:rsidRDefault="00D37F75" w:rsidP="003342FD">
            <w:r>
              <w:t>Description</w:t>
            </w:r>
          </w:p>
          <w:p w14:paraId="644B65F0" w14:textId="77777777" w:rsidR="00D37F75" w:rsidRDefault="00D37F75" w:rsidP="003342FD"/>
          <w:p w14:paraId="3B928686" w14:textId="77777777" w:rsidR="00D37F75" w:rsidRDefault="00D37F75" w:rsidP="003342FD"/>
        </w:tc>
        <w:tc>
          <w:tcPr>
            <w:tcW w:w="3498" w:type="dxa"/>
          </w:tcPr>
          <w:p w14:paraId="7F3F9074" w14:textId="265CEE0E" w:rsidR="00D37F75" w:rsidRDefault="00AD2E92" w:rsidP="003342FD">
            <w:r>
              <w:t>The banner is set at the top of the page. The background image is constant while the text “quote” appears and pulsates while changing colour</w:t>
            </w:r>
            <w:r w:rsidR="00776CA0">
              <w:t xml:space="preserve"> and content</w:t>
            </w:r>
            <w:r>
              <w:t>.</w:t>
            </w:r>
          </w:p>
        </w:tc>
        <w:tc>
          <w:tcPr>
            <w:tcW w:w="282" w:type="dxa"/>
            <w:vMerge/>
          </w:tcPr>
          <w:p w14:paraId="4495A0CF" w14:textId="77777777" w:rsidR="00D37F75" w:rsidRDefault="00D37F75" w:rsidP="003342FD"/>
        </w:tc>
        <w:tc>
          <w:tcPr>
            <w:tcW w:w="1550" w:type="dxa"/>
          </w:tcPr>
          <w:p w14:paraId="3B4709FA" w14:textId="77777777" w:rsidR="00D37F75" w:rsidRDefault="00D37F75" w:rsidP="003342FD">
            <w:r>
              <w:t>Description</w:t>
            </w:r>
          </w:p>
          <w:p w14:paraId="2F56A16D" w14:textId="77777777" w:rsidR="00D37F75" w:rsidRDefault="00D37F75" w:rsidP="003342FD"/>
          <w:p w14:paraId="297B91C4" w14:textId="77777777" w:rsidR="00D37F75" w:rsidRDefault="00D37F75" w:rsidP="003342FD"/>
        </w:tc>
        <w:tc>
          <w:tcPr>
            <w:tcW w:w="3481" w:type="dxa"/>
          </w:tcPr>
          <w:p w14:paraId="326E1424" w14:textId="317449F1" w:rsidR="00D37F75" w:rsidRDefault="002139F2" w:rsidP="003342FD">
            <w:r>
              <w:t>The text “quote” continues to pulsate and change colour</w:t>
            </w:r>
            <w:r w:rsidR="00776CA0">
              <w:t xml:space="preserve"> and content</w:t>
            </w:r>
            <w:r>
              <w:t>. Image 1 starts to appear from the right side and fade in over the background.</w:t>
            </w:r>
          </w:p>
          <w:p w14:paraId="0493C467" w14:textId="5D2BA6C3" w:rsidR="002139F2" w:rsidRPr="002139F2" w:rsidRDefault="002139F2" w:rsidP="002139F2">
            <w:pPr>
              <w:tabs>
                <w:tab w:val="left" w:pos="978"/>
              </w:tabs>
            </w:pPr>
            <w:r>
              <w:tab/>
            </w:r>
          </w:p>
        </w:tc>
        <w:tc>
          <w:tcPr>
            <w:tcW w:w="281" w:type="dxa"/>
            <w:vMerge/>
          </w:tcPr>
          <w:p w14:paraId="33E25FBC" w14:textId="77777777" w:rsidR="00D37F75" w:rsidRDefault="00D37F75" w:rsidP="003342FD"/>
        </w:tc>
        <w:tc>
          <w:tcPr>
            <w:tcW w:w="1550" w:type="dxa"/>
          </w:tcPr>
          <w:p w14:paraId="0E7F919B" w14:textId="77777777" w:rsidR="00D37F75" w:rsidRDefault="00D37F75" w:rsidP="003342FD">
            <w:r>
              <w:t>Description</w:t>
            </w:r>
          </w:p>
          <w:p w14:paraId="4F01A6C6" w14:textId="77777777" w:rsidR="00D37F75" w:rsidRDefault="00D37F75" w:rsidP="003342FD"/>
          <w:p w14:paraId="0D67CE01" w14:textId="77777777" w:rsidR="00D37F75" w:rsidRDefault="00D37F75" w:rsidP="003342FD"/>
        </w:tc>
        <w:tc>
          <w:tcPr>
            <w:tcW w:w="3504" w:type="dxa"/>
          </w:tcPr>
          <w:p w14:paraId="6256A832" w14:textId="43FF1C29" w:rsidR="00D37F75" w:rsidRDefault="005B7B19" w:rsidP="003342FD">
            <w:r>
              <w:t>Image1 has moved across and now fills the background of the banner. The text “quote” continues to pulsate and change colour</w:t>
            </w:r>
            <w:r w:rsidR="00776CA0">
              <w:t xml:space="preserve"> and content</w:t>
            </w:r>
            <w:r>
              <w:t>.</w:t>
            </w:r>
          </w:p>
        </w:tc>
      </w:tr>
      <w:tr w:rsidR="00FE042E" w14:paraId="6E00995D" w14:textId="77777777" w:rsidTr="00976ADC">
        <w:trPr>
          <w:trHeight w:val="247"/>
        </w:trPr>
        <w:tc>
          <w:tcPr>
            <w:tcW w:w="1242" w:type="dxa"/>
          </w:tcPr>
          <w:p w14:paraId="001126D7" w14:textId="77777777" w:rsidR="00D37F75" w:rsidRDefault="00D37F75" w:rsidP="003342FD">
            <w:r>
              <w:t>Duration</w:t>
            </w:r>
          </w:p>
        </w:tc>
        <w:tc>
          <w:tcPr>
            <w:tcW w:w="3498" w:type="dxa"/>
          </w:tcPr>
          <w:p w14:paraId="2D0BAE1E" w14:textId="77162C9D" w:rsidR="00D37F75" w:rsidRDefault="00A67DFD" w:rsidP="003342FD">
            <w:r>
              <w:t>0s</w:t>
            </w:r>
          </w:p>
        </w:tc>
        <w:tc>
          <w:tcPr>
            <w:tcW w:w="282" w:type="dxa"/>
            <w:vMerge/>
          </w:tcPr>
          <w:p w14:paraId="34238E97" w14:textId="77777777" w:rsidR="00D37F75" w:rsidRDefault="00D37F75" w:rsidP="003342FD"/>
        </w:tc>
        <w:tc>
          <w:tcPr>
            <w:tcW w:w="1550" w:type="dxa"/>
          </w:tcPr>
          <w:p w14:paraId="5322083A" w14:textId="77777777" w:rsidR="00D37F75" w:rsidRDefault="00D37F75" w:rsidP="003342FD">
            <w:r>
              <w:t>Duration</w:t>
            </w:r>
          </w:p>
        </w:tc>
        <w:tc>
          <w:tcPr>
            <w:tcW w:w="3481" w:type="dxa"/>
          </w:tcPr>
          <w:p w14:paraId="5BA27CF3" w14:textId="0C7338FA" w:rsidR="00D37F75" w:rsidRDefault="00E5757F" w:rsidP="003342FD">
            <w:r>
              <w:t>5s</w:t>
            </w:r>
          </w:p>
        </w:tc>
        <w:tc>
          <w:tcPr>
            <w:tcW w:w="281" w:type="dxa"/>
            <w:vMerge/>
          </w:tcPr>
          <w:p w14:paraId="03A054FE" w14:textId="77777777" w:rsidR="00D37F75" w:rsidRDefault="00D37F75" w:rsidP="003342FD"/>
        </w:tc>
        <w:tc>
          <w:tcPr>
            <w:tcW w:w="1550" w:type="dxa"/>
          </w:tcPr>
          <w:p w14:paraId="38E9382A" w14:textId="77777777" w:rsidR="00D37F75" w:rsidRDefault="00D37F75" w:rsidP="003342FD">
            <w:r>
              <w:t>Duration</w:t>
            </w:r>
          </w:p>
        </w:tc>
        <w:tc>
          <w:tcPr>
            <w:tcW w:w="3504" w:type="dxa"/>
          </w:tcPr>
          <w:p w14:paraId="661C7D52" w14:textId="019B4893" w:rsidR="00D37F75" w:rsidRDefault="005B7B19" w:rsidP="003342FD">
            <w:r>
              <w:t>10s</w:t>
            </w:r>
          </w:p>
        </w:tc>
      </w:tr>
      <w:tr w:rsidR="00FE042E" w14:paraId="5227319B" w14:textId="77777777" w:rsidTr="00976ADC">
        <w:trPr>
          <w:trHeight w:val="712"/>
        </w:trPr>
        <w:tc>
          <w:tcPr>
            <w:tcW w:w="1242" w:type="dxa"/>
          </w:tcPr>
          <w:p w14:paraId="0ACAE9DF" w14:textId="4B824839" w:rsidR="00D37F75" w:rsidRDefault="00D37F75" w:rsidP="003342FD">
            <w:r>
              <w:t>Element</w:t>
            </w:r>
            <w:r w:rsidR="00976ADC">
              <w:t>s</w:t>
            </w:r>
          </w:p>
        </w:tc>
        <w:tc>
          <w:tcPr>
            <w:tcW w:w="3498" w:type="dxa"/>
          </w:tcPr>
          <w:p w14:paraId="257AD027" w14:textId="2F3F4000" w:rsidR="00D37F75" w:rsidRDefault="00A67DFD" w:rsidP="003342FD">
            <w:r>
              <w:t>Image, text</w:t>
            </w:r>
          </w:p>
        </w:tc>
        <w:tc>
          <w:tcPr>
            <w:tcW w:w="282" w:type="dxa"/>
            <w:vMerge/>
          </w:tcPr>
          <w:p w14:paraId="73902E39" w14:textId="77777777" w:rsidR="00D37F75" w:rsidRDefault="00D37F75" w:rsidP="003342FD"/>
        </w:tc>
        <w:tc>
          <w:tcPr>
            <w:tcW w:w="1550" w:type="dxa"/>
          </w:tcPr>
          <w:p w14:paraId="7B9A9A91" w14:textId="50F0F4B0" w:rsidR="00D37F75" w:rsidRDefault="00D37F75" w:rsidP="003342FD">
            <w:r>
              <w:t>Elements</w:t>
            </w:r>
          </w:p>
        </w:tc>
        <w:tc>
          <w:tcPr>
            <w:tcW w:w="3481" w:type="dxa"/>
          </w:tcPr>
          <w:p w14:paraId="752893D9" w14:textId="75349D92" w:rsidR="00D37F75" w:rsidRDefault="00976ADC" w:rsidP="003342FD">
            <w:r>
              <w:t>Image, text</w:t>
            </w:r>
          </w:p>
        </w:tc>
        <w:tc>
          <w:tcPr>
            <w:tcW w:w="281" w:type="dxa"/>
            <w:vMerge/>
          </w:tcPr>
          <w:p w14:paraId="30BCF0AE" w14:textId="77777777" w:rsidR="00D37F75" w:rsidRDefault="00D37F75" w:rsidP="003342FD"/>
        </w:tc>
        <w:tc>
          <w:tcPr>
            <w:tcW w:w="1550" w:type="dxa"/>
          </w:tcPr>
          <w:p w14:paraId="69691A20" w14:textId="1DACB904" w:rsidR="00D37F75" w:rsidRDefault="00D37F75" w:rsidP="003342FD">
            <w:r>
              <w:t>Elements</w:t>
            </w:r>
          </w:p>
        </w:tc>
        <w:tc>
          <w:tcPr>
            <w:tcW w:w="3504" w:type="dxa"/>
          </w:tcPr>
          <w:p w14:paraId="001C20E9" w14:textId="2E9FBB57" w:rsidR="00D37F75" w:rsidRDefault="005B7B19" w:rsidP="003342FD">
            <w:r>
              <w:t>Image, text</w:t>
            </w:r>
          </w:p>
        </w:tc>
      </w:tr>
      <w:tr w:rsidR="00FE042E" w14:paraId="291E5FA8" w14:textId="77777777" w:rsidTr="00976ADC">
        <w:tc>
          <w:tcPr>
            <w:tcW w:w="1242" w:type="dxa"/>
          </w:tcPr>
          <w:p w14:paraId="44A6F288" w14:textId="77777777" w:rsidR="00D37F75" w:rsidRDefault="00D37F75" w:rsidP="003342FD"/>
        </w:tc>
        <w:tc>
          <w:tcPr>
            <w:tcW w:w="3498" w:type="dxa"/>
          </w:tcPr>
          <w:p w14:paraId="53B330DC" w14:textId="77777777" w:rsidR="00D37F75" w:rsidRDefault="00D37F75" w:rsidP="003342FD"/>
        </w:tc>
        <w:tc>
          <w:tcPr>
            <w:tcW w:w="282" w:type="dxa"/>
            <w:vMerge/>
          </w:tcPr>
          <w:p w14:paraId="1C663F84" w14:textId="77777777" w:rsidR="00D37F75" w:rsidRDefault="00D37F75" w:rsidP="003342FD"/>
        </w:tc>
        <w:tc>
          <w:tcPr>
            <w:tcW w:w="1550" w:type="dxa"/>
          </w:tcPr>
          <w:p w14:paraId="199F6B65" w14:textId="77777777" w:rsidR="00D37F75" w:rsidRDefault="00D37F75" w:rsidP="003342FD"/>
        </w:tc>
        <w:tc>
          <w:tcPr>
            <w:tcW w:w="3481" w:type="dxa"/>
          </w:tcPr>
          <w:p w14:paraId="13E7BD43" w14:textId="77777777" w:rsidR="00D37F75" w:rsidRDefault="00D37F75" w:rsidP="003342FD"/>
        </w:tc>
        <w:tc>
          <w:tcPr>
            <w:tcW w:w="281" w:type="dxa"/>
            <w:vMerge/>
          </w:tcPr>
          <w:p w14:paraId="3C547654" w14:textId="77777777" w:rsidR="00D37F75" w:rsidRDefault="00D37F75" w:rsidP="003342FD"/>
        </w:tc>
        <w:tc>
          <w:tcPr>
            <w:tcW w:w="1550" w:type="dxa"/>
          </w:tcPr>
          <w:p w14:paraId="0F4C36D5" w14:textId="77777777" w:rsidR="00D37F75" w:rsidRDefault="00D37F75" w:rsidP="003342FD"/>
        </w:tc>
        <w:tc>
          <w:tcPr>
            <w:tcW w:w="3504" w:type="dxa"/>
          </w:tcPr>
          <w:p w14:paraId="79E03356" w14:textId="77777777" w:rsidR="00D37F75" w:rsidRDefault="00D37F75" w:rsidP="003342FD"/>
        </w:tc>
      </w:tr>
      <w:tr w:rsidR="00FE042E" w14:paraId="6E5B6A0D" w14:textId="77777777" w:rsidTr="00976ADC">
        <w:tc>
          <w:tcPr>
            <w:tcW w:w="1242" w:type="dxa"/>
          </w:tcPr>
          <w:p w14:paraId="0D487BCA" w14:textId="77777777" w:rsidR="00976ADC" w:rsidRDefault="00976ADC" w:rsidP="00976ADC">
            <w:r>
              <w:t>Elements Animation</w:t>
            </w:r>
          </w:p>
        </w:tc>
        <w:tc>
          <w:tcPr>
            <w:tcW w:w="3498" w:type="dxa"/>
          </w:tcPr>
          <w:p w14:paraId="6F103ED5" w14:textId="48B08C15" w:rsidR="00976ADC" w:rsidRDefault="00297F7B" w:rsidP="00976ADC">
            <w:r>
              <w:t>Quote</w:t>
            </w:r>
            <w:r w:rsidR="00976ADC">
              <w:t xml:space="preserve"> is pulsating(changing size) and changes colour.</w:t>
            </w:r>
          </w:p>
        </w:tc>
        <w:tc>
          <w:tcPr>
            <w:tcW w:w="282" w:type="dxa"/>
            <w:vMerge/>
          </w:tcPr>
          <w:p w14:paraId="5D476D62" w14:textId="77777777" w:rsidR="00976ADC" w:rsidRDefault="00976ADC" w:rsidP="00976ADC"/>
        </w:tc>
        <w:tc>
          <w:tcPr>
            <w:tcW w:w="1550" w:type="dxa"/>
          </w:tcPr>
          <w:p w14:paraId="183C3A1F" w14:textId="77777777" w:rsidR="00976ADC" w:rsidRDefault="00976ADC" w:rsidP="00976ADC">
            <w:r>
              <w:t>Elements Animation</w:t>
            </w:r>
          </w:p>
        </w:tc>
        <w:tc>
          <w:tcPr>
            <w:tcW w:w="3481" w:type="dxa"/>
          </w:tcPr>
          <w:p w14:paraId="10B2CF5F" w14:textId="77777777" w:rsidR="00976ADC" w:rsidRDefault="00976ADC" w:rsidP="00976ADC">
            <w:r>
              <w:t>Image1 moves from right and fades.</w:t>
            </w:r>
          </w:p>
          <w:p w14:paraId="598E71DB" w14:textId="6F7D9BE5" w:rsidR="00976ADC" w:rsidRDefault="00297F7B" w:rsidP="00976ADC">
            <w:r>
              <w:t>Quote</w:t>
            </w:r>
            <w:r w:rsidR="00976ADC">
              <w:t xml:space="preserve"> is pulsating and changing colour.</w:t>
            </w:r>
          </w:p>
        </w:tc>
        <w:tc>
          <w:tcPr>
            <w:tcW w:w="281" w:type="dxa"/>
            <w:vMerge/>
          </w:tcPr>
          <w:p w14:paraId="48B2BA0C" w14:textId="77777777" w:rsidR="00976ADC" w:rsidRDefault="00976ADC" w:rsidP="00976ADC"/>
        </w:tc>
        <w:tc>
          <w:tcPr>
            <w:tcW w:w="1550" w:type="dxa"/>
          </w:tcPr>
          <w:p w14:paraId="0B982FE3" w14:textId="77777777" w:rsidR="00976ADC" w:rsidRDefault="00976ADC" w:rsidP="00976ADC">
            <w:r>
              <w:t>Elements Animation</w:t>
            </w:r>
          </w:p>
        </w:tc>
        <w:tc>
          <w:tcPr>
            <w:tcW w:w="3504" w:type="dxa"/>
          </w:tcPr>
          <w:p w14:paraId="6871BC8D" w14:textId="22D09843" w:rsidR="00976ADC" w:rsidRDefault="00297F7B" w:rsidP="00976ADC">
            <w:r>
              <w:t>Quote</w:t>
            </w:r>
            <w:r w:rsidR="005B7B19">
              <w:t xml:space="preserve"> is pulsating(changing size) and changes colour.</w:t>
            </w:r>
          </w:p>
        </w:tc>
      </w:tr>
    </w:tbl>
    <w:p w14:paraId="48842F4A" w14:textId="58AE0390" w:rsidR="003D6752" w:rsidRDefault="00B70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9"/>
        <w:gridCol w:w="3434"/>
        <w:gridCol w:w="284"/>
        <w:gridCol w:w="3081"/>
        <w:gridCol w:w="4290"/>
        <w:gridCol w:w="425"/>
      </w:tblGrid>
      <w:tr w:rsidR="00C462EA" w14:paraId="1DBB0949" w14:textId="77777777" w:rsidTr="007E7366">
        <w:trPr>
          <w:trHeight w:val="5944"/>
        </w:trPr>
        <w:tc>
          <w:tcPr>
            <w:tcW w:w="4673" w:type="dxa"/>
            <w:gridSpan w:val="2"/>
          </w:tcPr>
          <w:p w14:paraId="06CDE8FC" w14:textId="54A08B0F" w:rsidR="00C462EA" w:rsidRDefault="00C462EA" w:rsidP="003342FD"/>
          <w:p w14:paraId="246FB79B" w14:textId="3D061D85" w:rsidR="00C462EA" w:rsidRDefault="00C462EA" w:rsidP="003342FD"/>
          <w:p w14:paraId="6CE387A7" w14:textId="05FDEA6E" w:rsidR="00C462EA" w:rsidRDefault="00C462EA" w:rsidP="003342FD"/>
          <w:p w14:paraId="6FD80368" w14:textId="4D5AA245" w:rsidR="00C462EA" w:rsidRDefault="00C462EA" w:rsidP="003342FD"/>
          <w:p w14:paraId="4D07A2CB" w14:textId="796316F4" w:rsidR="00C462EA" w:rsidRDefault="00C462EA" w:rsidP="003342FD"/>
          <w:p w14:paraId="38FD22E2" w14:textId="69747B6F" w:rsidR="00C462EA" w:rsidRDefault="00C462EA" w:rsidP="003342FD">
            <w:r w:rsidRPr="008E453B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6F84393" wp14:editId="34A01ABD">
                  <wp:simplePos x="0" y="0"/>
                  <wp:positionH relativeFrom="column">
                    <wp:posOffset>-19998</wp:posOffset>
                  </wp:positionH>
                  <wp:positionV relativeFrom="paragraph">
                    <wp:posOffset>184641</wp:posOffset>
                  </wp:positionV>
                  <wp:extent cx="2891639" cy="1923691"/>
                  <wp:effectExtent l="0" t="0" r="4445" b="63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564" cy="192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300979" w14:textId="77777777" w:rsidR="00C462EA" w:rsidRDefault="00C462EA" w:rsidP="003342FD"/>
          <w:p w14:paraId="67E84AD6" w14:textId="77777777" w:rsidR="00C462EA" w:rsidRDefault="00C462EA" w:rsidP="003342FD"/>
          <w:p w14:paraId="558BD273" w14:textId="77777777" w:rsidR="00C462EA" w:rsidRDefault="00C462EA" w:rsidP="003342FD"/>
          <w:p w14:paraId="70157664" w14:textId="77777777" w:rsidR="00C462EA" w:rsidRDefault="00C462EA" w:rsidP="003342FD"/>
          <w:p w14:paraId="026BDAC2" w14:textId="77777777" w:rsidR="00C462EA" w:rsidRDefault="00C462EA" w:rsidP="003342FD"/>
          <w:p w14:paraId="7EB404D6" w14:textId="77777777" w:rsidR="00C462EA" w:rsidRDefault="00C462EA" w:rsidP="003342FD"/>
          <w:p w14:paraId="5B2A8712" w14:textId="77777777" w:rsidR="00C462EA" w:rsidRDefault="00C462EA" w:rsidP="003342FD"/>
          <w:p w14:paraId="098C9BBA" w14:textId="77777777" w:rsidR="00C462EA" w:rsidRDefault="00C462EA" w:rsidP="003342FD"/>
          <w:p w14:paraId="723EEE68" w14:textId="77777777" w:rsidR="00C462EA" w:rsidRDefault="00C462EA" w:rsidP="003342FD"/>
          <w:p w14:paraId="734D02B1" w14:textId="77777777" w:rsidR="00C462EA" w:rsidRDefault="00C462EA" w:rsidP="003342FD"/>
          <w:p w14:paraId="6C6D2454" w14:textId="77777777" w:rsidR="00C462EA" w:rsidRDefault="00C462EA" w:rsidP="003342FD"/>
          <w:p w14:paraId="3217973D" w14:textId="77777777" w:rsidR="00C462EA" w:rsidRDefault="00C462EA" w:rsidP="003342FD"/>
          <w:p w14:paraId="4E11C837" w14:textId="77777777" w:rsidR="00C462EA" w:rsidRDefault="00C462EA" w:rsidP="003342FD"/>
          <w:p w14:paraId="1B3AC3A5" w14:textId="77777777" w:rsidR="00C462EA" w:rsidRDefault="00C462EA" w:rsidP="003342FD"/>
          <w:p w14:paraId="3870465E" w14:textId="77777777" w:rsidR="00C462EA" w:rsidRDefault="00C462EA" w:rsidP="003342FD"/>
          <w:p w14:paraId="46484B2E" w14:textId="77777777" w:rsidR="00C462EA" w:rsidRDefault="00C462EA" w:rsidP="003342FD"/>
          <w:p w14:paraId="5E79050B" w14:textId="77777777" w:rsidR="00C462EA" w:rsidRDefault="00C462EA" w:rsidP="003342FD"/>
          <w:p w14:paraId="63C34EF6" w14:textId="77777777" w:rsidR="00C462EA" w:rsidRDefault="00C462EA" w:rsidP="003342FD"/>
          <w:p w14:paraId="56B916A5" w14:textId="77777777" w:rsidR="00C462EA" w:rsidRDefault="00C462EA" w:rsidP="003342FD"/>
        </w:tc>
        <w:tc>
          <w:tcPr>
            <w:tcW w:w="284" w:type="dxa"/>
          </w:tcPr>
          <w:p w14:paraId="15A6ABA2" w14:textId="169EB9E8" w:rsidR="00C462EA" w:rsidRDefault="00C462EA" w:rsidP="003342FD"/>
        </w:tc>
        <w:tc>
          <w:tcPr>
            <w:tcW w:w="7371" w:type="dxa"/>
            <w:gridSpan w:val="2"/>
          </w:tcPr>
          <w:p w14:paraId="36132AB6" w14:textId="3992033B" w:rsidR="00C462EA" w:rsidRDefault="00C462EA" w:rsidP="003342FD">
            <w:r w:rsidRPr="00C90CBE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192BF82" wp14:editId="3C4AE8CA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1022350</wp:posOffset>
                  </wp:positionV>
                  <wp:extent cx="3051762" cy="202882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762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185A5F30" w14:textId="77777777" w:rsidR="00C462EA" w:rsidRDefault="00C462EA" w:rsidP="003342FD"/>
        </w:tc>
      </w:tr>
      <w:tr w:rsidR="00C462EA" w14:paraId="3B1B77A4" w14:textId="77777777" w:rsidTr="007E7366">
        <w:trPr>
          <w:trHeight w:val="1331"/>
        </w:trPr>
        <w:tc>
          <w:tcPr>
            <w:tcW w:w="1239" w:type="dxa"/>
          </w:tcPr>
          <w:p w14:paraId="2B5FF5E2" w14:textId="77777777" w:rsidR="00C462EA" w:rsidRDefault="00C462EA" w:rsidP="003342FD">
            <w:r>
              <w:t>Description</w:t>
            </w:r>
          </w:p>
          <w:p w14:paraId="1B68BA11" w14:textId="77777777" w:rsidR="00C462EA" w:rsidRDefault="00C462EA" w:rsidP="003342FD"/>
          <w:p w14:paraId="1BB6E549" w14:textId="77777777" w:rsidR="00C462EA" w:rsidRDefault="00C462EA" w:rsidP="003342FD"/>
        </w:tc>
        <w:tc>
          <w:tcPr>
            <w:tcW w:w="3434" w:type="dxa"/>
          </w:tcPr>
          <w:p w14:paraId="5286E375" w14:textId="150E5027" w:rsidR="00C462EA" w:rsidRDefault="00C462EA" w:rsidP="003342FD">
            <w:r>
              <w:t>The text “quote” continues to pulsate and change colour</w:t>
            </w:r>
            <w:r w:rsidR="00776CA0">
              <w:t xml:space="preserve"> and content</w:t>
            </w:r>
            <w:r>
              <w:t>. Image2 begins to appear from the bottom and moves over the background</w:t>
            </w:r>
          </w:p>
        </w:tc>
        <w:tc>
          <w:tcPr>
            <w:tcW w:w="284" w:type="dxa"/>
            <w:vMerge w:val="restart"/>
          </w:tcPr>
          <w:p w14:paraId="1BD0D35A" w14:textId="77777777" w:rsidR="00C462EA" w:rsidRDefault="00C462EA" w:rsidP="003342FD"/>
        </w:tc>
        <w:tc>
          <w:tcPr>
            <w:tcW w:w="3081" w:type="dxa"/>
          </w:tcPr>
          <w:p w14:paraId="3548E0FD" w14:textId="77777777" w:rsidR="00C462EA" w:rsidRDefault="00C462EA" w:rsidP="003342FD">
            <w:r>
              <w:t>Description</w:t>
            </w:r>
          </w:p>
          <w:p w14:paraId="47EC13B7" w14:textId="77777777" w:rsidR="00C462EA" w:rsidRDefault="00C462EA" w:rsidP="003342FD"/>
          <w:p w14:paraId="46BD2A19" w14:textId="77777777" w:rsidR="00C462EA" w:rsidRDefault="00C462EA" w:rsidP="003342FD"/>
        </w:tc>
        <w:tc>
          <w:tcPr>
            <w:tcW w:w="4290" w:type="dxa"/>
          </w:tcPr>
          <w:p w14:paraId="6204DA05" w14:textId="620B6AE0" w:rsidR="00C462EA" w:rsidRDefault="00C462EA" w:rsidP="003342FD">
            <w:r>
              <w:t>Image 2 has moved up and now covers the banner background. Text1 and text2 fade into view. The text “quote” continues to pulsate and change colour</w:t>
            </w:r>
            <w:r w:rsidR="00776CA0">
              <w:t xml:space="preserve"> </w:t>
            </w:r>
            <w:r w:rsidR="00D65463">
              <w:t>and content</w:t>
            </w:r>
            <w:r>
              <w:t>.</w:t>
            </w:r>
          </w:p>
        </w:tc>
        <w:tc>
          <w:tcPr>
            <w:tcW w:w="425" w:type="dxa"/>
            <w:vMerge w:val="restart"/>
          </w:tcPr>
          <w:p w14:paraId="6F2CE2F5" w14:textId="77777777" w:rsidR="00C462EA" w:rsidRDefault="00C462EA" w:rsidP="003342FD"/>
        </w:tc>
      </w:tr>
      <w:tr w:rsidR="00C462EA" w14:paraId="18D27D84" w14:textId="77777777" w:rsidTr="007E7366">
        <w:trPr>
          <w:trHeight w:val="242"/>
        </w:trPr>
        <w:tc>
          <w:tcPr>
            <w:tcW w:w="1239" w:type="dxa"/>
          </w:tcPr>
          <w:p w14:paraId="27C9B335" w14:textId="77777777" w:rsidR="00C462EA" w:rsidRDefault="00C462EA" w:rsidP="003342FD">
            <w:r>
              <w:t>Duration</w:t>
            </w:r>
          </w:p>
        </w:tc>
        <w:tc>
          <w:tcPr>
            <w:tcW w:w="3434" w:type="dxa"/>
          </w:tcPr>
          <w:p w14:paraId="7FECCFEB" w14:textId="08373350" w:rsidR="00C462EA" w:rsidRDefault="00C462EA" w:rsidP="003342FD">
            <w:r>
              <w:t>15s</w:t>
            </w:r>
          </w:p>
        </w:tc>
        <w:tc>
          <w:tcPr>
            <w:tcW w:w="284" w:type="dxa"/>
            <w:vMerge/>
          </w:tcPr>
          <w:p w14:paraId="3AF15824" w14:textId="77777777" w:rsidR="00C462EA" w:rsidRDefault="00C462EA" w:rsidP="003342FD"/>
        </w:tc>
        <w:tc>
          <w:tcPr>
            <w:tcW w:w="3081" w:type="dxa"/>
          </w:tcPr>
          <w:p w14:paraId="57CF3AF6" w14:textId="77777777" w:rsidR="00C462EA" w:rsidRDefault="00C462EA" w:rsidP="003342FD">
            <w:r>
              <w:t>Duration</w:t>
            </w:r>
          </w:p>
        </w:tc>
        <w:tc>
          <w:tcPr>
            <w:tcW w:w="4290" w:type="dxa"/>
          </w:tcPr>
          <w:p w14:paraId="4415E00F" w14:textId="6B6ACB8D" w:rsidR="00C462EA" w:rsidRDefault="00C462EA" w:rsidP="003342FD">
            <w:r>
              <w:t>20s</w:t>
            </w:r>
          </w:p>
        </w:tc>
        <w:tc>
          <w:tcPr>
            <w:tcW w:w="425" w:type="dxa"/>
            <w:vMerge/>
          </w:tcPr>
          <w:p w14:paraId="1641807C" w14:textId="77777777" w:rsidR="00C462EA" w:rsidRDefault="00C462EA" w:rsidP="003342FD"/>
        </w:tc>
      </w:tr>
      <w:tr w:rsidR="00C462EA" w14:paraId="7E092183" w14:textId="77777777" w:rsidTr="007E7366">
        <w:trPr>
          <w:trHeight w:val="527"/>
        </w:trPr>
        <w:tc>
          <w:tcPr>
            <w:tcW w:w="1239" w:type="dxa"/>
          </w:tcPr>
          <w:p w14:paraId="069DCF2C" w14:textId="6F1D78D9" w:rsidR="00C462EA" w:rsidRDefault="00C462EA" w:rsidP="003342FD">
            <w:r>
              <w:t>Elements</w:t>
            </w:r>
          </w:p>
        </w:tc>
        <w:tc>
          <w:tcPr>
            <w:tcW w:w="3434" w:type="dxa"/>
          </w:tcPr>
          <w:p w14:paraId="6F21886C" w14:textId="29163B3A" w:rsidR="00C462EA" w:rsidRDefault="00C462EA" w:rsidP="003342FD">
            <w:r>
              <w:t>Image, text</w:t>
            </w:r>
          </w:p>
        </w:tc>
        <w:tc>
          <w:tcPr>
            <w:tcW w:w="284" w:type="dxa"/>
            <w:vMerge/>
          </w:tcPr>
          <w:p w14:paraId="747B9556" w14:textId="77777777" w:rsidR="00C462EA" w:rsidRDefault="00C462EA" w:rsidP="003342FD"/>
        </w:tc>
        <w:tc>
          <w:tcPr>
            <w:tcW w:w="3081" w:type="dxa"/>
          </w:tcPr>
          <w:p w14:paraId="51242CE5" w14:textId="272B79D4" w:rsidR="00C462EA" w:rsidRDefault="00C462EA" w:rsidP="003342FD">
            <w:r>
              <w:t>Elements</w:t>
            </w:r>
          </w:p>
        </w:tc>
        <w:tc>
          <w:tcPr>
            <w:tcW w:w="4290" w:type="dxa"/>
          </w:tcPr>
          <w:p w14:paraId="73DB3DE1" w14:textId="3308F337" w:rsidR="00C462EA" w:rsidRDefault="00C462EA" w:rsidP="003342FD">
            <w:r>
              <w:t>Image, text</w:t>
            </w:r>
          </w:p>
        </w:tc>
        <w:tc>
          <w:tcPr>
            <w:tcW w:w="425" w:type="dxa"/>
            <w:vMerge/>
          </w:tcPr>
          <w:p w14:paraId="3CE1E822" w14:textId="77777777" w:rsidR="00C462EA" w:rsidRDefault="00C462EA" w:rsidP="003342FD"/>
        </w:tc>
      </w:tr>
      <w:tr w:rsidR="007E7366" w14:paraId="5A7592C9" w14:textId="77777777" w:rsidTr="007E7366">
        <w:trPr>
          <w:trHeight w:val="274"/>
        </w:trPr>
        <w:tc>
          <w:tcPr>
            <w:tcW w:w="1239" w:type="dxa"/>
          </w:tcPr>
          <w:p w14:paraId="3F5798F3" w14:textId="3397A4B6" w:rsidR="007E7366" w:rsidRDefault="007E7366" w:rsidP="003342FD">
            <w:r>
              <w:t>Elements Animation</w:t>
            </w:r>
          </w:p>
        </w:tc>
        <w:tc>
          <w:tcPr>
            <w:tcW w:w="3434" w:type="dxa"/>
          </w:tcPr>
          <w:p w14:paraId="30146E56" w14:textId="77777777" w:rsidR="007E7366" w:rsidRDefault="007E7366" w:rsidP="008B1ACD">
            <w:r>
              <w:t>Image2 moves up from below and covers image1.</w:t>
            </w:r>
          </w:p>
          <w:p w14:paraId="1E936D95" w14:textId="1AD99FC1" w:rsidR="007E7366" w:rsidRDefault="007E7366" w:rsidP="003342FD">
            <w:r>
              <w:t>Quote is pulsating and changing colour.</w:t>
            </w:r>
          </w:p>
        </w:tc>
        <w:tc>
          <w:tcPr>
            <w:tcW w:w="284" w:type="dxa"/>
            <w:vMerge/>
          </w:tcPr>
          <w:p w14:paraId="18DFB5AA" w14:textId="77777777" w:rsidR="007E7366" w:rsidRDefault="007E7366" w:rsidP="003342FD"/>
        </w:tc>
        <w:tc>
          <w:tcPr>
            <w:tcW w:w="3081" w:type="dxa"/>
          </w:tcPr>
          <w:p w14:paraId="5948E7A3" w14:textId="37118352" w:rsidR="007E7366" w:rsidRDefault="007E7366" w:rsidP="003342FD">
            <w:r>
              <w:t>Elements Animation</w:t>
            </w:r>
          </w:p>
        </w:tc>
        <w:tc>
          <w:tcPr>
            <w:tcW w:w="4290" w:type="dxa"/>
          </w:tcPr>
          <w:p w14:paraId="5CEB50D9" w14:textId="1C6A8271" w:rsidR="007E7366" w:rsidRDefault="007E7366" w:rsidP="003342FD">
            <w:r>
              <w:t>Text1 and text2 fade into view. Quote is pulsating and changing colour.</w:t>
            </w:r>
          </w:p>
        </w:tc>
        <w:tc>
          <w:tcPr>
            <w:tcW w:w="425" w:type="dxa"/>
            <w:vMerge/>
          </w:tcPr>
          <w:p w14:paraId="4A897F9B" w14:textId="77777777" w:rsidR="007E7366" w:rsidRDefault="007E7366" w:rsidP="003342FD"/>
        </w:tc>
      </w:tr>
    </w:tbl>
    <w:p w14:paraId="629A41AC" w14:textId="77777777" w:rsidR="00C462EA" w:rsidRDefault="00C462EA" w:rsidP="00C462EA"/>
    <w:sectPr w:rsidR="00C462EA" w:rsidSect="00D37F7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97"/>
    <w:rsid w:val="00134C38"/>
    <w:rsid w:val="00161897"/>
    <w:rsid w:val="00167AA8"/>
    <w:rsid w:val="00174BA5"/>
    <w:rsid w:val="002139F2"/>
    <w:rsid w:val="00297F7B"/>
    <w:rsid w:val="003724FD"/>
    <w:rsid w:val="00382165"/>
    <w:rsid w:val="00550BE6"/>
    <w:rsid w:val="005B7B19"/>
    <w:rsid w:val="006C5A82"/>
    <w:rsid w:val="00776CA0"/>
    <w:rsid w:val="007E7366"/>
    <w:rsid w:val="008B1ACD"/>
    <w:rsid w:val="00976ADC"/>
    <w:rsid w:val="00A05FC5"/>
    <w:rsid w:val="00A67DFD"/>
    <w:rsid w:val="00A77D1C"/>
    <w:rsid w:val="00AD2E92"/>
    <w:rsid w:val="00B707D1"/>
    <w:rsid w:val="00C462EA"/>
    <w:rsid w:val="00C90CBE"/>
    <w:rsid w:val="00CC470A"/>
    <w:rsid w:val="00D37F75"/>
    <w:rsid w:val="00D65463"/>
    <w:rsid w:val="00DA447C"/>
    <w:rsid w:val="00E5757F"/>
    <w:rsid w:val="00E93368"/>
    <w:rsid w:val="00EE0AA0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BDF6"/>
  <w15:chartTrackingRefBased/>
  <w15:docId w15:val="{82C31FDB-ADBB-4E61-B8E9-6DBF42BD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7F7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Loveday</dc:creator>
  <cp:keywords/>
  <dc:description/>
  <cp:lastModifiedBy>Carson Loveday</cp:lastModifiedBy>
  <cp:revision>29</cp:revision>
  <cp:lastPrinted>2022-04-06T05:40:00Z</cp:lastPrinted>
  <dcterms:created xsi:type="dcterms:W3CDTF">2022-04-06T01:23:00Z</dcterms:created>
  <dcterms:modified xsi:type="dcterms:W3CDTF">2022-04-06T09:14:00Z</dcterms:modified>
</cp:coreProperties>
</file>