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3477"/>
        <w:gridCol w:w="282"/>
        <w:gridCol w:w="1550"/>
        <w:gridCol w:w="3477"/>
        <w:gridCol w:w="281"/>
        <w:gridCol w:w="1550"/>
        <w:gridCol w:w="3530"/>
      </w:tblGrid>
      <w:tr w:rsidR="00C57B40" w14:paraId="30126FB4" w14:textId="77777777" w:rsidTr="00245421">
        <w:tc>
          <w:tcPr>
            <w:tcW w:w="4786" w:type="dxa"/>
            <w:gridSpan w:val="2"/>
          </w:tcPr>
          <w:p w14:paraId="3AE0B32E" w14:textId="1CD497CB" w:rsidR="006D4567" w:rsidRDefault="006D4567" w:rsidP="00245421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1F188E" wp14:editId="4CD34613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98E89" w14:textId="7B5D0A48" w:rsidR="006D4567" w:rsidRDefault="006D4567" w:rsidP="006D4567">
                                  <w:r>
                                    <w:t>Title:</w:t>
                                  </w:r>
                                  <w:r w:rsidR="00902E59">
                                    <w:t xml:space="preserve"> Storyboard for </w:t>
                                  </w:r>
                                  <w:r w:rsidR="00690780">
                                    <w:t>ISCG6420 Project1 Part2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1F18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" fillcolor="white [3201]" strokeweight=".5pt">
                      <v:textbox>
                        <w:txbxContent>
                          <w:p w14:paraId="0F798E89" w14:textId="7B5D0A48" w:rsidR="006D4567" w:rsidRDefault="006D4567" w:rsidP="006D4567">
                            <w:r>
                              <w:t>Title:</w:t>
                            </w:r>
                            <w:r w:rsidR="00902E59">
                              <w:t xml:space="preserve"> Storyboard for </w:t>
                            </w:r>
                            <w:r w:rsidR="00690780">
                              <w:t>ISCG6420 Project1 Part2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46C566" w14:textId="22D0053D" w:rsidR="006D4567" w:rsidRDefault="00610EE3" w:rsidP="00245421">
            <w:r w:rsidRPr="00610EE3">
              <w:drawing>
                <wp:anchor distT="0" distB="0" distL="114300" distR="114300" simplePos="0" relativeHeight="251660288" behindDoc="0" locked="0" layoutInCell="1" allowOverlap="1" wp14:anchorId="3D431563" wp14:editId="57F6CFB0">
                  <wp:simplePos x="0" y="0"/>
                  <wp:positionH relativeFrom="column">
                    <wp:posOffset>26857</wp:posOffset>
                  </wp:positionH>
                  <wp:positionV relativeFrom="paragraph">
                    <wp:posOffset>10795</wp:posOffset>
                  </wp:positionV>
                  <wp:extent cx="2814914" cy="1844680"/>
                  <wp:effectExtent l="0" t="0" r="508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14" cy="184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FC428" w14:textId="6283818E" w:rsidR="006D4567" w:rsidRDefault="006D4567" w:rsidP="00245421"/>
          <w:p w14:paraId="76E4EDCC" w14:textId="6558516B" w:rsidR="006D4567" w:rsidRDefault="006D4567" w:rsidP="00245421"/>
          <w:p w14:paraId="47839EF3" w14:textId="7535D63F" w:rsidR="006D4567" w:rsidRDefault="006D4567" w:rsidP="00245421"/>
          <w:p w14:paraId="1F75A33A" w14:textId="2412CFA0" w:rsidR="006D4567" w:rsidRDefault="006D4567" w:rsidP="00245421"/>
          <w:p w14:paraId="071D42F9" w14:textId="2C05F5F9" w:rsidR="006D4567" w:rsidRDefault="006D4567" w:rsidP="00245421"/>
          <w:p w14:paraId="2A5E87E2" w14:textId="030C812A" w:rsidR="006D4567" w:rsidRDefault="006D4567" w:rsidP="00245421"/>
        </w:tc>
        <w:tc>
          <w:tcPr>
            <w:tcW w:w="284" w:type="dxa"/>
            <w:vMerge w:val="restart"/>
          </w:tcPr>
          <w:p w14:paraId="078FB35C" w14:textId="77777777" w:rsidR="006D4567" w:rsidRDefault="006D4567" w:rsidP="00245421"/>
        </w:tc>
        <w:tc>
          <w:tcPr>
            <w:tcW w:w="5103" w:type="dxa"/>
            <w:gridSpan w:val="2"/>
          </w:tcPr>
          <w:p w14:paraId="2EE08420" w14:textId="1984B5DE" w:rsidR="006D4567" w:rsidRDefault="006373C5" w:rsidP="00245421">
            <w:r w:rsidRPr="006373C5">
              <w:drawing>
                <wp:anchor distT="0" distB="0" distL="114300" distR="114300" simplePos="0" relativeHeight="251661312" behindDoc="0" locked="0" layoutInCell="1" allowOverlap="1" wp14:anchorId="37B04E8E" wp14:editId="167EE257">
                  <wp:simplePos x="0" y="0"/>
                  <wp:positionH relativeFrom="column">
                    <wp:posOffset>10570</wp:posOffset>
                  </wp:positionH>
                  <wp:positionV relativeFrom="paragraph">
                    <wp:posOffset>347009</wp:posOffset>
                  </wp:positionV>
                  <wp:extent cx="2976310" cy="1949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10" cy="19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  <w:vMerge w:val="restart"/>
          </w:tcPr>
          <w:p w14:paraId="76397FD6" w14:textId="77777777" w:rsidR="006D4567" w:rsidRDefault="006D4567" w:rsidP="00245421"/>
        </w:tc>
        <w:tc>
          <w:tcPr>
            <w:tcW w:w="5158" w:type="dxa"/>
            <w:gridSpan w:val="2"/>
          </w:tcPr>
          <w:p w14:paraId="16EA2822" w14:textId="580DCBB1" w:rsidR="006D4567" w:rsidRDefault="00803981" w:rsidP="00245421">
            <w:r w:rsidRPr="00803981">
              <w:drawing>
                <wp:anchor distT="0" distB="0" distL="114300" distR="114300" simplePos="0" relativeHeight="251662336" behindDoc="0" locked="0" layoutInCell="1" allowOverlap="1" wp14:anchorId="244C3B9D" wp14:editId="23B131E6">
                  <wp:simplePos x="0" y="0"/>
                  <wp:positionH relativeFrom="column">
                    <wp:posOffset>15852</wp:posOffset>
                  </wp:positionH>
                  <wp:positionV relativeFrom="paragraph">
                    <wp:posOffset>354559</wp:posOffset>
                  </wp:positionV>
                  <wp:extent cx="2989134" cy="1945947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134" cy="194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7B40" w14:paraId="31E74E2A" w14:textId="77777777" w:rsidTr="00245421">
        <w:tc>
          <w:tcPr>
            <w:tcW w:w="1242" w:type="dxa"/>
          </w:tcPr>
          <w:p w14:paraId="4E540D94" w14:textId="77777777" w:rsidR="006D4567" w:rsidRDefault="006D4567" w:rsidP="00245421">
            <w:r>
              <w:t>Description</w:t>
            </w:r>
          </w:p>
          <w:p w14:paraId="0999C1A8" w14:textId="77777777" w:rsidR="006D4567" w:rsidRDefault="006D4567" w:rsidP="00245421"/>
          <w:p w14:paraId="6AA70A2B" w14:textId="77777777" w:rsidR="006D4567" w:rsidRDefault="006D4567" w:rsidP="00245421"/>
        </w:tc>
        <w:tc>
          <w:tcPr>
            <w:tcW w:w="3544" w:type="dxa"/>
          </w:tcPr>
          <w:p w14:paraId="253E000B" w14:textId="3886D625" w:rsidR="006D4567" w:rsidRDefault="00EA3AF8" w:rsidP="00245421">
            <w:r>
              <w:t xml:space="preserve">Banner has a background image. A car moves onto it with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wheels </w:t>
            </w:r>
            <w:r w:rsidR="00D9211E">
              <w:t>rotating</w:t>
            </w:r>
          </w:p>
        </w:tc>
        <w:tc>
          <w:tcPr>
            <w:tcW w:w="284" w:type="dxa"/>
            <w:vMerge/>
          </w:tcPr>
          <w:p w14:paraId="56947977" w14:textId="77777777" w:rsidR="006D4567" w:rsidRDefault="006D4567" w:rsidP="00245421"/>
        </w:tc>
        <w:tc>
          <w:tcPr>
            <w:tcW w:w="1559" w:type="dxa"/>
          </w:tcPr>
          <w:p w14:paraId="1904B169" w14:textId="77777777" w:rsidR="006D4567" w:rsidRDefault="006D4567" w:rsidP="00245421">
            <w:r>
              <w:t>Description</w:t>
            </w:r>
          </w:p>
          <w:p w14:paraId="6416C130" w14:textId="77777777" w:rsidR="006D4567" w:rsidRDefault="006D4567" w:rsidP="00245421"/>
          <w:p w14:paraId="57FE498B" w14:textId="77777777" w:rsidR="006D4567" w:rsidRDefault="006D4567" w:rsidP="00245421"/>
        </w:tc>
        <w:tc>
          <w:tcPr>
            <w:tcW w:w="3544" w:type="dxa"/>
          </w:tcPr>
          <w:p w14:paraId="5158440B" w14:textId="7ACD1969" w:rsidR="006D4567" w:rsidRDefault="00F87968" w:rsidP="00245421">
            <w:r>
              <w:t>The car stops on the banner. Text1 fades in</w:t>
            </w:r>
            <w:r w:rsidR="00DC74AB">
              <w:t>, shortly followed my text2. Text3 come</w:t>
            </w:r>
            <w:r w:rsidR="00F83FDA">
              <w:t>s soon after and is surrounded by a background</w:t>
            </w:r>
            <w:r w:rsidR="004508C0">
              <w:t xml:space="preserve"> that jostles side-to-side .</w:t>
            </w:r>
          </w:p>
        </w:tc>
        <w:tc>
          <w:tcPr>
            <w:tcW w:w="283" w:type="dxa"/>
            <w:vMerge/>
          </w:tcPr>
          <w:p w14:paraId="42373F13" w14:textId="77777777" w:rsidR="006D4567" w:rsidRDefault="006D4567" w:rsidP="00245421"/>
        </w:tc>
        <w:tc>
          <w:tcPr>
            <w:tcW w:w="1559" w:type="dxa"/>
          </w:tcPr>
          <w:p w14:paraId="5C7B9704" w14:textId="77777777" w:rsidR="006D4567" w:rsidRDefault="006D4567" w:rsidP="00245421">
            <w:r>
              <w:t>Description</w:t>
            </w:r>
          </w:p>
          <w:p w14:paraId="0C5D4980" w14:textId="77777777" w:rsidR="006D4567" w:rsidRDefault="006D4567" w:rsidP="00245421"/>
          <w:p w14:paraId="71D96D31" w14:textId="77777777" w:rsidR="006D4567" w:rsidRDefault="006D4567" w:rsidP="00245421"/>
        </w:tc>
        <w:tc>
          <w:tcPr>
            <w:tcW w:w="3599" w:type="dxa"/>
          </w:tcPr>
          <w:p w14:paraId="3D3EEBC2" w14:textId="4E13095E" w:rsidR="006D4567" w:rsidRDefault="00C57B40" w:rsidP="00245421">
            <w:r>
              <w:t xml:space="preserve">A semi-transparent box covers the banner and dims the things behind it. A replay button is shown </w:t>
            </w:r>
            <w:r w:rsidR="007100FA">
              <w:t>in the centre to allow the banner to be replayed at will.</w:t>
            </w:r>
          </w:p>
        </w:tc>
      </w:tr>
      <w:tr w:rsidR="00C57B40" w14:paraId="74B47CFE" w14:textId="77777777" w:rsidTr="00245421">
        <w:trPr>
          <w:trHeight w:val="247"/>
        </w:trPr>
        <w:tc>
          <w:tcPr>
            <w:tcW w:w="1242" w:type="dxa"/>
          </w:tcPr>
          <w:p w14:paraId="11AE6F30" w14:textId="77777777" w:rsidR="006D4567" w:rsidRDefault="006D4567" w:rsidP="00245421">
            <w:r>
              <w:t>Duration</w:t>
            </w:r>
          </w:p>
        </w:tc>
        <w:tc>
          <w:tcPr>
            <w:tcW w:w="3544" w:type="dxa"/>
          </w:tcPr>
          <w:p w14:paraId="6BEC3450" w14:textId="5BF71BBC" w:rsidR="006D4567" w:rsidRDefault="003D27B3" w:rsidP="00245421">
            <w:r>
              <w:t>0s</w:t>
            </w:r>
          </w:p>
        </w:tc>
        <w:tc>
          <w:tcPr>
            <w:tcW w:w="284" w:type="dxa"/>
            <w:vMerge/>
          </w:tcPr>
          <w:p w14:paraId="5F9FE3E3" w14:textId="77777777" w:rsidR="006D4567" w:rsidRDefault="006D4567" w:rsidP="00245421"/>
        </w:tc>
        <w:tc>
          <w:tcPr>
            <w:tcW w:w="1559" w:type="dxa"/>
          </w:tcPr>
          <w:p w14:paraId="13F65B00" w14:textId="77777777" w:rsidR="006D4567" w:rsidRDefault="006D4567" w:rsidP="00245421">
            <w:r>
              <w:t>Duration</w:t>
            </w:r>
          </w:p>
        </w:tc>
        <w:tc>
          <w:tcPr>
            <w:tcW w:w="3544" w:type="dxa"/>
          </w:tcPr>
          <w:p w14:paraId="6D0DD92D" w14:textId="47AF9CA6" w:rsidR="006D4567" w:rsidRDefault="00DC74AB" w:rsidP="00245421">
            <w:r>
              <w:t>3s</w:t>
            </w:r>
          </w:p>
        </w:tc>
        <w:tc>
          <w:tcPr>
            <w:tcW w:w="283" w:type="dxa"/>
            <w:vMerge/>
          </w:tcPr>
          <w:p w14:paraId="47518CCE" w14:textId="77777777" w:rsidR="006D4567" w:rsidRDefault="006D4567" w:rsidP="00245421"/>
        </w:tc>
        <w:tc>
          <w:tcPr>
            <w:tcW w:w="1559" w:type="dxa"/>
          </w:tcPr>
          <w:p w14:paraId="1E93A59C" w14:textId="77777777" w:rsidR="006D4567" w:rsidRDefault="006D4567" w:rsidP="00245421">
            <w:r>
              <w:t>Duration</w:t>
            </w:r>
          </w:p>
        </w:tc>
        <w:tc>
          <w:tcPr>
            <w:tcW w:w="3599" w:type="dxa"/>
          </w:tcPr>
          <w:p w14:paraId="2145254B" w14:textId="17F37507" w:rsidR="006D4567" w:rsidRDefault="007100FA" w:rsidP="00245421">
            <w:r>
              <w:t>3s</w:t>
            </w:r>
          </w:p>
        </w:tc>
      </w:tr>
      <w:tr w:rsidR="00C57B40" w14:paraId="443789C2" w14:textId="77777777" w:rsidTr="00245421">
        <w:tc>
          <w:tcPr>
            <w:tcW w:w="1242" w:type="dxa"/>
          </w:tcPr>
          <w:p w14:paraId="2FC893FB" w14:textId="219B82EB" w:rsidR="006D4567" w:rsidRDefault="006D4567" w:rsidP="00245421">
            <w:r>
              <w:t>Elements</w:t>
            </w:r>
          </w:p>
        </w:tc>
        <w:tc>
          <w:tcPr>
            <w:tcW w:w="3544" w:type="dxa"/>
          </w:tcPr>
          <w:p w14:paraId="3CE1CB71" w14:textId="42E295A0" w:rsidR="006D4567" w:rsidRDefault="00D9211E" w:rsidP="00245421">
            <w:r>
              <w:t>Image</w:t>
            </w:r>
          </w:p>
        </w:tc>
        <w:tc>
          <w:tcPr>
            <w:tcW w:w="284" w:type="dxa"/>
            <w:vMerge/>
          </w:tcPr>
          <w:p w14:paraId="3D467DED" w14:textId="77777777" w:rsidR="006D4567" w:rsidRDefault="006D4567" w:rsidP="00245421"/>
        </w:tc>
        <w:tc>
          <w:tcPr>
            <w:tcW w:w="1559" w:type="dxa"/>
          </w:tcPr>
          <w:p w14:paraId="648617C3" w14:textId="0A59F4F0" w:rsidR="006D4567" w:rsidRDefault="006D4567" w:rsidP="00245421">
            <w:r>
              <w:t>Elements</w:t>
            </w:r>
          </w:p>
        </w:tc>
        <w:tc>
          <w:tcPr>
            <w:tcW w:w="3544" w:type="dxa"/>
          </w:tcPr>
          <w:p w14:paraId="074A7088" w14:textId="37BC1C35" w:rsidR="006D4567" w:rsidRDefault="004508C0" w:rsidP="00245421">
            <w:r>
              <w:t>Image, text</w:t>
            </w:r>
          </w:p>
        </w:tc>
        <w:tc>
          <w:tcPr>
            <w:tcW w:w="283" w:type="dxa"/>
            <w:vMerge/>
          </w:tcPr>
          <w:p w14:paraId="4DCBB8F8" w14:textId="77777777" w:rsidR="006D4567" w:rsidRDefault="006D4567" w:rsidP="00245421"/>
        </w:tc>
        <w:tc>
          <w:tcPr>
            <w:tcW w:w="1559" w:type="dxa"/>
          </w:tcPr>
          <w:p w14:paraId="3F413589" w14:textId="4E126D66" w:rsidR="006D4567" w:rsidRDefault="006D4567" w:rsidP="00245421">
            <w:r>
              <w:t>Elements</w:t>
            </w:r>
          </w:p>
        </w:tc>
        <w:tc>
          <w:tcPr>
            <w:tcW w:w="3599" w:type="dxa"/>
          </w:tcPr>
          <w:p w14:paraId="43AFA41B" w14:textId="62D32F99" w:rsidR="006D4567" w:rsidRDefault="007100FA" w:rsidP="00245421">
            <w:r>
              <w:t>Image, text, transparent box,</w:t>
            </w:r>
            <w:r w:rsidR="00F151D4">
              <w:t xml:space="preserve"> replay button</w:t>
            </w:r>
          </w:p>
        </w:tc>
      </w:tr>
      <w:tr w:rsidR="00C57B40" w14:paraId="401047DA" w14:textId="77777777" w:rsidTr="00245421">
        <w:tc>
          <w:tcPr>
            <w:tcW w:w="1242" w:type="dxa"/>
          </w:tcPr>
          <w:p w14:paraId="21ACAB2C" w14:textId="77777777" w:rsidR="006D4567" w:rsidRDefault="006D4567" w:rsidP="00245421"/>
        </w:tc>
        <w:tc>
          <w:tcPr>
            <w:tcW w:w="3544" w:type="dxa"/>
          </w:tcPr>
          <w:p w14:paraId="782F8CB3" w14:textId="77777777" w:rsidR="006D4567" w:rsidRDefault="006D4567" w:rsidP="00245421"/>
        </w:tc>
        <w:tc>
          <w:tcPr>
            <w:tcW w:w="284" w:type="dxa"/>
            <w:vMerge/>
          </w:tcPr>
          <w:p w14:paraId="5335A770" w14:textId="77777777" w:rsidR="006D4567" w:rsidRDefault="006D4567" w:rsidP="00245421"/>
        </w:tc>
        <w:tc>
          <w:tcPr>
            <w:tcW w:w="1559" w:type="dxa"/>
          </w:tcPr>
          <w:p w14:paraId="4C6549A1" w14:textId="77777777" w:rsidR="006D4567" w:rsidRDefault="006D4567" w:rsidP="00245421"/>
        </w:tc>
        <w:tc>
          <w:tcPr>
            <w:tcW w:w="3544" w:type="dxa"/>
          </w:tcPr>
          <w:p w14:paraId="64C68C70" w14:textId="77777777" w:rsidR="006D4567" w:rsidRDefault="006D4567" w:rsidP="00245421"/>
        </w:tc>
        <w:tc>
          <w:tcPr>
            <w:tcW w:w="283" w:type="dxa"/>
            <w:vMerge/>
          </w:tcPr>
          <w:p w14:paraId="3006948F" w14:textId="77777777" w:rsidR="006D4567" w:rsidRDefault="006D4567" w:rsidP="00245421"/>
        </w:tc>
        <w:tc>
          <w:tcPr>
            <w:tcW w:w="1559" w:type="dxa"/>
          </w:tcPr>
          <w:p w14:paraId="077DECB2" w14:textId="77777777" w:rsidR="006D4567" w:rsidRDefault="006D4567" w:rsidP="00245421"/>
        </w:tc>
        <w:tc>
          <w:tcPr>
            <w:tcW w:w="3599" w:type="dxa"/>
          </w:tcPr>
          <w:p w14:paraId="04EE2BBB" w14:textId="77777777" w:rsidR="006D4567" w:rsidRDefault="006D4567" w:rsidP="00245421"/>
        </w:tc>
      </w:tr>
      <w:tr w:rsidR="00C57B40" w14:paraId="169F4249" w14:textId="77777777" w:rsidTr="00245421">
        <w:tc>
          <w:tcPr>
            <w:tcW w:w="1242" w:type="dxa"/>
          </w:tcPr>
          <w:p w14:paraId="4BA14266" w14:textId="77777777" w:rsidR="006D4567" w:rsidRDefault="006D4567" w:rsidP="00245421">
            <w:r>
              <w:t>Elements Animation</w:t>
            </w:r>
          </w:p>
        </w:tc>
        <w:tc>
          <w:tcPr>
            <w:tcW w:w="3544" w:type="dxa"/>
          </w:tcPr>
          <w:p w14:paraId="047D127C" w14:textId="53408BDB" w:rsidR="006D4567" w:rsidRDefault="00D9211E" w:rsidP="00245421">
            <w:r>
              <w:t xml:space="preserve">Car moves </w:t>
            </w:r>
            <w:r w:rsidR="00610EE3">
              <w:t>right onto the banner</w:t>
            </w:r>
            <w:r w:rsidR="001F1B56">
              <w:t>. The wheels of the car are spinning</w:t>
            </w:r>
            <w:r>
              <w:t xml:space="preserve"> </w:t>
            </w:r>
          </w:p>
          <w:p w14:paraId="4D3AC0D7" w14:textId="77777777" w:rsidR="006D4567" w:rsidRDefault="006D4567" w:rsidP="00245421"/>
          <w:p w14:paraId="6204CEDF" w14:textId="77777777" w:rsidR="006D4567" w:rsidRDefault="006D4567" w:rsidP="00245421"/>
        </w:tc>
        <w:tc>
          <w:tcPr>
            <w:tcW w:w="284" w:type="dxa"/>
            <w:vMerge/>
          </w:tcPr>
          <w:p w14:paraId="6D8127E3" w14:textId="77777777" w:rsidR="006D4567" w:rsidRDefault="006D4567" w:rsidP="00245421"/>
        </w:tc>
        <w:tc>
          <w:tcPr>
            <w:tcW w:w="1559" w:type="dxa"/>
          </w:tcPr>
          <w:p w14:paraId="0EE4185E" w14:textId="77777777" w:rsidR="006D4567" w:rsidRDefault="006D4567" w:rsidP="00245421">
            <w:r>
              <w:t>Elements Animation</w:t>
            </w:r>
          </w:p>
        </w:tc>
        <w:tc>
          <w:tcPr>
            <w:tcW w:w="3544" w:type="dxa"/>
          </w:tcPr>
          <w:p w14:paraId="5F878D03" w14:textId="326FD715" w:rsidR="006D4567" w:rsidRDefault="00DF6424" w:rsidP="00245421">
            <w:r>
              <w:t xml:space="preserve">Car stops on banner and wheel stop spinning. </w:t>
            </w:r>
            <w:r w:rsidR="00BC1987">
              <w:t>Text1 and text2 fade in. text3 fades in with a background that jostles side-to-side.</w:t>
            </w:r>
          </w:p>
        </w:tc>
        <w:tc>
          <w:tcPr>
            <w:tcW w:w="283" w:type="dxa"/>
            <w:vMerge/>
          </w:tcPr>
          <w:p w14:paraId="6E399523" w14:textId="77777777" w:rsidR="006D4567" w:rsidRDefault="006D4567" w:rsidP="00245421"/>
        </w:tc>
        <w:tc>
          <w:tcPr>
            <w:tcW w:w="1559" w:type="dxa"/>
          </w:tcPr>
          <w:p w14:paraId="321B52E1" w14:textId="77777777" w:rsidR="006D4567" w:rsidRDefault="006D4567" w:rsidP="00245421">
            <w:r>
              <w:t>Elements Animation</w:t>
            </w:r>
          </w:p>
        </w:tc>
        <w:tc>
          <w:tcPr>
            <w:tcW w:w="3599" w:type="dxa"/>
          </w:tcPr>
          <w:p w14:paraId="5D47629E" w14:textId="1F335B86" w:rsidR="006D4567" w:rsidRDefault="00F151D4" w:rsidP="00245421">
            <w:r>
              <w:t xml:space="preserve">The banner goes dark as a </w:t>
            </w:r>
            <w:proofErr w:type="gramStart"/>
            <w:r>
              <w:t>semi-transparent box fades</w:t>
            </w:r>
            <w:proofErr w:type="gramEnd"/>
            <w:r>
              <w:t xml:space="preserve"> over top of it</w:t>
            </w:r>
            <w:r w:rsidR="00D73E0D">
              <w:t>, with the option to click the replay button.</w:t>
            </w:r>
          </w:p>
        </w:tc>
      </w:tr>
    </w:tbl>
    <w:p w14:paraId="76BE99CC" w14:textId="77777777" w:rsidR="006D4567" w:rsidRDefault="006D4567" w:rsidP="006D4567"/>
    <w:p w14:paraId="3F507056" w14:textId="77777777" w:rsidR="003D6752" w:rsidRDefault="00E70CCE"/>
    <w:sectPr w:rsidR="003D6752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8B"/>
    <w:rsid w:val="00167AA8"/>
    <w:rsid w:val="001F1B56"/>
    <w:rsid w:val="003055A2"/>
    <w:rsid w:val="003D27B3"/>
    <w:rsid w:val="004508C0"/>
    <w:rsid w:val="00610EE3"/>
    <w:rsid w:val="006373C5"/>
    <w:rsid w:val="00690780"/>
    <w:rsid w:val="006D4567"/>
    <w:rsid w:val="007100FA"/>
    <w:rsid w:val="00755BE7"/>
    <w:rsid w:val="00803981"/>
    <w:rsid w:val="00902E59"/>
    <w:rsid w:val="00A05FC5"/>
    <w:rsid w:val="00BC1987"/>
    <w:rsid w:val="00C57B40"/>
    <w:rsid w:val="00D73E0D"/>
    <w:rsid w:val="00D9211E"/>
    <w:rsid w:val="00DC74AB"/>
    <w:rsid w:val="00DF6424"/>
    <w:rsid w:val="00E70CCE"/>
    <w:rsid w:val="00EA3AF8"/>
    <w:rsid w:val="00F151D4"/>
    <w:rsid w:val="00F26C8B"/>
    <w:rsid w:val="00F83FDA"/>
    <w:rsid w:val="00F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BAE8"/>
  <w15:chartTrackingRefBased/>
  <w15:docId w15:val="{129AAFD2-2D41-4FE5-92B5-E9170042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567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5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24</cp:revision>
  <dcterms:created xsi:type="dcterms:W3CDTF">2022-04-06T08:38:00Z</dcterms:created>
  <dcterms:modified xsi:type="dcterms:W3CDTF">2022-04-06T09:13:00Z</dcterms:modified>
</cp:coreProperties>
</file>