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BF77" w14:textId="083E7A74" w:rsidR="00803884" w:rsidRPr="004C7CDF" w:rsidRDefault="00D376EA" w:rsidP="006B72B7">
      <w:pPr>
        <w:pBdr>
          <w:bottom w:val="single" w:sz="4" w:space="1" w:color="000000"/>
        </w:pBdr>
        <w:spacing w:after="0"/>
        <w:jc w:val="center"/>
        <w:rPr>
          <w:rFonts w:ascii="Times New Roman" w:eastAsia="Palatino" w:hAnsi="Times New Roman"/>
          <w:b/>
          <w:spacing w:val="20"/>
          <w:sz w:val="36"/>
          <w:szCs w:val="36"/>
        </w:rPr>
      </w:pPr>
      <w:r w:rsidRPr="004C7CDF">
        <w:rPr>
          <w:rFonts w:ascii="Times New Roman" w:eastAsia="Palatino" w:hAnsi="Times New Roman"/>
          <w:b/>
          <w:spacing w:val="20"/>
          <w:sz w:val="36"/>
          <w:szCs w:val="36"/>
        </w:rPr>
        <w:t>CARSON HENDRIX</w:t>
      </w:r>
    </w:p>
    <w:p w14:paraId="44279A0D" w14:textId="325EE4D0" w:rsidR="00803884" w:rsidRPr="00745680" w:rsidRDefault="00654411" w:rsidP="00654411">
      <w:pPr>
        <w:tabs>
          <w:tab w:val="left" w:pos="7200"/>
        </w:tabs>
        <w:spacing w:after="0"/>
        <w:jc w:val="center"/>
        <w:rPr>
          <w:rFonts w:ascii="Times New Roman" w:hAnsi="Times New Roman"/>
          <w:sz w:val="21"/>
          <w:szCs w:val="21"/>
        </w:rPr>
      </w:pPr>
      <w:r w:rsidRPr="00745680">
        <w:rPr>
          <w:rFonts w:ascii="Times New Roman" w:hAnsi="Times New Roman"/>
          <w:sz w:val="21"/>
          <w:szCs w:val="21"/>
        </w:rPr>
        <w:t xml:space="preserve">(702) 720-0876 | </w:t>
      </w:r>
      <w:hyperlink r:id="rId6" w:history="1">
        <w:r w:rsidR="00E11A23" w:rsidRPr="00745680">
          <w:rPr>
            <w:rStyle w:val="Hyperlink"/>
            <w:rFonts w:ascii="Times New Roman" w:hAnsi="Times New Roman"/>
            <w:sz w:val="21"/>
            <w:szCs w:val="21"/>
          </w:rPr>
          <w:t>carsondrix@hotmail.com</w:t>
        </w:r>
      </w:hyperlink>
      <w:r w:rsidR="00E11A23" w:rsidRPr="00745680">
        <w:rPr>
          <w:rFonts w:ascii="Times New Roman" w:hAnsi="Times New Roman"/>
          <w:sz w:val="21"/>
          <w:szCs w:val="21"/>
        </w:rPr>
        <w:t xml:space="preserve"> |</w:t>
      </w:r>
      <w:r w:rsidR="003725B2" w:rsidRPr="00745680">
        <w:rPr>
          <w:rFonts w:ascii="Times New Roman" w:hAnsi="Times New Roman"/>
          <w:sz w:val="21"/>
          <w:szCs w:val="21"/>
        </w:rPr>
        <w:t xml:space="preserve"> </w:t>
      </w:r>
      <w:hyperlink r:id="rId7" w:history="1">
        <w:r w:rsidR="003725B2" w:rsidRPr="00745680">
          <w:rPr>
            <w:rStyle w:val="Hyperlink"/>
            <w:rFonts w:ascii="Times New Roman" w:hAnsi="Times New Roman"/>
            <w:sz w:val="21"/>
            <w:szCs w:val="21"/>
          </w:rPr>
          <w:t>www.linkedin.com/in/carson-hendrix</w:t>
        </w:r>
      </w:hyperlink>
      <w:r w:rsidR="00E11A23" w:rsidRPr="00745680">
        <w:rPr>
          <w:rFonts w:ascii="Times New Roman" w:hAnsi="Times New Roman"/>
          <w:sz w:val="21"/>
          <w:szCs w:val="21"/>
        </w:rPr>
        <w:t xml:space="preserve"> </w:t>
      </w:r>
      <w:r w:rsidR="003C18BC" w:rsidRPr="00745680">
        <w:rPr>
          <w:rFonts w:ascii="Times New Roman" w:hAnsi="Times New Roman"/>
          <w:sz w:val="21"/>
          <w:szCs w:val="21"/>
        </w:rPr>
        <w:t xml:space="preserve">| </w:t>
      </w:r>
      <w:hyperlink r:id="rId8" w:history="1">
        <w:r w:rsidR="00745680" w:rsidRPr="00745680">
          <w:rPr>
            <w:rStyle w:val="Hyperlink"/>
            <w:rFonts w:ascii="Times New Roman" w:hAnsi="Times New Roman"/>
            <w:sz w:val="21"/>
            <w:szCs w:val="21"/>
          </w:rPr>
          <w:t>My Po</w:t>
        </w:r>
        <w:r w:rsidR="00745680" w:rsidRPr="00745680">
          <w:rPr>
            <w:rStyle w:val="Hyperlink"/>
            <w:rFonts w:ascii="Times New Roman" w:hAnsi="Times New Roman"/>
            <w:sz w:val="21"/>
            <w:szCs w:val="21"/>
          </w:rPr>
          <w:t>r</w:t>
        </w:r>
        <w:r w:rsidR="00745680" w:rsidRPr="00745680">
          <w:rPr>
            <w:rStyle w:val="Hyperlink"/>
            <w:rFonts w:ascii="Times New Roman" w:hAnsi="Times New Roman"/>
            <w:sz w:val="21"/>
            <w:szCs w:val="21"/>
          </w:rPr>
          <w:t>tfolio</w:t>
        </w:r>
      </w:hyperlink>
    </w:p>
    <w:p w14:paraId="6FA6CB2F" w14:textId="77777777" w:rsidR="00654411" w:rsidRPr="004C7CDF" w:rsidRDefault="00654411" w:rsidP="00654411">
      <w:pPr>
        <w:tabs>
          <w:tab w:val="left" w:pos="7200"/>
        </w:tabs>
        <w:spacing w:after="0"/>
        <w:jc w:val="center"/>
        <w:rPr>
          <w:rFonts w:ascii="Times New Roman" w:eastAsia="Helvetica Neue" w:hAnsi="Times New Roman"/>
          <w:b/>
          <w:sz w:val="21"/>
          <w:szCs w:val="21"/>
        </w:rPr>
      </w:pPr>
    </w:p>
    <w:p w14:paraId="3E4DCE12" w14:textId="77777777" w:rsidR="00803884" w:rsidRPr="004C7CDF" w:rsidRDefault="00855C8A" w:rsidP="00D5621E">
      <w:pPr>
        <w:tabs>
          <w:tab w:val="left" w:pos="6480"/>
        </w:tabs>
        <w:spacing w:after="0"/>
        <w:ind w:left="1620" w:hanging="1620"/>
        <w:rPr>
          <w:rFonts w:ascii="Times New Roman" w:eastAsia="Helvetica Neue" w:hAnsi="Times New Roman"/>
          <w:b/>
        </w:rPr>
      </w:pPr>
      <w:r w:rsidRPr="004C7CDF">
        <w:rPr>
          <w:rFonts w:ascii="Times New Roman" w:eastAsia="Helvetica Neue" w:hAnsi="Times New Roman"/>
          <w:b/>
        </w:rPr>
        <w:t>EDUCATION</w:t>
      </w:r>
    </w:p>
    <w:p w14:paraId="49E77137" w14:textId="77777777" w:rsidR="00803884" w:rsidRPr="004C7CDF" w:rsidRDefault="00803884" w:rsidP="006B72B7">
      <w:pPr>
        <w:pBdr>
          <w:top w:val="single" w:sz="4" w:space="1" w:color="000000"/>
        </w:pBdr>
        <w:tabs>
          <w:tab w:val="left" w:pos="7200"/>
        </w:tabs>
        <w:spacing w:after="0"/>
        <w:rPr>
          <w:rFonts w:ascii="Times New Roman" w:eastAsia="Helvetica Neue" w:hAnsi="Times New Roman"/>
          <w:b/>
          <w:sz w:val="21"/>
          <w:szCs w:val="21"/>
        </w:rPr>
      </w:pPr>
    </w:p>
    <w:p w14:paraId="72AB45A5" w14:textId="1E022203" w:rsidR="00A91630" w:rsidRPr="004C7CDF" w:rsidRDefault="00AE1374" w:rsidP="003301B7">
      <w:pPr>
        <w:tabs>
          <w:tab w:val="left" w:pos="7650"/>
        </w:tabs>
        <w:spacing w:after="0"/>
        <w:rPr>
          <w:rFonts w:ascii="Times New Roman" w:hAnsi="Times New Roman"/>
          <w:sz w:val="21"/>
          <w:szCs w:val="21"/>
        </w:rPr>
      </w:pPr>
      <w:r w:rsidRPr="004C7CDF">
        <w:rPr>
          <w:rFonts w:ascii="Times New Roman" w:hAnsi="Times New Roman"/>
          <w:b/>
          <w:sz w:val="21"/>
          <w:szCs w:val="21"/>
        </w:rPr>
        <w:t>Brigham Young University</w:t>
      </w:r>
      <w:r w:rsidR="003844F3" w:rsidRPr="004C7CDF">
        <w:rPr>
          <w:rFonts w:ascii="Times New Roman" w:hAnsi="Times New Roman"/>
          <w:sz w:val="21"/>
          <w:szCs w:val="21"/>
        </w:rPr>
        <w:tab/>
      </w:r>
      <w:r w:rsidR="003301B7" w:rsidRPr="004C7CDF">
        <w:rPr>
          <w:rFonts w:ascii="Times New Roman" w:hAnsi="Times New Roman"/>
          <w:sz w:val="21"/>
          <w:szCs w:val="21"/>
        </w:rPr>
        <w:tab/>
        <w:t xml:space="preserve">       </w:t>
      </w:r>
      <w:r w:rsidR="00EB150F" w:rsidRPr="004C7CDF">
        <w:rPr>
          <w:rFonts w:ascii="Times New Roman" w:hAnsi="Times New Roman"/>
          <w:sz w:val="21"/>
          <w:szCs w:val="21"/>
        </w:rPr>
        <w:t>Provo, Utah</w:t>
      </w:r>
      <w:r w:rsidR="00685F87" w:rsidRPr="004C7CDF">
        <w:rPr>
          <w:rFonts w:ascii="Times New Roman" w:hAnsi="Times New Roman"/>
          <w:sz w:val="21"/>
          <w:szCs w:val="21"/>
        </w:rPr>
        <w:t xml:space="preserve">           </w:t>
      </w:r>
      <w:r w:rsidRPr="004C7CDF">
        <w:rPr>
          <w:rFonts w:ascii="Times New Roman" w:hAnsi="Times New Roman"/>
          <w:sz w:val="21"/>
          <w:szCs w:val="21"/>
        </w:rPr>
        <w:t xml:space="preserve"> </w:t>
      </w:r>
      <w:r w:rsidR="00654411" w:rsidRPr="004C7CDF">
        <w:rPr>
          <w:rFonts w:ascii="Times New Roman" w:hAnsi="Times New Roman"/>
          <w:sz w:val="21"/>
          <w:szCs w:val="21"/>
        </w:rPr>
        <w:t xml:space="preserve"> </w:t>
      </w:r>
      <w:r w:rsidR="00497ADB" w:rsidRPr="004C7CDF">
        <w:rPr>
          <w:rFonts w:ascii="Times New Roman" w:hAnsi="Times New Roman"/>
          <w:sz w:val="21"/>
          <w:szCs w:val="21"/>
        </w:rPr>
        <w:t xml:space="preserve">    </w:t>
      </w:r>
      <w:r w:rsidR="00155DE0" w:rsidRPr="004C7CDF">
        <w:rPr>
          <w:rFonts w:ascii="Times New Roman" w:hAnsi="Times New Roman"/>
          <w:i/>
          <w:iCs/>
          <w:sz w:val="21"/>
          <w:szCs w:val="21"/>
        </w:rPr>
        <w:t>Information Systems</w:t>
      </w:r>
      <w:r w:rsidR="00654411" w:rsidRPr="004C7CDF">
        <w:rPr>
          <w:rFonts w:ascii="Times New Roman" w:hAnsi="Times New Roman"/>
          <w:i/>
          <w:iCs/>
          <w:sz w:val="21"/>
          <w:szCs w:val="21"/>
        </w:rPr>
        <w:t xml:space="preserve"> Major</w:t>
      </w:r>
      <w:r w:rsidR="005A7F9E" w:rsidRPr="004C7CDF">
        <w:rPr>
          <w:rFonts w:ascii="Times New Roman" w:hAnsi="Times New Roman"/>
          <w:sz w:val="21"/>
          <w:szCs w:val="21"/>
        </w:rPr>
        <w:t xml:space="preserve">                                                                                                   </w:t>
      </w:r>
      <w:r w:rsidR="00EB150F" w:rsidRPr="004C7CDF">
        <w:rPr>
          <w:rFonts w:ascii="Times New Roman" w:hAnsi="Times New Roman"/>
          <w:sz w:val="21"/>
          <w:szCs w:val="21"/>
        </w:rPr>
        <w:t xml:space="preserve">Aug 2024 – </w:t>
      </w:r>
      <w:r w:rsidR="00155DE0" w:rsidRPr="004C7CDF">
        <w:rPr>
          <w:rFonts w:ascii="Times New Roman" w:hAnsi="Times New Roman"/>
          <w:sz w:val="21"/>
          <w:szCs w:val="21"/>
        </w:rPr>
        <w:t>Apr 2027</w:t>
      </w:r>
    </w:p>
    <w:p w14:paraId="43D739F3" w14:textId="71F29AF7" w:rsidR="00725B6D" w:rsidRPr="004C7CDF" w:rsidRDefault="0071758E" w:rsidP="00654411">
      <w:pPr>
        <w:pStyle w:val="ListParagraph"/>
        <w:numPr>
          <w:ilvl w:val="0"/>
          <w:numId w:val="24"/>
        </w:numPr>
        <w:tabs>
          <w:tab w:val="left" w:pos="7200"/>
        </w:tabs>
        <w:spacing w:after="0"/>
        <w:rPr>
          <w:rFonts w:ascii="Times New Roman" w:hAnsi="Times New Roman"/>
          <w:sz w:val="21"/>
          <w:szCs w:val="21"/>
        </w:rPr>
      </w:pPr>
      <w:r w:rsidRPr="004C7CDF">
        <w:rPr>
          <w:rFonts w:ascii="Times New Roman" w:hAnsi="Times New Roman"/>
          <w:sz w:val="21"/>
          <w:szCs w:val="21"/>
        </w:rPr>
        <w:t>GPA: 3.</w:t>
      </w:r>
      <w:r w:rsidR="00D376EA" w:rsidRPr="004C7CDF">
        <w:rPr>
          <w:rFonts w:ascii="Times New Roman" w:hAnsi="Times New Roman"/>
          <w:sz w:val="21"/>
          <w:szCs w:val="21"/>
        </w:rPr>
        <w:t>67</w:t>
      </w:r>
      <w:r w:rsidR="00A97D84" w:rsidRPr="004C7CDF">
        <w:rPr>
          <w:rFonts w:ascii="Times New Roman" w:hAnsi="Times New Roman"/>
          <w:sz w:val="21"/>
          <w:szCs w:val="21"/>
        </w:rPr>
        <w:t>/4.00</w:t>
      </w:r>
    </w:p>
    <w:p w14:paraId="32D70448" w14:textId="77777777" w:rsidR="00725B6D" w:rsidRPr="004C7CDF" w:rsidRDefault="00725B6D" w:rsidP="00725B6D">
      <w:pPr>
        <w:tabs>
          <w:tab w:val="left" w:pos="7200"/>
        </w:tabs>
        <w:spacing w:after="0"/>
        <w:rPr>
          <w:rFonts w:ascii="Times New Roman" w:hAnsi="Times New Roman"/>
          <w:sz w:val="21"/>
          <w:szCs w:val="21"/>
        </w:rPr>
      </w:pPr>
    </w:p>
    <w:p w14:paraId="74C1AA2E" w14:textId="45D0C0EC" w:rsidR="004E44CB" w:rsidRPr="004C7CDF" w:rsidRDefault="00D376EA" w:rsidP="003844F3">
      <w:pPr>
        <w:tabs>
          <w:tab w:val="left" w:pos="7200"/>
        </w:tabs>
        <w:spacing w:after="0"/>
        <w:rPr>
          <w:rFonts w:ascii="Times New Roman" w:hAnsi="Times New Roman"/>
          <w:sz w:val="21"/>
          <w:szCs w:val="21"/>
        </w:rPr>
      </w:pPr>
      <w:r w:rsidRPr="004C7CDF">
        <w:rPr>
          <w:rFonts w:ascii="Times New Roman" w:hAnsi="Times New Roman"/>
          <w:b/>
          <w:sz w:val="21"/>
          <w:szCs w:val="21"/>
        </w:rPr>
        <w:t>Dual High School/College Credi</w:t>
      </w:r>
      <w:r w:rsidR="00A91630" w:rsidRPr="004C7CDF">
        <w:rPr>
          <w:rFonts w:ascii="Times New Roman" w:hAnsi="Times New Roman"/>
          <w:b/>
          <w:sz w:val="21"/>
          <w:szCs w:val="21"/>
        </w:rPr>
        <w:t>t</w:t>
      </w:r>
      <w:r w:rsidR="003844F3" w:rsidRPr="004C7CDF">
        <w:rPr>
          <w:rFonts w:ascii="Times New Roman" w:hAnsi="Times New Roman"/>
          <w:sz w:val="21"/>
          <w:szCs w:val="21"/>
        </w:rPr>
        <w:tab/>
      </w:r>
      <w:r w:rsidR="003301B7" w:rsidRPr="004C7CDF">
        <w:rPr>
          <w:rFonts w:ascii="Times New Roman" w:hAnsi="Times New Roman"/>
          <w:sz w:val="21"/>
          <w:szCs w:val="21"/>
        </w:rPr>
        <w:t xml:space="preserve">        </w:t>
      </w:r>
      <w:r w:rsidR="00E33995" w:rsidRPr="004C7CDF">
        <w:rPr>
          <w:rFonts w:ascii="Times New Roman" w:hAnsi="Times New Roman"/>
          <w:sz w:val="21"/>
          <w:szCs w:val="21"/>
        </w:rPr>
        <w:t xml:space="preserve"> </w:t>
      </w:r>
      <w:r w:rsidR="00685F87" w:rsidRPr="004C7CDF">
        <w:rPr>
          <w:rFonts w:ascii="Times New Roman" w:hAnsi="Times New Roman"/>
          <w:sz w:val="21"/>
          <w:szCs w:val="21"/>
        </w:rPr>
        <w:t>Henderson, Nevada</w:t>
      </w:r>
      <w:r w:rsidR="004E44CB" w:rsidRPr="004C7CDF">
        <w:rPr>
          <w:rFonts w:ascii="Times New Roman" w:hAnsi="Times New Roman"/>
          <w:sz w:val="21"/>
          <w:szCs w:val="21"/>
        </w:rPr>
        <w:tab/>
      </w:r>
    </w:p>
    <w:p w14:paraId="65F89F4E" w14:textId="0B622DCA" w:rsidR="00A91630" w:rsidRPr="004C7CDF" w:rsidRDefault="00D376EA" w:rsidP="00E33995">
      <w:pPr>
        <w:tabs>
          <w:tab w:val="left" w:pos="7380"/>
        </w:tabs>
        <w:spacing w:after="0"/>
        <w:rPr>
          <w:rFonts w:ascii="Times New Roman" w:hAnsi="Times New Roman"/>
          <w:sz w:val="21"/>
          <w:szCs w:val="21"/>
        </w:rPr>
      </w:pPr>
      <w:r w:rsidRPr="004C7CDF">
        <w:rPr>
          <w:rFonts w:ascii="Times New Roman" w:hAnsi="Times New Roman"/>
          <w:i/>
          <w:iCs/>
          <w:sz w:val="21"/>
          <w:szCs w:val="21"/>
        </w:rPr>
        <w:t>Nevada State High School</w:t>
      </w:r>
      <w:r w:rsidRPr="004C7CDF">
        <w:rPr>
          <w:rFonts w:ascii="Times New Roman" w:hAnsi="Times New Roman"/>
        </w:rPr>
        <w:tab/>
      </w:r>
      <w:r w:rsidR="00E33995" w:rsidRPr="004C7CDF">
        <w:rPr>
          <w:rFonts w:ascii="Times New Roman" w:hAnsi="Times New Roman"/>
        </w:rPr>
        <w:t xml:space="preserve"> </w:t>
      </w:r>
      <w:r w:rsidR="00685F87" w:rsidRPr="004C7CDF">
        <w:rPr>
          <w:rFonts w:ascii="Times New Roman" w:hAnsi="Times New Roman"/>
          <w:sz w:val="21"/>
          <w:szCs w:val="21"/>
        </w:rPr>
        <w:t>Aug 2022 – May 2023</w:t>
      </w:r>
      <w:r w:rsidRPr="004C7CDF">
        <w:rPr>
          <w:rFonts w:ascii="Times New Roman" w:hAnsi="Times New Roman"/>
        </w:rPr>
        <w:tab/>
      </w:r>
    </w:p>
    <w:p w14:paraId="57E3AC4A" w14:textId="35B22110" w:rsidR="004E44CB" w:rsidRPr="004C7CDF" w:rsidRDefault="004E44CB" w:rsidP="004E44CB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0"/>
        </w:tabs>
        <w:spacing w:after="0"/>
        <w:rPr>
          <w:rFonts w:ascii="Times New Roman" w:eastAsia="Times" w:hAnsi="Times New Roman"/>
          <w:color w:val="000000"/>
          <w:sz w:val="21"/>
          <w:szCs w:val="21"/>
        </w:rPr>
      </w:pPr>
      <w:r w:rsidRPr="004C7CDF">
        <w:rPr>
          <w:rFonts w:ascii="Times New Roman" w:eastAsia="Times" w:hAnsi="Times New Roman"/>
          <w:color w:val="000000"/>
          <w:sz w:val="21"/>
          <w:szCs w:val="21"/>
        </w:rPr>
        <w:t>GPA: 4.00/4.00</w:t>
      </w:r>
    </w:p>
    <w:p w14:paraId="4CED188A" w14:textId="3E0F5270" w:rsidR="00EB64F2" w:rsidRDefault="00A2326B" w:rsidP="004E49B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0"/>
        </w:tabs>
        <w:spacing w:after="0"/>
        <w:rPr>
          <w:rFonts w:ascii="Times New Roman" w:eastAsia="Times" w:hAnsi="Times New Roman"/>
          <w:color w:val="000000"/>
          <w:sz w:val="21"/>
          <w:szCs w:val="21"/>
        </w:rPr>
      </w:pPr>
      <w:r w:rsidRPr="004C7CDF">
        <w:rPr>
          <w:rFonts w:ascii="Times New Roman" w:eastAsia="Times" w:hAnsi="Times New Roman"/>
          <w:color w:val="000000"/>
          <w:sz w:val="21"/>
          <w:szCs w:val="21"/>
        </w:rPr>
        <w:t>Regents Diploma</w:t>
      </w:r>
    </w:p>
    <w:p w14:paraId="10630129" w14:textId="77777777" w:rsidR="004E49B3" w:rsidRPr="004E49B3" w:rsidRDefault="004E49B3" w:rsidP="004E49B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00"/>
        </w:tabs>
        <w:spacing w:after="0"/>
        <w:rPr>
          <w:rFonts w:ascii="Times New Roman" w:eastAsia="Times" w:hAnsi="Times New Roman"/>
          <w:color w:val="000000"/>
          <w:sz w:val="21"/>
          <w:szCs w:val="21"/>
        </w:rPr>
      </w:pPr>
    </w:p>
    <w:p w14:paraId="3DC862C5" w14:textId="1B4CCFAC" w:rsidR="00803884" w:rsidRPr="004C7CDF" w:rsidRDefault="00855C8A" w:rsidP="006B72B7">
      <w:pPr>
        <w:tabs>
          <w:tab w:val="left" w:pos="7200"/>
        </w:tabs>
        <w:spacing w:after="0"/>
        <w:ind w:left="1620" w:hanging="1620"/>
        <w:rPr>
          <w:rFonts w:ascii="Times New Roman" w:eastAsia="Helvetica Neue" w:hAnsi="Times New Roman"/>
          <w:sz w:val="21"/>
          <w:szCs w:val="21"/>
        </w:rPr>
      </w:pPr>
      <w:r w:rsidRPr="004C7CDF">
        <w:rPr>
          <w:rFonts w:ascii="Times New Roman" w:eastAsia="Helvetica Neue" w:hAnsi="Times New Roman"/>
          <w:b/>
        </w:rPr>
        <w:t>EXPERIENCE</w:t>
      </w:r>
      <w:r w:rsidR="0085573F" w:rsidRPr="004C7CDF">
        <w:rPr>
          <w:rFonts w:ascii="Times New Roman" w:eastAsia="Helvetica Neue" w:hAnsi="Times New Roman"/>
          <w:b/>
          <w:sz w:val="21"/>
          <w:szCs w:val="21"/>
        </w:rPr>
        <w:tab/>
      </w:r>
    </w:p>
    <w:p w14:paraId="4B81F369" w14:textId="77777777" w:rsidR="00803884" w:rsidRPr="004C7CDF" w:rsidRDefault="00803884" w:rsidP="006B72B7">
      <w:pPr>
        <w:pBdr>
          <w:top w:val="single" w:sz="4" w:space="1" w:color="000000"/>
        </w:pBdr>
        <w:tabs>
          <w:tab w:val="left" w:pos="7200"/>
        </w:tabs>
        <w:spacing w:after="0"/>
        <w:rPr>
          <w:rFonts w:ascii="Times New Roman" w:eastAsia="Helvetica Neue" w:hAnsi="Times New Roman"/>
          <w:b/>
          <w:sz w:val="21"/>
          <w:szCs w:val="21"/>
        </w:rPr>
      </w:pPr>
    </w:p>
    <w:p w14:paraId="71729A0E" w14:textId="4E32A2B9" w:rsidR="003844F3" w:rsidRPr="004C7CDF" w:rsidRDefault="003844F3" w:rsidP="006B72B7">
      <w:pPr>
        <w:tabs>
          <w:tab w:val="left" w:pos="7200"/>
        </w:tabs>
        <w:spacing w:after="0"/>
        <w:rPr>
          <w:rFonts w:ascii="Times New Roman" w:hAnsi="Times New Roman"/>
          <w:b/>
          <w:sz w:val="21"/>
          <w:szCs w:val="21"/>
        </w:rPr>
      </w:pPr>
      <w:r w:rsidRPr="004C7CDF">
        <w:rPr>
          <w:rFonts w:ascii="Times New Roman" w:hAnsi="Times New Roman"/>
          <w:b/>
          <w:sz w:val="21"/>
          <w:szCs w:val="21"/>
        </w:rPr>
        <w:t>Teacher’s Assistant</w:t>
      </w:r>
      <w:r w:rsidRPr="004C7CDF">
        <w:rPr>
          <w:rFonts w:ascii="Times New Roman" w:hAnsi="Times New Roman"/>
          <w:b/>
          <w:sz w:val="21"/>
          <w:szCs w:val="21"/>
        </w:rPr>
        <w:tab/>
      </w:r>
      <w:r w:rsidR="00E33995" w:rsidRPr="004C7CDF">
        <w:rPr>
          <w:rFonts w:ascii="Times New Roman" w:hAnsi="Times New Roman"/>
          <w:b/>
          <w:sz w:val="21"/>
          <w:szCs w:val="21"/>
        </w:rPr>
        <w:t xml:space="preserve">                     </w:t>
      </w:r>
      <w:r w:rsidR="00C5257F" w:rsidRPr="004C7CDF">
        <w:rPr>
          <w:rFonts w:ascii="Times New Roman" w:hAnsi="Times New Roman"/>
          <w:bCs/>
          <w:sz w:val="21"/>
          <w:szCs w:val="21"/>
        </w:rPr>
        <w:t>Provo, Utah</w:t>
      </w:r>
    </w:p>
    <w:p w14:paraId="0A279742" w14:textId="75E68DD6" w:rsidR="00654411" w:rsidRPr="004C7CDF" w:rsidRDefault="003844F3" w:rsidP="00654411">
      <w:pPr>
        <w:tabs>
          <w:tab w:val="left" w:pos="7200"/>
        </w:tabs>
        <w:spacing w:after="0"/>
        <w:rPr>
          <w:rFonts w:ascii="Times New Roman" w:hAnsi="Times New Roman"/>
          <w:sz w:val="21"/>
          <w:szCs w:val="21"/>
        </w:rPr>
      </w:pPr>
      <w:r w:rsidRPr="004C7CDF">
        <w:rPr>
          <w:rFonts w:ascii="Times New Roman" w:hAnsi="Times New Roman"/>
          <w:bCs/>
          <w:i/>
          <w:iCs/>
          <w:sz w:val="21"/>
          <w:szCs w:val="21"/>
        </w:rPr>
        <w:t xml:space="preserve">IS 201 </w:t>
      </w:r>
      <w:r w:rsidR="000D7BA5" w:rsidRPr="004C7CDF">
        <w:rPr>
          <w:rFonts w:ascii="Times New Roman" w:hAnsi="Times New Roman"/>
          <w:bCs/>
          <w:i/>
          <w:iCs/>
          <w:sz w:val="21"/>
          <w:szCs w:val="21"/>
        </w:rPr>
        <w:t xml:space="preserve">– Katy Reese </w:t>
      </w:r>
      <w:r w:rsidRPr="004C7CDF">
        <w:rPr>
          <w:rFonts w:ascii="Times New Roman" w:hAnsi="Times New Roman"/>
          <w:bCs/>
          <w:i/>
          <w:iCs/>
          <w:sz w:val="21"/>
          <w:szCs w:val="21"/>
        </w:rPr>
        <w:t>| BYU</w:t>
      </w:r>
      <w:r w:rsidR="00A91630" w:rsidRPr="004C7CDF">
        <w:rPr>
          <w:rFonts w:ascii="Times New Roman" w:hAnsi="Times New Roman"/>
          <w:bCs/>
          <w:i/>
          <w:iCs/>
          <w:sz w:val="21"/>
          <w:szCs w:val="21"/>
        </w:rPr>
        <w:tab/>
      </w:r>
      <w:r w:rsidR="00E33995" w:rsidRPr="004C7CDF">
        <w:rPr>
          <w:rFonts w:ascii="Times New Roman" w:hAnsi="Times New Roman"/>
          <w:bCs/>
          <w:i/>
          <w:iCs/>
          <w:sz w:val="21"/>
          <w:szCs w:val="21"/>
        </w:rPr>
        <w:t xml:space="preserve">       </w:t>
      </w:r>
      <w:r w:rsidR="0004679A" w:rsidRPr="004C7CDF">
        <w:rPr>
          <w:rFonts w:ascii="Times New Roman" w:hAnsi="Times New Roman"/>
          <w:bCs/>
          <w:i/>
          <w:iCs/>
          <w:sz w:val="21"/>
          <w:szCs w:val="21"/>
        </w:rPr>
        <w:t xml:space="preserve">   </w:t>
      </w:r>
      <w:r w:rsidR="00C5257F" w:rsidRPr="004C7CDF">
        <w:rPr>
          <w:rFonts w:ascii="Times New Roman" w:hAnsi="Times New Roman"/>
          <w:bCs/>
          <w:sz w:val="21"/>
          <w:szCs w:val="21"/>
        </w:rPr>
        <w:t xml:space="preserve">Jan 2025 – </w:t>
      </w:r>
      <w:r w:rsidR="0004679A" w:rsidRPr="004C7CDF">
        <w:rPr>
          <w:rFonts w:ascii="Times New Roman" w:hAnsi="Times New Roman"/>
          <w:bCs/>
          <w:sz w:val="21"/>
          <w:szCs w:val="21"/>
        </w:rPr>
        <w:t>Current</w:t>
      </w:r>
      <w:r w:rsidRPr="004C7CDF">
        <w:rPr>
          <w:rFonts w:ascii="Times New Roman" w:hAnsi="Times New Roman"/>
          <w:sz w:val="21"/>
          <w:szCs w:val="21"/>
        </w:rPr>
        <w:tab/>
      </w:r>
    </w:p>
    <w:p w14:paraId="797791A4" w14:textId="5AC6D2DD" w:rsidR="00A91630" w:rsidRPr="004C7CDF" w:rsidRDefault="00A91630" w:rsidP="00654411">
      <w:pPr>
        <w:pStyle w:val="ListParagraph"/>
        <w:numPr>
          <w:ilvl w:val="0"/>
          <w:numId w:val="17"/>
        </w:numPr>
        <w:tabs>
          <w:tab w:val="left" w:pos="7200"/>
        </w:tabs>
        <w:spacing w:after="0"/>
        <w:rPr>
          <w:rFonts w:ascii="Times New Roman" w:hAnsi="Times New Roman"/>
          <w:sz w:val="21"/>
          <w:szCs w:val="21"/>
        </w:rPr>
      </w:pPr>
      <w:r w:rsidRPr="004C7CDF">
        <w:rPr>
          <w:rFonts w:ascii="Times New Roman" w:hAnsi="Times New Roman"/>
          <w:sz w:val="21"/>
          <w:szCs w:val="21"/>
        </w:rPr>
        <w:t xml:space="preserve">Supported </w:t>
      </w:r>
      <w:r w:rsidR="7FBD038C" w:rsidRPr="004C7CDF">
        <w:rPr>
          <w:rFonts w:ascii="Times New Roman" w:hAnsi="Times New Roman"/>
          <w:sz w:val="21"/>
          <w:szCs w:val="21"/>
        </w:rPr>
        <w:t>2</w:t>
      </w:r>
      <w:r w:rsidRPr="004C7CDF">
        <w:rPr>
          <w:rFonts w:ascii="Times New Roman" w:hAnsi="Times New Roman"/>
          <w:sz w:val="21"/>
          <w:szCs w:val="21"/>
        </w:rPr>
        <w:t>00</w:t>
      </w:r>
      <w:r w:rsidR="00AE400C" w:rsidRPr="004C7CDF">
        <w:rPr>
          <w:rFonts w:ascii="Times New Roman" w:hAnsi="Times New Roman"/>
          <w:sz w:val="21"/>
          <w:szCs w:val="21"/>
        </w:rPr>
        <w:t>+</w:t>
      </w:r>
      <w:r w:rsidRPr="004C7CDF">
        <w:rPr>
          <w:rFonts w:ascii="Times New Roman" w:hAnsi="Times New Roman"/>
          <w:sz w:val="21"/>
          <w:szCs w:val="21"/>
        </w:rPr>
        <w:t xml:space="preserve"> students by answering technical questions and troubleshooting assignments involving VBA, HTML, C</w:t>
      </w:r>
      <w:r w:rsidR="6C8AD741" w:rsidRPr="004C7CDF">
        <w:rPr>
          <w:rFonts w:ascii="Times New Roman" w:hAnsi="Times New Roman"/>
          <w:sz w:val="21"/>
          <w:szCs w:val="21"/>
        </w:rPr>
        <w:t>SS</w:t>
      </w:r>
      <w:r w:rsidRPr="004C7CDF">
        <w:rPr>
          <w:rFonts w:ascii="Times New Roman" w:hAnsi="Times New Roman"/>
          <w:sz w:val="21"/>
          <w:szCs w:val="21"/>
        </w:rPr>
        <w:t>, Tableau, SQL, and flowchart design</w:t>
      </w:r>
    </w:p>
    <w:p w14:paraId="1B10F028" w14:textId="4570C8C8" w:rsidR="264C6F14" w:rsidRPr="004C7CDF" w:rsidRDefault="264C6F14" w:rsidP="0540A32A">
      <w:pPr>
        <w:pStyle w:val="NormalWeb"/>
        <w:numPr>
          <w:ilvl w:val="0"/>
          <w:numId w:val="17"/>
        </w:numPr>
        <w:rPr>
          <w:sz w:val="21"/>
          <w:szCs w:val="21"/>
        </w:rPr>
      </w:pPr>
      <w:r w:rsidRPr="004C7CDF">
        <w:rPr>
          <w:sz w:val="21"/>
          <w:szCs w:val="21"/>
        </w:rPr>
        <w:t>Offered individualized support via email, Zoom, and in-person sessions during office hours, contributing to faster resolution of complex programming challenges</w:t>
      </w:r>
    </w:p>
    <w:p w14:paraId="1D736F32" w14:textId="4F9641C9" w:rsidR="00654411" w:rsidRPr="004C7CDF" w:rsidRDefault="00654411" w:rsidP="00A91630">
      <w:pPr>
        <w:pStyle w:val="NormalWeb"/>
        <w:numPr>
          <w:ilvl w:val="0"/>
          <w:numId w:val="17"/>
        </w:numPr>
        <w:rPr>
          <w:sz w:val="21"/>
          <w:szCs w:val="21"/>
        </w:rPr>
      </w:pPr>
      <w:r w:rsidRPr="004C7CDF">
        <w:rPr>
          <w:sz w:val="21"/>
          <w:szCs w:val="21"/>
        </w:rPr>
        <w:t>Collaborated with the professor and TA team to streamline feedback processes, enhancing consistency and reducing turnaround time</w:t>
      </w:r>
    </w:p>
    <w:p w14:paraId="45588F01" w14:textId="2F0BB8EB" w:rsidR="00B227C5" w:rsidRPr="004C7CDF" w:rsidRDefault="00EB5719" w:rsidP="006B72B7">
      <w:pPr>
        <w:tabs>
          <w:tab w:val="left" w:pos="7200"/>
        </w:tabs>
        <w:spacing w:after="0"/>
        <w:rPr>
          <w:rFonts w:ascii="Times New Roman" w:hAnsi="Times New Roman"/>
          <w:sz w:val="21"/>
          <w:szCs w:val="21"/>
        </w:rPr>
      </w:pPr>
      <w:r w:rsidRPr="004C7CDF">
        <w:rPr>
          <w:rFonts w:ascii="Times New Roman" w:hAnsi="Times New Roman"/>
          <w:b/>
          <w:sz w:val="21"/>
          <w:szCs w:val="21"/>
        </w:rPr>
        <w:t>AI Product Engineer/Developer</w:t>
      </w:r>
      <w:r w:rsidR="003844F3" w:rsidRPr="004C7CDF">
        <w:rPr>
          <w:rFonts w:ascii="Times New Roman" w:hAnsi="Times New Roman"/>
          <w:sz w:val="21"/>
          <w:szCs w:val="21"/>
        </w:rPr>
        <w:tab/>
      </w:r>
      <w:r w:rsidR="00E33995" w:rsidRPr="004C7CDF">
        <w:rPr>
          <w:rFonts w:ascii="Times New Roman" w:hAnsi="Times New Roman"/>
          <w:sz w:val="21"/>
          <w:szCs w:val="21"/>
        </w:rPr>
        <w:t xml:space="preserve">         </w:t>
      </w:r>
      <w:r w:rsidR="009802EE" w:rsidRPr="004C7CDF">
        <w:rPr>
          <w:rFonts w:ascii="Times New Roman" w:hAnsi="Times New Roman"/>
          <w:sz w:val="21"/>
          <w:szCs w:val="21"/>
        </w:rPr>
        <w:tab/>
        <w:t xml:space="preserve">       Provo, Utah</w:t>
      </w:r>
    </w:p>
    <w:p w14:paraId="3DF7C195" w14:textId="77777777" w:rsidR="00650552" w:rsidRPr="004C7CDF" w:rsidRDefault="00817AEA" w:rsidP="00650552">
      <w:pPr>
        <w:tabs>
          <w:tab w:val="left" w:pos="7200"/>
        </w:tabs>
        <w:spacing w:after="0"/>
        <w:rPr>
          <w:rFonts w:ascii="Times New Roman" w:hAnsi="Times New Roman"/>
          <w:bCs/>
          <w:sz w:val="21"/>
          <w:szCs w:val="21"/>
        </w:rPr>
      </w:pPr>
      <w:r w:rsidRPr="004C7CDF">
        <w:rPr>
          <w:rFonts w:ascii="Times New Roman" w:hAnsi="Times New Roman"/>
          <w:bCs/>
          <w:i/>
          <w:iCs/>
          <w:sz w:val="21"/>
          <w:szCs w:val="21"/>
        </w:rPr>
        <w:t>Brigham Young</w:t>
      </w:r>
      <w:r w:rsidR="009802EE" w:rsidRPr="004C7CDF">
        <w:rPr>
          <w:rFonts w:ascii="Times New Roman" w:hAnsi="Times New Roman"/>
          <w:bCs/>
          <w:i/>
          <w:iCs/>
          <w:sz w:val="21"/>
          <w:szCs w:val="21"/>
        </w:rPr>
        <w:t xml:space="preserve"> University Tech Transfer Office</w:t>
      </w:r>
      <w:r w:rsidR="00A91630" w:rsidRPr="004C7CDF">
        <w:rPr>
          <w:rFonts w:ascii="Times New Roman" w:hAnsi="Times New Roman"/>
          <w:sz w:val="21"/>
          <w:szCs w:val="21"/>
        </w:rPr>
        <w:tab/>
      </w:r>
      <w:r w:rsidR="00E33995" w:rsidRPr="004C7CDF">
        <w:rPr>
          <w:rFonts w:ascii="Times New Roman" w:hAnsi="Times New Roman"/>
          <w:sz w:val="21"/>
          <w:szCs w:val="21"/>
        </w:rPr>
        <w:t xml:space="preserve">       </w:t>
      </w:r>
      <w:r w:rsidR="0004679A" w:rsidRPr="004C7CDF">
        <w:rPr>
          <w:rFonts w:ascii="Times New Roman" w:hAnsi="Times New Roman"/>
          <w:sz w:val="21"/>
          <w:szCs w:val="21"/>
        </w:rPr>
        <w:t xml:space="preserve">  </w:t>
      </w:r>
      <w:r w:rsidR="00E93C74" w:rsidRPr="004C7CDF">
        <w:rPr>
          <w:rFonts w:ascii="Times New Roman" w:hAnsi="Times New Roman"/>
          <w:bCs/>
          <w:sz w:val="21"/>
          <w:szCs w:val="21"/>
        </w:rPr>
        <w:t>Dec 2025</w:t>
      </w:r>
      <w:r w:rsidR="00602D86" w:rsidRPr="004C7CDF">
        <w:rPr>
          <w:rFonts w:ascii="Times New Roman" w:hAnsi="Times New Roman"/>
          <w:bCs/>
          <w:sz w:val="21"/>
          <w:szCs w:val="21"/>
        </w:rPr>
        <w:t xml:space="preserve"> – </w:t>
      </w:r>
      <w:r w:rsidR="0004679A" w:rsidRPr="004C7CDF">
        <w:rPr>
          <w:rFonts w:ascii="Times New Roman" w:hAnsi="Times New Roman"/>
          <w:bCs/>
          <w:sz w:val="21"/>
          <w:szCs w:val="21"/>
        </w:rPr>
        <w:t>Current</w:t>
      </w:r>
    </w:p>
    <w:p w14:paraId="3DE883E9" w14:textId="77777777" w:rsidR="00650552" w:rsidRPr="004C7CDF" w:rsidRDefault="00650552" w:rsidP="00650552">
      <w:pPr>
        <w:pStyle w:val="ListParagraph"/>
        <w:numPr>
          <w:ilvl w:val="0"/>
          <w:numId w:val="31"/>
        </w:numPr>
        <w:tabs>
          <w:tab w:val="left" w:pos="7200"/>
        </w:tabs>
        <w:spacing w:after="0"/>
        <w:rPr>
          <w:rFonts w:ascii="Times New Roman" w:hAnsi="Times New Roman"/>
          <w:i/>
          <w:iCs/>
          <w:sz w:val="21"/>
          <w:szCs w:val="21"/>
        </w:rPr>
      </w:pPr>
      <w:r w:rsidRPr="004C7CDF">
        <w:rPr>
          <w:rFonts w:ascii="Times New Roman" w:hAnsi="Times New Roman"/>
          <w:sz w:val="21"/>
          <w:szCs w:val="21"/>
        </w:rPr>
        <w:t xml:space="preserve">Engineered AI-powered web applications that reduced MVP development costs from approximately </w:t>
      </w:r>
      <w:r w:rsidRPr="004C7CDF">
        <w:rPr>
          <w:rStyle w:val="Strong"/>
          <w:rFonts w:ascii="Times New Roman" w:hAnsi="Times New Roman"/>
          <w:b w:val="0"/>
          <w:bCs w:val="0"/>
          <w:sz w:val="21"/>
          <w:szCs w:val="21"/>
        </w:rPr>
        <w:t>$5,000 to under $500 per project (~90% cost reduction)</w:t>
      </w:r>
      <w:r w:rsidRPr="004C7CDF">
        <w:rPr>
          <w:rFonts w:ascii="Times New Roman" w:hAnsi="Times New Roman"/>
          <w:sz w:val="21"/>
          <w:szCs w:val="21"/>
        </w:rPr>
        <w:t xml:space="preserve"> for early-stage university startups</w:t>
      </w:r>
    </w:p>
    <w:p w14:paraId="4AD43C58" w14:textId="77777777" w:rsidR="00650552" w:rsidRPr="004C7CDF" w:rsidRDefault="00650552" w:rsidP="00650552">
      <w:pPr>
        <w:pStyle w:val="ListParagraph"/>
        <w:numPr>
          <w:ilvl w:val="0"/>
          <w:numId w:val="31"/>
        </w:numPr>
        <w:tabs>
          <w:tab w:val="left" w:pos="7200"/>
        </w:tabs>
        <w:spacing w:after="0"/>
        <w:rPr>
          <w:rFonts w:ascii="Times New Roman" w:hAnsi="Times New Roman"/>
          <w:i/>
          <w:iCs/>
          <w:sz w:val="21"/>
          <w:szCs w:val="21"/>
        </w:rPr>
      </w:pPr>
      <w:r w:rsidRPr="004C7CDF">
        <w:rPr>
          <w:rFonts w:ascii="Times New Roman" w:hAnsi="Times New Roman"/>
          <w:sz w:val="21"/>
          <w:szCs w:val="21"/>
        </w:rPr>
        <w:t xml:space="preserve">Decreased average prototype build time by </w:t>
      </w:r>
      <w:r w:rsidRPr="004C7CDF">
        <w:rPr>
          <w:rStyle w:val="Strong"/>
          <w:rFonts w:ascii="Times New Roman" w:hAnsi="Times New Roman"/>
          <w:b w:val="0"/>
          <w:bCs w:val="0"/>
          <w:sz w:val="21"/>
          <w:szCs w:val="21"/>
        </w:rPr>
        <w:t>60%</w:t>
      </w:r>
      <w:r w:rsidRPr="004C7CDF">
        <w:rPr>
          <w:rFonts w:ascii="Times New Roman" w:hAnsi="Times New Roman"/>
          <w:b/>
          <w:bCs/>
          <w:sz w:val="21"/>
          <w:szCs w:val="21"/>
        </w:rPr>
        <w:t xml:space="preserve">, </w:t>
      </w:r>
      <w:r w:rsidRPr="004C7CDF">
        <w:rPr>
          <w:rFonts w:ascii="Times New Roman" w:hAnsi="Times New Roman"/>
          <w:sz w:val="21"/>
          <w:szCs w:val="21"/>
        </w:rPr>
        <w:t>delivering investor-ready MVPs in</w:t>
      </w:r>
      <w:r w:rsidRPr="004C7CDF">
        <w:rPr>
          <w:rFonts w:ascii="Times New Roman" w:hAnsi="Times New Roman"/>
          <w:b/>
          <w:bCs/>
          <w:sz w:val="21"/>
          <w:szCs w:val="21"/>
        </w:rPr>
        <w:t xml:space="preserve"> </w:t>
      </w:r>
      <w:r w:rsidRPr="004C7CDF">
        <w:rPr>
          <w:rStyle w:val="Strong"/>
          <w:rFonts w:ascii="Times New Roman" w:hAnsi="Times New Roman"/>
          <w:b w:val="0"/>
          <w:bCs w:val="0"/>
          <w:sz w:val="21"/>
          <w:szCs w:val="21"/>
        </w:rPr>
        <w:t>1–3 weeks</w:t>
      </w:r>
      <w:r w:rsidRPr="004C7CDF">
        <w:rPr>
          <w:rFonts w:ascii="Times New Roman" w:hAnsi="Times New Roman"/>
          <w:sz w:val="21"/>
          <w:szCs w:val="21"/>
        </w:rPr>
        <w:t xml:space="preserve"> instead of traditional 2–3 month cycles</w:t>
      </w:r>
    </w:p>
    <w:p w14:paraId="1E9FEE71" w14:textId="77777777" w:rsidR="00650552" w:rsidRPr="004C7CDF" w:rsidRDefault="00650552" w:rsidP="00650552">
      <w:pPr>
        <w:pStyle w:val="ListParagraph"/>
        <w:numPr>
          <w:ilvl w:val="0"/>
          <w:numId w:val="31"/>
        </w:numPr>
        <w:tabs>
          <w:tab w:val="left" w:pos="7200"/>
        </w:tabs>
        <w:spacing w:after="0"/>
        <w:rPr>
          <w:rStyle w:val="Strong"/>
          <w:rFonts w:ascii="Times New Roman" w:hAnsi="Times New Roman"/>
          <w:i/>
          <w:iCs/>
          <w:sz w:val="21"/>
          <w:szCs w:val="21"/>
        </w:rPr>
      </w:pPr>
      <w:r w:rsidRPr="004C7CDF">
        <w:rPr>
          <w:rFonts w:ascii="Times New Roman" w:hAnsi="Times New Roman"/>
          <w:sz w:val="21"/>
          <w:szCs w:val="21"/>
        </w:rPr>
        <w:t xml:space="preserve">Built and deployed full-stack applications independently, owning </w:t>
      </w:r>
      <w:r w:rsidRPr="004C7CDF">
        <w:rPr>
          <w:rStyle w:val="Strong"/>
          <w:rFonts w:ascii="Times New Roman" w:hAnsi="Times New Roman"/>
          <w:b w:val="0"/>
          <w:bCs w:val="0"/>
          <w:sz w:val="21"/>
          <w:szCs w:val="21"/>
        </w:rPr>
        <w:t>100% of product architecture, development, and deployment</w:t>
      </w:r>
    </w:p>
    <w:p w14:paraId="29196CDC" w14:textId="56B58582" w:rsidR="00792AFB" w:rsidRPr="004C7CDF" w:rsidRDefault="00650552" w:rsidP="00650552">
      <w:pPr>
        <w:pStyle w:val="ListParagraph"/>
        <w:numPr>
          <w:ilvl w:val="0"/>
          <w:numId w:val="31"/>
        </w:numPr>
        <w:tabs>
          <w:tab w:val="left" w:pos="7200"/>
        </w:tabs>
        <w:spacing w:after="0"/>
        <w:rPr>
          <w:rFonts w:ascii="Times New Roman" w:hAnsi="Times New Roman"/>
          <w:i/>
          <w:iCs/>
          <w:sz w:val="21"/>
          <w:szCs w:val="21"/>
        </w:rPr>
      </w:pPr>
      <w:r w:rsidRPr="004C7CDF">
        <w:rPr>
          <w:rFonts w:ascii="Times New Roman" w:hAnsi="Times New Roman"/>
          <w:sz w:val="21"/>
          <w:szCs w:val="21"/>
        </w:rPr>
        <w:t>Partnered with professors and entrepreneurs to translate high-level research concepts into functional, scalable software products</w:t>
      </w:r>
    </w:p>
    <w:p w14:paraId="173C33AB" w14:textId="77777777" w:rsidR="00650552" w:rsidRPr="004C7CDF" w:rsidRDefault="00650552" w:rsidP="00650552">
      <w:pPr>
        <w:pStyle w:val="ListParagraph"/>
        <w:tabs>
          <w:tab w:val="left" w:pos="7200"/>
        </w:tabs>
        <w:spacing w:after="0"/>
        <w:rPr>
          <w:rFonts w:ascii="Times New Roman" w:hAnsi="Times New Roman"/>
          <w:i/>
          <w:iCs/>
          <w:sz w:val="21"/>
          <w:szCs w:val="21"/>
        </w:rPr>
      </w:pPr>
    </w:p>
    <w:p w14:paraId="7D32D952" w14:textId="77777777" w:rsidR="00803884" w:rsidRPr="004C7CDF" w:rsidRDefault="00855C8A" w:rsidP="006B72B7">
      <w:pPr>
        <w:tabs>
          <w:tab w:val="left" w:pos="7200"/>
        </w:tabs>
        <w:spacing w:after="0"/>
        <w:ind w:left="360" w:hanging="360"/>
        <w:rPr>
          <w:rFonts w:ascii="Times New Roman" w:eastAsia="Helvetica Neue" w:hAnsi="Times New Roman"/>
          <w:b/>
        </w:rPr>
      </w:pPr>
      <w:r w:rsidRPr="004C7CDF">
        <w:rPr>
          <w:rFonts w:ascii="Times New Roman" w:eastAsia="Helvetica Neue" w:hAnsi="Times New Roman"/>
          <w:b/>
        </w:rPr>
        <w:t>LEADERSHIP &amp; SERVICE</w:t>
      </w:r>
    </w:p>
    <w:p w14:paraId="22C8267C" w14:textId="77777777" w:rsidR="00803884" w:rsidRPr="004C7CDF" w:rsidRDefault="00803884" w:rsidP="006B72B7">
      <w:pPr>
        <w:pBdr>
          <w:top w:val="single" w:sz="4" w:space="1" w:color="000000"/>
        </w:pBdr>
        <w:tabs>
          <w:tab w:val="left" w:pos="7200"/>
        </w:tabs>
        <w:spacing w:after="0"/>
        <w:rPr>
          <w:rFonts w:ascii="Times New Roman" w:eastAsia="Helvetica Neue" w:hAnsi="Times New Roman"/>
          <w:b/>
          <w:sz w:val="21"/>
          <w:szCs w:val="21"/>
        </w:rPr>
      </w:pPr>
    </w:p>
    <w:p w14:paraId="0A968417" w14:textId="1015FF47" w:rsidR="00BB2E7C" w:rsidRPr="004C7CDF" w:rsidRDefault="00F17F5C" w:rsidP="006B72B7">
      <w:pPr>
        <w:tabs>
          <w:tab w:val="left" w:pos="7200"/>
        </w:tabs>
        <w:spacing w:after="0"/>
        <w:ind w:left="360" w:hanging="360"/>
        <w:rPr>
          <w:rFonts w:ascii="Times New Roman" w:hAnsi="Times New Roman"/>
          <w:sz w:val="21"/>
          <w:szCs w:val="21"/>
        </w:rPr>
      </w:pPr>
      <w:r w:rsidRPr="004C7CDF">
        <w:rPr>
          <w:rFonts w:ascii="Times New Roman" w:hAnsi="Times New Roman"/>
          <w:b/>
          <w:sz w:val="21"/>
          <w:szCs w:val="21"/>
        </w:rPr>
        <w:t>The Church of Jesus Christ of Latter-Day Saints</w:t>
      </w:r>
      <w:r w:rsidR="003844F3" w:rsidRPr="004C7CDF">
        <w:rPr>
          <w:rFonts w:ascii="Times New Roman" w:hAnsi="Times New Roman"/>
          <w:sz w:val="21"/>
          <w:szCs w:val="21"/>
        </w:rPr>
        <w:tab/>
      </w:r>
      <w:r w:rsidR="00E33995" w:rsidRPr="004C7CDF">
        <w:rPr>
          <w:rFonts w:ascii="Times New Roman" w:hAnsi="Times New Roman"/>
          <w:sz w:val="21"/>
          <w:szCs w:val="21"/>
        </w:rPr>
        <w:t xml:space="preserve">               </w:t>
      </w:r>
      <w:r w:rsidR="00BB2E7C" w:rsidRPr="004C7CDF">
        <w:rPr>
          <w:rFonts w:ascii="Times New Roman" w:hAnsi="Times New Roman"/>
          <w:sz w:val="21"/>
          <w:szCs w:val="21"/>
        </w:rPr>
        <w:t>Salta, Argentina</w:t>
      </w:r>
    </w:p>
    <w:p w14:paraId="4EC16910" w14:textId="085ABA36" w:rsidR="00602D86" w:rsidRPr="004C7CDF" w:rsidRDefault="009D4EA7" w:rsidP="009D4EA7">
      <w:pPr>
        <w:tabs>
          <w:tab w:val="left" w:pos="7200"/>
        </w:tabs>
        <w:spacing w:after="0"/>
        <w:ind w:left="360" w:hanging="360"/>
        <w:rPr>
          <w:rFonts w:ascii="Times New Roman" w:hAnsi="Times New Roman"/>
          <w:bCs/>
          <w:i/>
          <w:iCs/>
          <w:sz w:val="21"/>
          <w:szCs w:val="21"/>
        </w:rPr>
      </w:pPr>
      <w:r w:rsidRPr="004C7CDF">
        <w:rPr>
          <w:rFonts w:ascii="Times New Roman" w:hAnsi="Times New Roman"/>
          <w:bCs/>
          <w:i/>
          <w:iCs/>
          <w:sz w:val="21"/>
          <w:szCs w:val="21"/>
        </w:rPr>
        <w:t>Full-Time Missionary</w:t>
      </w:r>
      <w:r w:rsidRPr="004C7CDF">
        <w:rPr>
          <w:rFonts w:ascii="Times New Roman" w:hAnsi="Times New Roman"/>
          <w:bCs/>
          <w:i/>
          <w:iCs/>
          <w:sz w:val="21"/>
          <w:szCs w:val="21"/>
        </w:rPr>
        <w:tab/>
      </w:r>
      <w:r w:rsidR="00E33995" w:rsidRPr="004C7CDF">
        <w:rPr>
          <w:rFonts w:ascii="Times New Roman" w:hAnsi="Times New Roman"/>
          <w:bCs/>
          <w:i/>
          <w:iCs/>
          <w:sz w:val="21"/>
          <w:szCs w:val="21"/>
        </w:rPr>
        <w:t xml:space="preserve">      </w:t>
      </w:r>
      <w:r w:rsidR="004E44CB" w:rsidRPr="004C7CDF">
        <w:rPr>
          <w:rFonts w:ascii="Times New Roman" w:hAnsi="Times New Roman"/>
          <w:sz w:val="21"/>
          <w:szCs w:val="21"/>
        </w:rPr>
        <w:t>Jun 2023 – May 2024</w:t>
      </w:r>
      <w:r w:rsidR="00602D86" w:rsidRPr="004C7CDF">
        <w:rPr>
          <w:rFonts w:ascii="Times New Roman" w:hAnsi="Times New Roman"/>
          <w:b/>
          <w:sz w:val="21"/>
          <w:szCs w:val="21"/>
        </w:rPr>
        <w:tab/>
      </w:r>
    </w:p>
    <w:p w14:paraId="0F9C61D0" w14:textId="22E6889C" w:rsidR="0015772D" w:rsidRPr="004C7CDF" w:rsidRDefault="00706DB9" w:rsidP="3E2071D3">
      <w:pPr>
        <w:pStyle w:val="ListParagraph"/>
        <w:numPr>
          <w:ilvl w:val="0"/>
          <w:numId w:val="30"/>
        </w:numPr>
        <w:tabs>
          <w:tab w:val="left" w:pos="7200"/>
        </w:tabs>
        <w:spacing w:after="0"/>
        <w:rPr>
          <w:rFonts w:ascii="Times New Roman" w:hAnsi="Times New Roman"/>
          <w:sz w:val="22"/>
          <w:szCs w:val="22"/>
        </w:rPr>
      </w:pPr>
      <w:r w:rsidRPr="004C7CDF">
        <w:rPr>
          <w:rFonts w:ascii="Times New Roman" w:hAnsi="Times New Roman"/>
          <w:sz w:val="22"/>
          <w:szCs w:val="22"/>
        </w:rPr>
        <w:t>Adapted to and served in 3</w:t>
      </w:r>
      <w:r w:rsidR="0037229F" w:rsidRPr="004C7CDF">
        <w:rPr>
          <w:rFonts w:ascii="Times New Roman" w:hAnsi="Times New Roman"/>
          <w:sz w:val="22"/>
          <w:szCs w:val="22"/>
        </w:rPr>
        <w:t>+</w:t>
      </w:r>
      <w:r w:rsidRPr="004C7CDF">
        <w:rPr>
          <w:rFonts w:ascii="Times New Roman" w:hAnsi="Times New Roman"/>
          <w:sz w:val="22"/>
          <w:szCs w:val="22"/>
        </w:rPr>
        <w:t xml:space="preserve"> diverse regions across Argentina, </w:t>
      </w:r>
      <w:r w:rsidR="0E20EEBD" w:rsidRPr="004C7CDF">
        <w:rPr>
          <w:rFonts w:ascii="Times New Roman" w:hAnsi="Times New Roman"/>
          <w:sz w:val="22"/>
          <w:szCs w:val="22"/>
        </w:rPr>
        <w:t xml:space="preserve">building trust and tailoring outreach to meet the distinct cultural and </w:t>
      </w:r>
      <w:r w:rsidRPr="004C7CDF">
        <w:rPr>
          <w:rFonts w:ascii="Times New Roman" w:hAnsi="Times New Roman"/>
          <w:sz w:val="22"/>
          <w:szCs w:val="22"/>
        </w:rPr>
        <w:t xml:space="preserve">community needs </w:t>
      </w:r>
      <w:r w:rsidR="0E20EEBD" w:rsidRPr="004C7CDF">
        <w:rPr>
          <w:rFonts w:ascii="Times New Roman" w:hAnsi="Times New Roman"/>
          <w:sz w:val="22"/>
          <w:szCs w:val="22"/>
        </w:rPr>
        <w:t>of each area</w:t>
      </w:r>
    </w:p>
    <w:p w14:paraId="4D5861CA" w14:textId="029E9A25" w:rsidR="00385C62" w:rsidRPr="004C7CDF" w:rsidRDefault="00874272" w:rsidP="00874272">
      <w:pPr>
        <w:pStyle w:val="ListParagraph"/>
        <w:numPr>
          <w:ilvl w:val="0"/>
          <w:numId w:val="30"/>
        </w:numPr>
        <w:tabs>
          <w:tab w:val="left" w:pos="7200"/>
        </w:tabs>
        <w:spacing w:after="0"/>
        <w:rPr>
          <w:rFonts w:ascii="Times New Roman" w:hAnsi="Times New Roman"/>
          <w:sz w:val="22"/>
          <w:szCs w:val="22"/>
        </w:rPr>
      </w:pPr>
      <w:r w:rsidRPr="004C7CDF">
        <w:rPr>
          <w:rFonts w:ascii="Times New Roman" w:hAnsi="Times New Roman"/>
          <w:sz w:val="21"/>
          <w:szCs w:val="21"/>
        </w:rPr>
        <w:t>Facilitated discussions and instruction to help individuals develop life skills and become more self-reliant</w:t>
      </w:r>
    </w:p>
    <w:p w14:paraId="183411B8" w14:textId="77777777" w:rsidR="00874272" w:rsidRPr="004C7CDF" w:rsidRDefault="00874272" w:rsidP="00874272">
      <w:pPr>
        <w:tabs>
          <w:tab w:val="left" w:pos="7200"/>
        </w:tabs>
        <w:spacing w:after="0"/>
        <w:rPr>
          <w:rFonts w:ascii="Times New Roman" w:hAnsi="Times New Roman"/>
          <w:sz w:val="22"/>
          <w:szCs w:val="22"/>
        </w:rPr>
      </w:pPr>
    </w:p>
    <w:p w14:paraId="7D611571" w14:textId="77AF309A" w:rsidR="00803884" w:rsidRPr="004C7CDF" w:rsidRDefault="00855C8A" w:rsidP="006B72B7">
      <w:pPr>
        <w:tabs>
          <w:tab w:val="left" w:pos="7200"/>
        </w:tabs>
        <w:spacing w:after="0"/>
        <w:rPr>
          <w:rFonts w:ascii="Times New Roman" w:hAnsi="Times New Roman"/>
        </w:rPr>
      </w:pPr>
      <w:r w:rsidRPr="004C7CDF">
        <w:rPr>
          <w:rFonts w:ascii="Times New Roman" w:eastAsia="Helvetica Neue" w:hAnsi="Times New Roman"/>
          <w:b/>
        </w:rPr>
        <w:t xml:space="preserve">SKILLS AND </w:t>
      </w:r>
      <w:r w:rsidRPr="004C7CDF">
        <w:rPr>
          <w:rFonts w:ascii="Times New Roman" w:eastAsia="Helvetica Neue" w:hAnsi="Times New Roman"/>
          <w:b/>
          <w:bCs/>
        </w:rPr>
        <w:t>INTERESTS</w:t>
      </w:r>
    </w:p>
    <w:p w14:paraId="108088B0" w14:textId="77777777" w:rsidR="00803884" w:rsidRPr="004C7CDF" w:rsidRDefault="00803884" w:rsidP="006B72B7">
      <w:pPr>
        <w:pBdr>
          <w:top w:val="single" w:sz="4" w:space="1" w:color="000000"/>
        </w:pBdr>
        <w:tabs>
          <w:tab w:val="left" w:pos="7200"/>
        </w:tabs>
        <w:spacing w:after="0"/>
        <w:rPr>
          <w:rFonts w:ascii="Times New Roman" w:eastAsia="Helvetica Neue" w:hAnsi="Times New Roman"/>
          <w:b/>
          <w:sz w:val="21"/>
          <w:szCs w:val="21"/>
        </w:rPr>
      </w:pPr>
    </w:p>
    <w:p w14:paraId="7CF7A4E1" w14:textId="1D5D46F3" w:rsidR="00586B70" w:rsidRPr="004C7CDF" w:rsidRDefault="00FD6F0B" w:rsidP="00586B7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0"/>
        </w:tabs>
        <w:spacing w:after="0"/>
        <w:rPr>
          <w:rFonts w:ascii="Times New Roman" w:eastAsia="Times" w:hAnsi="Times New Roman"/>
          <w:color w:val="000000"/>
          <w:sz w:val="21"/>
          <w:szCs w:val="21"/>
        </w:rPr>
      </w:pPr>
      <w:r w:rsidRPr="004C7CDF">
        <w:rPr>
          <w:rFonts w:ascii="Times New Roman" w:eastAsia="Times" w:hAnsi="Times New Roman"/>
          <w:color w:val="000000"/>
          <w:sz w:val="21"/>
          <w:szCs w:val="21"/>
        </w:rPr>
        <w:t xml:space="preserve">Active member of the </w:t>
      </w:r>
      <w:r w:rsidR="00214CDD" w:rsidRPr="004C7CDF">
        <w:rPr>
          <w:rFonts w:ascii="Times New Roman" w:eastAsia="Times" w:hAnsi="Times New Roman"/>
          <w:color w:val="000000"/>
          <w:sz w:val="21"/>
          <w:szCs w:val="21"/>
        </w:rPr>
        <w:t xml:space="preserve">BYU </w:t>
      </w:r>
      <w:r w:rsidR="00D926B4" w:rsidRPr="004C7CDF">
        <w:rPr>
          <w:rFonts w:ascii="Times New Roman" w:eastAsia="Times" w:hAnsi="Times New Roman"/>
          <w:color w:val="000000"/>
          <w:sz w:val="21"/>
          <w:szCs w:val="21"/>
        </w:rPr>
        <w:t>Association for Information Systems</w:t>
      </w:r>
      <w:r w:rsidR="00214CDD" w:rsidRPr="004C7CDF">
        <w:rPr>
          <w:rFonts w:ascii="Times New Roman" w:eastAsia="Times" w:hAnsi="Times New Roman"/>
          <w:color w:val="000000"/>
          <w:sz w:val="21"/>
          <w:szCs w:val="21"/>
        </w:rPr>
        <w:t xml:space="preserve"> </w:t>
      </w:r>
      <w:r w:rsidR="00700DAC" w:rsidRPr="004C7CDF">
        <w:rPr>
          <w:rFonts w:ascii="Times New Roman" w:eastAsia="Times" w:hAnsi="Times New Roman"/>
          <w:color w:val="000000"/>
          <w:sz w:val="21"/>
          <w:szCs w:val="21"/>
        </w:rPr>
        <w:t>C</w:t>
      </w:r>
      <w:r w:rsidR="00214CDD" w:rsidRPr="004C7CDF">
        <w:rPr>
          <w:rFonts w:ascii="Times New Roman" w:eastAsia="Times" w:hAnsi="Times New Roman"/>
          <w:color w:val="000000"/>
          <w:sz w:val="21"/>
          <w:szCs w:val="21"/>
        </w:rPr>
        <w:t xml:space="preserve">lub &amp; </w:t>
      </w:r>
      <w:r w:rsidRPr="004C7CDF">
        <w:rPr>
          <w:rFonts w:ascii="Times New Roman" w:eastAsia="Times" w:hAnsi="Times New Roman"/>
          <w:color w:val="000000"/>
          <w:sz w:val="21"/>
          <w:szCs w:val="21"/>
        </w:rPr>
        <w:t>BYU Pickleball Club</w:t>
      </w:r>
    </w:p>
    <w:p w14:paraId="7F8C7622" w14:textId="1E22A010" w:rsidR="004E44CB" w:rsidRPr="004C7CDF" w:rsidRDefault="00654411" w:rsidP="00586B7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0"/>
        </w:tabs>
        <w:spacing w:after="0"/>
        <w:rPr>
          <w:rFonts w:ascii="Times New Roman" w:eastAsia="Times" w:hAnsi="Times New Roman"/>
          <w:color w:val="000000"/>
          <w:sz w:val="21"/>
          <w:szCs w:val="21"/>
        </w:rPr>
      </w:pPr>
      <w:r w:rsidRPr="004C7CDF">
        <w:rPr>
          <w:rFonts w:ascii="Times New Roman" w:eastAsia="Times" w:hAnsi="Times New Roman"/>
          <w:color w:val="000000"/>
          <w:sz w:val="21"/>
          <w:szCs w:val="21"/>
        </w:rPr>
        <w:t>Strong interest in game development</w:t>
      </w:r>
      <w:r w:rsidR="00792AFB" w:rsidRPr="004C7CDF">
        <w:rPr>
          <w:rFonts w:ascii="Times New Roman" w:eastAsia="Times" w:hAnsi="Times New Roman"/>
          <w:color w:val="000000"/>
          <w:sz w:val="21"/>
          <w:szCs w:val="21"/>
        </w:rPr>
        <w:t xml:space="preserve"> and </w:t>
      </w:r>
      <w:r w:rsidR="006C0776" w:rsidRPr="004C7CDF">
        <w:rPr>
          <w:rFonts w:ascii="Times New Roman" w:eastAsia="Times" w:hAnsi="Times New Roman"/>
          <w:color w:val="000000"/>
          <w:sz w:val="21"/>
          <w:szCs w:val="21"/>
        </w:rPr>
        <w:t xml:space="preserve">the </w:t>
      </w:r>
      <w:r w:rsidRPr="004C7CDF">
        <w:rPr>
          <w:rFonts w:ascii="Times New Roman" w:eastAsia="Times" w:hAnsi="Times New Roman"/>
          <w:color w:val="000000"/>
          <w:sz w:val="21"/>
          <w:szCs w:val="21"/>
        </w:rPr>
        <w:t>programming logic behind immersive digital experiences</w:t>
      </w:r>
    </w:p>
    <w:p w14:paraId="64D6E18C" w14:textId="42CAE918" w:rsidR="00701FD3" w:rsidRPr="004C7CDF" w:rsidRDefault="00701FD3" w:rsidP="00701FD3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4C7CDF">
        <w:rPr>
          <w:sz w:val="20"/>
          <w:szCs w:val="20"/>
        </w:rPr>
        <w:t>Passionate about personal finance and investing; actively study markets and financial strategy</w:t>
      </w:r>
    </w:p>
    <w:p w14:paraId="4E8B38F3" w14:textId="50206440" w:rsidR="003A4432" w:rsidRPr="004C7CDF" w:rsidRDefault="00701FD3" w:rsidP="003A4432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4C7CDF">
        <w:rPr>
          <w:sz w:val="20"/>
          <w:szCs w:val="20"/>
        </w:rPr>
        <w:t>Interested in artificial intelligence and machine learning, particularly real-world applications in business and technology</w:t>
      </w:r>
    </w:p>
    <w:p w14:paraId="3ACD55F6" w14:textId="7C280728" w:rsidR="003A4432" w:rsidRPr="004C7CDF" w:rsidRDefault="003A4432" w:rsidP="005C756E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4C7CDF">
        <w:rPr>
          <w:b/>
          <w:sz w:val="20"/>
          <w:szCs w:val="20"/>
        </w:rPr>
        <w:t>Proficient with</w:t>
      </w:r>
      <w:r w:rsidRPr="004C7CDF">
        <w:rPr>
          <w:sz w:val="20"/>
          <w:szCs w:val="20"/>
        </w:rPr>
        <w:t xml:space="preserve">: </w:t>
      </w:r>
      <w:r w:rsidR="00F07C1C" w:rsidRPr="004C7CDF">
        <w:rPr>
          <w:sz w:val="20"/>
          <w:szCs w:val="20"/>
        </w:rPr>
        <w:t>Python, SQL, HTML &amp; CSS, VBA (Excel Macros), Tableau, Microsoft Excel</w:t>
      </w:r>
      <w:r w:rsidR="009F60AE" w:rsidRPr="004C7CDF">
        <w:rPr>
          <w:sz w:val="20"/>
          <w:szCs w:val="20"/>
        </w:rPr>
        <w:t xml:space="preserve">, Power BI, JavaScript, </w:t>
      </w:r>
      <w:r w:rsidR="00D50623" w:rsidRPr="004C7CDF">
        <w:rPr>
          <w:sz w:val="20"/>
          <w:szCs w:val="20"/>
        </w:rPr>
        <w:t xml:space="preserve">C#, </w:t>
      </w:r>
      <w:r w:rsidR="0053778F" w:rsidRPr="004C7CDF">
        <w:rPr>
          <w:sz w:val="20"/>
          <w:szCs w:val="20"/>
        </w:rPr>
        <w:t xml:space="preserve">Database Design, </w:t>
      </w:r>
      <w:r w:rsidR="00197115" w:rsidRPr="004C7CDF">
        <w:rPr>
          <w:sz w:val="20"/>
          <w:szCs w:val="20"/>
        </w:rPr>
        <w:t>AI Prompt Engineering, Machine Learning</w:t>
      </w:r>
      <w:r w:rsidR="009269EB" w:rsidRPr="004C7CDF">
        <w:rPr>
          <w:sz w:val="20"/>
          <w:szCs w:val="20"/>
        </w:rPr>
        <w:t xml:space="preserve"> Algorithms</w:t>
      </w:r>
      <w:r w:rsidR="00BA533C" w:rsidRPr="004C7CDF">
        <w:rPr>
          <w:sz w:val="20"/>
          <w:szCs w:val="20"/>
        </w:rPr>
        <w:t>, Git &amp; GitHub</w:t>
      </w:r>
    </w:p>
    <w:sectPr w:rsidR="003A4432" w:rsidRPr="004C7CDF" w:rsidSect="00867705">
      <w:pgSz w:w="12240" w:h="15840"/>
      <w:pgMar w:top="720" w:right="1440" w:bottom="10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">
    <w:altName w:val="Book Antiqua"/>
    <w:charset w:val="00"/>
    <w:family w:val="auto"/>
    <w:pitch w:val="default"/>
  </w:font>
  <w:font w:name="Helvetica Neue">
    <w:altName w:val="Arial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E29"/>
    <w:multiLevelType w:val="hybridMultilevel"/>
    <w:tmpl w:val="230CF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D43C0"/>
    <w:multiLevelType w:val="multilevel"/>
    <w:tmpl w:val="ABB84A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BA47F4"/>
    <w:multiLevelType w:val="hybridMultilevel"/>
    <w:tmpl w:val="2780B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07DFA"/>
    <w:multiLevelType w:val="hybridMultilevel"/>
    <w:tmpl w:val="47D29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65A44"/>
    <w:multiLevelType w:val="multilevel"/>
    <w:tmpl w:val="3FA40A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DBE5A79"/>
    <w:multiLevelType w:val="hybridMultilevel"/>
    <w:tmpl w:val="5874E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7F8CFE"/>
    <w:multiLevelType w:val="hybridMultilevel"/>
    <w:tmpl w:val="7E063CCA"/>
    <w:lvl w:ilvl="0" w:tplc="60E48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CEA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EBEB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D84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06F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EC88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E2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3CC0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1EEF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42F6E"/>
    <w:multiLevelType w:val="hybridMultilevel"/>
    <w:tmpl w:val="99E208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D351EE"/>
    <w:multiLevelType w:val="hybridMultilevel"/>
    <w:tmpl w:val="CF1A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60D85"/>
    <w:multiLevelType w:val="multilevel"/>
    <w:tmpl w:val="C994E8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EA55BB0"/>
    <w:multiLevelType w:val="hybridMultilevel"/>
    <w:tmpl w:val="84A67D46"/>
    <w:lvl w:ilvl="0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</w:abstractNum>
  <w:abstractNum w:abstractNumId="11" w15:restartNumberingAfterBreak="0">
    <w:nsid w:val="22526226"/>
    <w:multiLevelType w:val="hybridMultilevel"/>
    <w:tmpl w:val="44029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A1D3F"/>
    <w:multiLevelType w:val="hybridMultilevel"/>
    <w:tmpl w:val="843ED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7571C"/>
    <w:multiLevelType w:val="hybridMultilevel"/>
    <w:tmpl w:val="4DC29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36339"/>
    <w:multiLevelType w:val="hybridMultilevel"/>
    <w:tmpl w:val="AEBCF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C8418D"/>
    <w:multiLevelType w:val="hybridMultilevel"/>
    <w:tmpl w:val="DE1A4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D6C"/>
    <w:multiLevelType w:val="hybridMultilevel"/>
    <w:tmpl w:val="D2F2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E4546C"/>
    <w:multiLevelType w:val="hybridMultilevel"/>
    <w:tmpl w:val="FDDA1F68"/>
    <w:lvl w:ilvl="0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</w:abstractNum>
  <w:abstractNum w:abstractNumId="18" w15:restartNumberingAfterBreak="0">
    <w:nsid w:val="35275152"/>
    <w:multiLevelType w:val="multilevel"/>
    <w:tmpl w:val="1D769A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F783198"/>
    <w:multiLevelType w:val="hybridMultilevel"/>
    <w:tmpl w:val="8C121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81735"/>
    <w:multiLevelType w:val="multilevel"/>
    <w:tmpl w:val="1B12FC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3B7024B"/>
    <w:multiLevelType w:val="hybridMultilevel"/>
    <w:tmpl w:val="94EED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74B66"/>
    <w:multiLevelType w:val="hybridMultilevel"/>
    <w:tmpl w:val="82EE8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53248"/>
    <w:multiLevelType w:val="multilevel"/>
    <w:tmpl w:val="64D852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7CE523B"/>
    <w:multiLevelType w:val="hybridMultilevel"/>
    <w:tmpl w:val="62ACB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CF55AF"/>
    <w:multiLevelType w:val="multilevel"/>
    <w:tmpl w:val="A7784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31D22AD"/>
    <w:multiLevelType w:val="multilevel"/>
    <w:tmpl w:val="E80A5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E8E0682"/>
    <w:multiLevelType w:val="hybridMultilevel"/>
    <w:tmpl w:val="29A63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C30FAB"/>
    <w:multiLevelType w:val="hybridMultilevel"/>
    <w:tmpl w:val="93CA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54FC0"/>
    <w:multiLevelType w:val="hybridMultilevel"/>
    <w:tmpl w:val="62DE3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4C7CEA"/>
    <w:multiLevelType w:val="hybridMultilevel"/>
    <w:tmpl w:val="C444F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5962089">
    <w:abstractNumId w:val="26"/>
  </w:num>
  <w:num w:numId="2" w16cid:durableId="337123109">
    <w:abstractNumId w:val="25"/>
  </w:num>
  <w:num w:numId="3" w16cid:durableId="1207181805">
    <w:abstractNumId w:val="18"/>
  </w:num>
  <w:num w:numId="4" w16cid:durableId="645088225">
    <w:abstractNumId w:val="20"/>
  </w:num>
  <w:num w:numId="5" w16cid:durableId="1042440111">
    <w:abstractNumId w:val="1"/>
  </w:num>
  <w:num w:numId="6" w16cid:durableId="1842428549">
    <w:abstractNumId w:val="9"/>
  </w:num>
  <w:num w:numId="7" w16cid:durableId="491798774">
    <w:abstractNumId w:val="23"/>
  </w:num>
  <w:num w:numId="8" w16cid:durableId="176621349">
    <w:abstractNumId w:val="4"/>
  </w:num>
  <w:num w:numId="9" w16cid:durableId="1306661095">
    <w:abstractNumId w:val="10"/>
  </w:num>
  <w:num w:numId="10" w16cid:durableId="2034989849">
    <w:abstractNumId w:val="21"/>
  </w:num>
  <w:num w:numId="11" w16cid:durableId="875431163">
    <w:abstractNumId w:val="17"/>
  </w:num>
  <w:num w:numId="12" w16cid:durableId="821387449">
    <w:abstractNumId w:val="24"/>
  </w:num>
  <w:num w:numId="13" w16cid:durableId="857234915">
    <w:abstractNumId w:val="7"/>
  </w:num>
  <w:num w:numId="14" w16cid:durableId="832792462">
    <w:abstractNumId w:val="30"/>
  </w:num>
  <w:num w:numId="15" w16cid:durableId="813067310">
    <w:abstractNumId w:val="27"/>
  </w:num>
  <w:num w:numId="16" w16cid:durableId="152256739">
    <w:abstractNumId w:val="2"/>
  </w:num>
  <w:num w:numId="17" w16cid:durableId="1772701447">
    <w:abstractNumId w:val="13"/>
  </w:num>
  <w:num w:numId="18" w16cid:durableId="1385134823">
    <w:abstractNumId w:val="19"/>
  </w:num>
  <w:num w:numId="19" w16cid:durableId="1808547438">
    <w:abstractNumId w:val="16"/>
  </w:num>
  <w:num w:numId="20" w16cid:durableId="1661234327">
    <w:abstractNumId w:val="11"/>
  </w:num>
  <w:num w:numId="21" w16cid:durableId="1887374077">
    <w:abstractNumId w:val="14"/>
  </w:num>
  <w:num w:numId="22" w16cid:durableId="749692781">
    <w:abstractNumId w:val="5"/>
  </w:num>
  <w:num w:numId="23" w16cid:durableId="254630702">
    <w:abstractNumId w:val="22"/>
  </w:num>
  <w:num w:numId="24" w16cid:durableId="298725245">
    <w:abstractNumId w:val="3"/>
  </w:num>
  <w:num w:numId="25" w16cid:durableId="811753448">
    <w:abstractNumId w:val="8"/>
  </w:num>
  <w:num w:numId="26" w16cid:durableId="219444681">
    <w:abstractNumId w:val="28"/>
  </w:num>
  <w:num w:numId="27" w16cid:durableId="175390945">
    <w:abstractNumId w:val="15"/>
  </w:num>
  <w:num w:numId="28" w16cid:durableId="1155536243">
    <w:abstractNumId w:val="12"/>
  </w:num>
  <w:num w:numId="29" w16cid:durableId="798382324">
    <w:abstractNumId w:val="6"/>
  </w:num>
  <w:num w:numId="30" w16cid:durableId="116605408">
    <w:abstractNumId w:val="0"/>
  </w:num>
  <w:num w:numId="31" w16cid:durableId="14036753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884"/>
    <w:rsid w:val="000025E5"/>
    <w:rsid w:val="00010353"/>
    <w:rsid w:val="00010FE8"/>
    <w:rsid w:val="00015A72"/>
    <w:rsid w:val="0001723D"/>
    <w:rsid w:val="000268C6"/>
    <w:rsid w:val="0004679A"/>
    <w:rsid w:val="000540F8"/>
    <w:rsid w:val="000601B4"/>
    <w:rsid w:val="00072BE1"/>
    <w:rsid w:val="00077D66"/>
    <w:rsid w:val="00083E1D"/>
    <w:rsid w:val="00090603"/>
    <w:rsid w:val="00092048"/>
    <w:rsid w:val="000B0EAD"/>
    <w:rsid w:val="000B58CB"/>
    <w:rsid w:val="000C33EC"/>
    <w:rsid w:val="000D5610"/>
    <w:rsid w:val="000D7BA5"/>
    <w:rsid w:val="000E4ACA"/>
    <w:rsid w:val="000F05A2"/>
    <w:rsid w:val="000F3864"/>
    <w:rsid w:val="000F79B2"/>
    <w:rsid w:val="00117E57"/>
    <w:rsid w:val="00120941"/>
    <w:rsid w:val="001242C1"/>
    <w:rsid w:val="00133539"/>
    <w:rsid w:val="0013485B"/>
    <w:rsid w:val="0013756A"/>
    <w:rsid w:val="001410B6"/>
    <w:rsid w:val="00147887"/>
    <w:rsid w:val="00150CDD"/>
    <w:rsid w:val="00155DE0"/>
    <w:rsid w:val="0015772D"/>
    <w:rsid w:val="00160EC0"/>
    <w:rsid w:val="0016309D"/>
    <w:rsid w:val="00163A2A"/>
    <w:rsid w:val="00170913"/>
    <w:rsid w:val="00197115"/>
    <w:rsid w:val="001E0670"/>
    <w:rsid w:val="001F66C3"/>
    <w:rsid w:val="00201105"/>
    <w:rsid w:val="002102E0"/>
    <w:rsid w:val="00214CDD"/>
    <w:rsid w:val="00231166"/>
    <w:rsid w:val="00240F6F"/>
    <w:rsid w:val="00241057"/>
    <w:rsid w:val="0024169B"/>
    <w:rsid w:val="0024642A"/>
    <w:rsid w:val="0025039E"/>
    <w:rsid w:val="00256569"/>
    <w:rsid w:val="00266649"/>
    <w:rsid w:val="00280828"/>
    <w:rsid w:val="00281C9C"/>
    <w:rsid w:val="0028566C"/>
    <w:rsid w:val="002866E6"/>
    <w:rsid w:val="00293953"/>
    <w:rsid w:val="002942F5"/>
    <w:rsid w:val="00295A4A"/>
    <w:rsid w:val="002A102E"/>
    <w:rsid w:val="002A39EF"/>
    <w:rsid w:val="002B209C"/>
    <w:rsid w:val="002B3AD2"/>
    <w:rsid w:val="002C2B25"/>
    <w:rsid w:val="002D7435"/>
    <w:rsid w:val="002E1ACD"/>
    <w:rsid w:val="002F0F72"/>
    <w:rsid w:val="00306D1E"/>
    <w:rsid w:val="00320F32"/>
    <w:rsid w:val="003301B7"/>
    <w:rsid w:val="003418D7"/>
    <w:rsid w:val="00341BF3"/>
    <w:rsid w:val="003421CA"/>
    <w:rsid w:val="00366720"/>
    <w:rsid w:val="0037229F"/>
    <w:rsid w:val="003725B2"/>
    <w:rsid w:val="00376247"/>
    <w:rsid w:val="00377600"/>
    <w:rsid w:val="003844F3"/>
    <w:rsid w:val="00385C62"/>
    <w:rsid w:val="00386B47"/>
    <w:rsid w:val="003931A5"/>
    <w:rsid w:val="003A4432"/>
    <w:rsid w:val="003C18BC"/>
    <w:rsid w:val="003C2DCC"/>
    <w:rsid w:val="003C3937"/>
    <w:rsid w:val="003C5078"/>
    <w:rsid w:val="003D74AF"/>
    <w:rsid w:val="003F3CCB"/>
    <w:rsid w:val="003F6980"/>
    <w:rsid w:val="00403164"/>
    <w:rsid w:val="004123D1"/>
    <w:rsid w:val="004148D2"/>
    <w:rsid w:val="00425A14"/>
    <w:rsid w:val="004336F9"/>
    <w:rsid w:val="00451C57"/>
    <w:rsid w:val="0045745F"/>
    <w:rsid w:val="0046342D"/>
    <w:rsid w:val="00470016"/>
    <w:rsid w:val="004704BE"/>
    <w:rsid w:val="004753FC"/>
    <w:rsid w:val="00476364"/>
    <w:rsid w:val="00477E12"/>
    <w:rsid w:val="00485C22"/>
    <w:rsid w:val="004937B9"/>
    <w:rsid w:val="00493D92"/>
    <w:rsid w:val="00496554"/>
    <w:rsid w:val="00497ADB"/>
    <w:rsid w:val="004A446B"/>
    <w:rsid w:val="004B40AC"/>
    <w:rsid w:val="004C1825"/>
    <w:rsid w:val="004C5DE1"/>
    <w:rsid w:val="004C7CDF"/>
    <w:rsid w:val="004D163A"/>
    <w:rsid w:val="004E44CB"/>
    <w:rsid w:val="004E49B3"/>
    <w:rsid w:val="004F5196"/>
    <w:rsid w:val="005030C6"/>
    <w:rsid w:val="0050424D"/>
    <w:rsid w:val="00505C0F"/>
    <w:rsid w:val="0051199B"/>
    <w:rsid w:val="00517106"/>
    <w:rsid w:val="00532F51"/>
    <w:rsid w:val="005373ED"/>
    <w:rsid w:val="0053778F"/>
    <w:rsid w:val="00537B40"/>
    <w:rsid w:val="00546522"/>
    <w:rsid w:val="005501EB"/>
    <w:rsid w:val="005568BC"/>
    <w:rsid w:val="005571E5"/>
    <w:rsid w:val="00573F5E"/>
    <w:rsid w:val="00574620"/>
    <w:rsid w:val="00576A46"/>
    <w:rsid w:val="00576F6A"/>
    <w:rsid w:val="00577297"/>
    <w:rsid w:val="00586B70"/>
    <w:rsid w:val="005931CC"/>
    <w:rsid w:val="005A7F9E"/>
    <w:rsid w:val="005B1D70"/>
    <w:rsid w:val="005B457B"/>
    <w:rsid w:val="005C38F4"/>
    <w:rsid w:val="005C5C91"/>
    <w:rsid w:val="005C756E"/>
    <w:rsid w:val="005D39F7"/>
    <w:rsid w:val="005D3D9C"/>
    <w:rsid w:val="005E1842"/>
    <w:rsid w:val="005E1A06"/>
    <w:rsid w:val="005E1D81"/>
    <w:rsid w:val="005F0C5A"/>
    <w:rsid w:val="005F53A9"/>
    <w:rsid w:val="005F6515"/>
    <w:rsid w:val="005F6734"/>
    <w:rsid w:val="005F6C89"/>
    <w:rsid w:val="005F6F87"/>
    <w:rsid w:val="00602D86"/>
    <w:rsid w:val="006040DD"/>
    <w:rsid w:val="0061116C"/>
    <w:rsid w:val="00613186"/>
    <w:rsid w:val="00614188"/>
    <w:rsid w:val="0062031B"/>
    <w:rsid w:val="006210BA"/>
    <w:rsid w:val="006230FF"/>
    <w:rsid w:val="006263CC"/>
    <w:rsid w:val="00630CF0"/>
    <w:rsid w:val="00631C74"/>
    <w:rsid w:val="00633F3C"/>
    <w:rsid w:val="006371C8"/>
    <w:rsid w:val="00641F00"/>
    <w:rsid w:val="00650552"/>
    <w:rsid w:val="00654411"/>
    <w:rsid w:val="006611D0"/>
    <w:rsid w:val="00665009"/>
    <w:rsid w:val="006715BD"/>
    <w:rsid w:val="00676C93"/>
    <w:rsid w:val="00684E05"/>
    <w:rsid w:val="00685F87"/>
    <w:rsid w:val="006941FB"/>
    <w:rsid w:val="0069560B"/>
    <w:rsid w:val="006A682E"/>
    <w:rsid w:val="006B28D8"/>
    <w:rsid w:val="006B598B"/>
    <w:rsid w:val="006B6273"/>
    <w:rsid w:val="006B716D"/>
    <w:rsid w:val="006B72B7"/>
    <w:rsid w:val="006C0776"/>
    <w:rsid w:val="006C2D19"/>
    <w:rsid w:val="006C5834"/>
    <w:rsid w:val="006C5F6E"/>
    <w:rsid w:val="006D3632"/>
    <w:rsid w:val="006D6D77"/>
    <w:rsid w:val="006E039A"/>
    <w:rsid w:val="006E4FE2"/>
    <w:rsid w:val="006E704F"/>
    <w:rsid w:val="00700DAC"/>
    <w:rsid w:val="00701FD3"/>
    <w:rsid w:val="00706DB9"/>
    <w:rsid w:val="0071494C"/>
    <w:rsid w:val="0071758E"/>
    <w:rsid w:val="0072421D"/>
    <w:rsid w:val="00725B6D"/>
    <w:rsid w:val="007313BE"/>
    <w:rsid w:val="00740679"/>
    <w:rsid w:val="00745680"/>
    <w:rsid w:val="007558D4"/>
    <w:rsid w:val="007668CE"/>
    <w:rsid w:val="00780617"/>
    <w:rsid w:val="0078442A"/>
    <w:rsid w:val="00792AFB"/>
    <w:rsid w:val="00793BDC"/>
    <w:rsid w:val="00795095"/>
    <w:rsid w:val="00796031"/>
    <w:rsid w:val="007A0054"/>
    <w:rsid w:val="007A0825"/>
    <w:rsid w:val="007A50D2"/>
    <w:rsid w:val="007A5954"/>
    <w:rsid w:val="007B2874"/>
    <w:rsid w:val="007D589D"/>
    <w:rsid w:val="007F474E"/>
    <w:rsid w:val="007F5F15"/>
    <w:rsid w:val="007F68FE"/>
    <w:rsid w:val="00803884"/>
    <w:rsid w:val="0080686A"/>
    <w:rsid w:val="0080771A"/>
    <w:rsid w:val="00817AEA"/>
    <w:rsid w:val="008215F2"/>
    <w:rsid w:val="00823E8F"/>
    <w:rsid w:val="0082659B"/>
    <w:rsid w:val="0084584D"/>
    <w:rsid w:val="00853DB7"/>
    <w:rsid w:val="008546FA"/>
    <w:rsid w:val="0085573F"/>
    <w:rsid w:val="00855C8A"/>
    <w:rsid w:val="00856B87"/>
    <w:rsid w:val="00867705"/>
    <w:rsid w:val="00874272"/>
    <w:rsid w:val="00886E49"/>
    <w:rsid w:val="00891F5F"/>
    <w:rsid w:val="008B0FDE"/>
    <w:rsid w:val="008B50FD"/>
    <w:rsid w:val="008C0033"/>
    <w:rsid w:val="008D5CA5"/>
    <w:rsid w:val="008E0246"/>
    <w:rsid w:val="008F1804"/>
    <w:rsid w:val="008F2AB1"/>
    <w:rsid w:val="008F3E79"/>
    <w:rsid w:val="00904825"/>
    <w:rsid w:val="00913140"/>
    <w:rsid w:val="0092291C"/>
    <w:rsid w:val="00922B8B"/>
    <w:rsid w:val="009269EB"/>
    <w:rsid w:val="00927315"/>
    <w:rsid w:val="00934683"/>
    <w:rsid w:val="009413D6"/>
    <w:rsid w:val="00942F43"/>
    <w:rsid w:val="00950213"/>
    <w:rsid w:val="0097030C"/>
    <w:rsid w:val="00973388"/>
    <w:rsid w:val="00975952"/>
    <w:rsid w:val="009802EE"/>
    <w:rsid w:val="00983AFE"/>
    <w:rsid w:val="0098629F"/>
    <w:rsid w:val="00987639"/>
    <w:rsid w:val="00997430"/>
    <w:rsid w:val="009A3880"/>
    <w:rsid w:val="009A45D0"/>
    <w:rsid w:val="009A4BA9"/>
    <w:rsid w:val="009A5714"/>
    <w:rsid w:val="009B352D"/>
    <w:rsid w:val="009B7E3B"/>
    <w:rsid w:val="009C1A4C"/>
    <w:rsid w:val="009C78A2"/>
    <w:rsid w:val="009D35F3"/>
    <w:rsid w:val="009D4EA7"/>
    <w:rsid w:val="009D5944"/>
    <w:rsid w:val="009E5863"/>
    <w:rsid w:val="009E614F"/>
    <w:rsid w:val="009E69B2"/>
    <w:rsid w:val="009F38F4"/>
    <w:rsid w:val="009F3B21"/>
    <w:rsid w:val="009F60AE"/>
    <w:rsid w:val="00A03832"/>
    <w:rsid w:val="00A07418"/>
    <w:rsid w:val="00A2326B"/>
    <w:rsid w:val="00A2591A"/>
    <w:rsid w:val="00A369B1"/>
    <w:rsid w:val="00A466B9"/>
    <w:rsid w:val="00A46799"/>
    <w:rsid w:val="00A504C0"/>
    <w:rsid w:val="00A70CE5"/>
    <w:rsid w:val="00A7518A"/>
    <w:rsid w:val="00A77548"/>
    <w:rsid w:val="00A82DA3"/>
    <w:rsid w:val="00A85EA6"/>
    <w:rsid w:val="00A91630"/>
    <w:rsid w:val="00A92342"/>
    <w:rsid w:val="00A97D84"/>
    <w:rsid w:val="00AA2073"/>
    <w:rsid w:val="00AB2064"/>
    <w:rsid w:val="00AD2181"/>
    <w:rsid w:val="00AE1374"/>
    <w:rsid w:val="00AE400C"/>
    <w:rsid w:val="00AE7D0A"/>
    <w:rsid w:val="00AF5CFA"/>
    <w:rsid w:val="00B019CE"/>
    <w:rsid w:val="00B05C6F"/>
    <w:rsid w:val="00B100CC"/>
    <w:rsid w:val="00B13BAD"/>
    <w:rsid w:val="00B147C2"/>
    <w:rsid w:val="00B20C14"/>
    <w:rsid w:val="00B21793"/>
    <w:rsid w:val="00B227C5"/>
    <w:rsid w:val="00B27D77"/>
    <w:rsid w:val="00B30E1A"/>
    <w:rsid w:val="00B373BE"/>
    <w:rsid w:val="00B403FF"/>
    <w:rsid w:val="00B42778"/>
    <w:rsid w:val="00B64C6C"/>
    <w:rsid w:val="00B670EF"/>
    <w:rsid w:val="00B71E20"/>
    <w:rsid w:val="00B76D16"/>
    <w:rsid w:val="00B80B0E"/>
    <w:rsid w:val="00B86F59"/>
    <w:rsid w:val="00BA533C"/>
    <w:rsid w:val="00BB2E7C"/>
    <w:rsid w:val="00BB6F66"/>
    <w:rsid w:val="00BC3EE2"/>
    <w:rsid w:val="00BE16A1"/>
    <w:rsid w:val="00BE4A96"/>
    <w:rsid w:val="00BE6575"/>
    <w:rsid w:val="00BF1BB8"/>
    <w:rsid w:val="00BF210E"/>
    <w:rsid w:val="00C012E7"/>
    <w:rsid w:val="00C12732"/>
    <w:rsid w:val="00C12E05"/>
    <w:rsid w:val="00C173B8"/>
    <w:rsid w:val="00C23935"/>
    <w:rsid w:val="00C465D2"/>
    <w:rsid w:val="00C46D61"/>
    <w:rsid w:val="00C5257F"/>
    <w:rsid w:val="00C57DE9"/>
    <w:rsid w:val="00C66E77"/>
    <w:rsid w:val="00C67E00"/>
    <w:rsid w:val="00C702AD"/>
    <w:rsid w:val="00C70760"/>
    <w:rsid w:val="00C77637"/>
    <w:rsid w:val="00C849AA"/>
    <w:rsid w:val="00C87B0D"/>
    <w:rsid w:val="00C87E6A"/>
    <w:rsid w:val="00C908A7"/>
    <w:rsid w:val="00C97839"/>
    <w:rsid w:val="00CA3770"/>
    <w:rsid w:val="00CA55F2"/>
    <w:rsid w:val="00CA5936"/>
    <w:rsid w:val="00CB43F1"/>
    <w:rsid w:val="00CB4F76"/>
    <w:rsid w:val="00CC690D"/>
    <w:rsid w:val="00CC6A2B"/>
    <w:rsid w:val="00CD58E8"/>
    <w:rsid w:val="00CE066C"/>
    <w:rsid w:val="00CE3758"/>
    <w:rsid w:val="00CF1982"/>
    <w:rsid w:val="00D034B5"/>
    <w:rsid w:val="00D15EFA"/>
    <w:rsid w:val="00D30302"/>
    <w:rsid w:val="00D361B1"/>
    <w:rsid w:val="00D376EA"/>
    <w:rsid w:val="00D41A4A"/>
    <w:rsid w:val="00D461CF"/>
    <w:rsid w:val="00D466AD"/>
    <w:rsid w:val="00D47B31"/>
    <w:rsid w:val="00D50623"/>
    <w:rsid w:val="00D51FDF"/>
    <w:rsid w:val="00D55CF5"/>
    <w:rsid w:val="00D5621E"/>
    <w:rsid w:val="00D72B39"/>
    <w:rsid w:val="00D7574A"/>
    <w:rsid w:val="00D926B4"/>
    <w:rsid w:val="00D9350C"/>
    <w:rsid w:val="00D962AB"/>
    <w:rsid w:val="00DD0D1F"/>
    <w:rsid w:val="00DE09AD"/>
    <w:rsid w:val="00DF0E16"/>
    <w:rsid w:val="00DF3A49"/>
    <w:rsid w:val="00DF699F"/>
    <w:rsid w:val="00E02BB8"/>
    <w:rsid w:val="00E11A23"/>
    <w:rsid w:val="00E25501"/>
    <w:rsid w:val="00E33995"/>
    <w:rsid w:val="00E34D9B"/>
    <w:rsid w:val="00E5118A"/>
    <w:rsid w:val="00E56FF8"/>
    <w:rsid w:val="00E70EF1"/>
    <w:rsid w:val="00E83B0C"/>
    <w:rsid w:val="00E85AEF"/>
    <w:rsid w:val="00E8782E"/>
    <w:rsid w:val="00E93C74"/>
    <w:rsid w:val="00EA3D1C"/>
    <w:rsid w:val="00EB150F"/>
    <w:rsid w:val="00EB5719"/>
    <w:rsid w:val="00EB64F2"/>
    <w:rsid w:val="00EC669C"/>
    <w:rsid w:val="00ED1A89"/>
    <w:rsid w:val="00ED4186"/>
    <w:rsid w:val="00ED7D73"/>
    <w:rsid w:val="00EE2017"/>
    <w:rsid w:val="00EE407B"/>
    <w:rsid w:val="00EE51AA"/>
    <w:rsid w:val="00F07C1C"/>
    <w:rsid w:val="00F14DA4"/>
    <w:rsid w:val="00F17F5C"/>
    <w:rsid w:val="00F22422"/>
    <w:rsid w:val="00F2412F"/>
    <w:rsid w:val="00F250CC"/>
    <w:rsid w:val="00F30153"/>
    <w:rsid w:val="00F35146"/>
    <w:rsid w:val="00F37BB6"/>
    <w:rsid w:val="00F42D1F"/>
    <w:rsid w:val="00F51EEE"/>
    <w:rsid w:val="00F64E16"/>
    <w:rsid w:val="00F65ECA"/>
    <w:rsid w:val="00F7564A"/>
    <w:rsid w:val="00F86736"/>
    <w:rsid w:val="00F90CFA"/>
    <w:rsid w:val="00F90F68"/>
    <w:rsid w:val="00F95026"/>
    <w:rsid w:val="00FB2DDB"/>
    <w:rsid w:val="00FC1DA0"/>
    <w:rsid w:val="00FD6F0B"/>
    <w:rsid w:val="00FD6F5F"/>
    <w:rsid w:val="00FE054E"/>
    <w:rsid w:val="00FE4969"/>
    <w:rsid w:val="00FE497E"/>
    <w:rsid w:val="00FF0532"/>
    <w:rsid w:val="012E132F"/>
    <w:rsid w:val="0179838D"/>
    <w:rsid w:val="02B9E3C1"/>
    <w:rsid w:val="037795AC"/>
    <w:rsid w:val="050B959D"/>
    <w:rsid w:val="053AB078"/>
    <w:rsid w:val="0540A32A"/>
    <w:rsid w:val="05B4F565"/>
    <w:rsid w:val="06E504B3"/>
    <w:rsid w:val="0B220AB1"/>
    <w:rsid w:val="0B2CB360"/>
    <w:rsid w:val="0C1D7CED"/>
    <w:rsid w:val="0C98FC67"/>
    <w:rsid w:val="0CDF4F77"/>
    <w:rsid w:val="0D5BE7A3"/>
    <w:rsid w:val="0E20EEBD"/>
    <w:rsid w:val="0F02DCB4"/>
    <w:rsid w:val="10C84DB8"/>
    <w:rsid w:val="10D3BFFF"/>
    <w:rsid w:val="10EFBB52"/>
    <w:rsid w:val="117BCED0"/>
    <w:rsid w:val="136B2F59"/>
    <w:rsid w:val="1546C59F"/>
    <w:rsid w:val="1EFCF1C4"/>
    <w:rsid w:val="1FBFB4A3"/>
    <w:rsid w:val="210B44CB"/>
    <w:rsid w:val="21A28A7E"/>
    <w:rsid w:val="22B1D001"/>
    <w:rsid w:val="22C0D439"/>
    <w:rsid w:val="261E502A"/>
    <w:rsid w:val="264C6F14"/>
    <w:rsid w:val="2662A66E"/>
    <w:rsid w:val="26A2EB89"/>
    <w:rsid w:val="2A9A8E64"/>
    <w:rsid w:val="2B216CCB"/>
    <w:rsid w:val="2C85EF78"/>
    <w:rsid w:val="2D0D1BB5"/>
    <w:rsid w:val="2D37020C"/>
    <w:rsid w:val="2F542574"/>
    <w:rsid w:val="3043EC65"/>
    <w:rsid w:val="3063DC41"/>
    <w:rsid w:val="316058AA"/>
    <w:rsid w:val="317134B5"/>
    <w:rsid w:val="33719455"/>
    <w:rsid w:val="34B0D92C"/>
    <w:rsid w:val="37010E9D"/>
    <w:rsid w:val="370AA0A1"/>
    <w:rsid w:val="378B111D"/>
    <w:rsid w:val="3E2071D3"/>
    <w:rsid w:val="40E33AF0"/>
    <w:rsid w:val="412093E1"/>
    <w:rsid w:val="42754803"/>
    <w:rsid w:val="43869413"/>
    <w:rsid w:val="44223A8E"/>
    <w:rsid w:val="4448AF27"/>
    <w:rsid w:val="46BAA9F4"/>
    <w:rsid w:val="48BD5FDF"/>
    <w:rsid w:val="4AD03314"/>
    <w:rsid w:val="4C36BD51"/>
    <w:rsid w:val="4EAEF333"/>
    <w:rsid w:val="500E35B5"/>
    <w:rsid w:val="50493E22"/>
    <w:rsid w:val="5265006C"/>
    <w:rsid w:val="53668077"/>
    <w:rsid w:val="5473F144"/>
    <w:rsid w:val="54C2C52A"/>
    <w:rsid w:val="55BA2675"/>
    <w:rsid w:val="565F6C4C"/>
    <w:rsid w:val="56E9022A"/>
    <w:rsid w:val="587D1D38"/>
    <w:rsid w:val="591AB9F6"/>
    <w:rsid w:val="597813A3"/>
    <w:rsid w:val="59C8EE70"/>
    <w:rsid w:val="5A23BB66"/>
    <w:rsid w:val="5A4DADEC"/>
    <w:rsid w:val="5A7610CD"/>
    <w:rsid w:val="5B8C83AB"/>
    <w:rsid w:val="5B9DFE39"/>
    <w:rsid w:val="5C61B10C"/>
    <w:rsid w:val="5DDC57D9"/>
    <w:rsid w:val="5DDF74FB"/>
    <w:rsid w:val="5EB094CE"/>
    <w:rsid w:val="5F60847F"/>
    <w:rsid w:val="607B280C"/>
    <w:rsid w:val="625415A1"/>
    <w:rsid w:val="62B92A1A"/>
    <w:rsid w:val="639DC422"/>
    <w:rsid w:val="644EF8D4"/>
    <w:rsid w:val="649D0B4B"/>
    <w:rsid w:val="650E3980"/>
    <w:rsid w:val="670C065C"/>
    <w:rsid w:val="67230939"/>
    <w:rsid w:val="69BE6CB2"/>
    <w:rsid w:val="69D6EA96"/>
    <w:rsid w:val="6A45BD5B"/>
    <w:rsid w:val="6AE1F17A"/>
    <w:rsid w:val="6B02F22D"/>
    <w:rsid w:val="6C7785EA"/>
    <w:rsid w:val="6C8AD741"/>
    <w:rsid w:val="6D5301B6"/>
    <w:rsid w:val="6DC19FAF"/>
    <w:rsid w:val="6E450A68"/>
    <w:rsid w:val="6EC74596"/>
    <w:rsid w:val="721F9AB5"/>
    <w:rsid w:val="73575334"/>
    <w:rsid w:val="7365C226"/>
    <w:rsid w:val="77D062D6"/>
    <w:rsid w:val="7833C280"/>
    <w:rsid w:val="7838B96B"/>
    <w:rsid w:val="785E0172"/>
    <w:rsid w:val="78B7F631"/>
    <w:rsid w:val="79F21BA6"/>
    <w:rsid w:val="7E086F42"/>
    <w:rsid w:val="7ED297A2"/>
    <w:rsid w:val="7EF9248A"/>
    <w:rsid w:val="7EFD3A1F"/>
    <w:rsid w:val="7FBD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8BEF"/>
  <w15:docId w15:val="{0642F631-9D18-4A23-925C-3BF4FB2E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F43"/>
    <w:rPr>
      <w:rFonts w:eastAsia="Cambria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42F43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7A0825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6544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5055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456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3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sonhendrix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carson-hendri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rsondrix@hot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kBuKivOiKSDhUI3U48jYv+j6eQ==">AMUW2mUXDHvDk47x6gmBrP+l22EK/yvZFyhYZ2wjHdK30oRe1bNS+tPPX4Rw1AxohtB2Y00T7Igqj0/PstcEAx7GxgV7DRyp7JUcLj4SYG5vqkCfz8BHxUzYiaLx9X+YpgDO93MKZ4598zpTF3/Q0AxO6WeVAtC+oQ==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Hendrix</dc:creator>
  <cp:keywords/>
  <cp:lastModifiedBy>Carson Hendrix</cp:lastModifiedBy>
  <cp:revision>50</cp:revision>
  <cp:lastPrinted>2025-06-16T20:37:00Z</cp:lastPrinted>
  <dcterms:created xsi:type="dcterms:W3CDTF">2026-02-14T00:07:00Z</dcterms:created>
  <dcterms:modified xsi:type="dcterms:W3CDTF">2026-03-22T23:15:00Z</dcterms:modified>
</cp:coreProperties>
</file>