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F9BD" w14:textId="20C28B11" w:rsidR="009D533C" w:rsidRDefault="00147EAE" w:rsidP="00147EAE">
      <w:proofErr w:type="spellStart"/>
      <w:r>
        <w:rPr>
          <w:b/>
          <w:bCs/>
        </w:rPr>
        <w:t>TotalMo</w:t>
      </w:r>
      <w:r w:rsidR="00D26A71">
        <w:rPr>
          <w:b/>
          <w:bCs/>
        </w:rPr>
        <w:t>ney</w:t>
      </w:r>
      <w:proofErr w:type="spellEnd"/>
      <w:r>
        <w:rPr>
          <w:b/>
          <w:bCs/>
        </w:rPr>
        <w:t xml:space="preserve">: </w:t>
      </w:r>
    </w:p>
    <w:p w14:paraId="737430E4" w14:textId="3B8BECA7" w:rsidR="00147EAE" w:rsidRDefault="00D26A71" w:rsidP="00147EAE">
      <w:pPr>
        <w:rPr>
          <w:noProof/>
        </w:rPr>
      </w:pPr>
      <w:r>
        <w:rPr>
          <w:noProof/>
        </w:rPr>
        <w:drawing>
          <wp:inline distT="0" distB="0" distL="0" distR="0" wp14:anchorId="21C3202B" wp14:editId="1063B9C4">
            <wp:extent cx="4791744" cy="1667108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CBC" w14:textId="4ADD2656" w:rsidR="00D26A71" w:rsidRDefault="00D26A71" w:rsidP="00D26A71">
      <w:pPr>
        <w:rPr>
          <w:b/>
          <w:bCs/>
        </w:rPr>
      </w:pPr>
      <w:r>
        <w:rPr>
          <w:b/>
          <w:bCs/>
        </w:rPr>
        <w:t xml:space="preserve">Category: </w:t>
      </w:r>
    </w:p>
    <w:p w14:paraId="21149EDD" w14:textId="5FEC747F" w:rsidR="00D26A71" w:rsidRPr="00D26A71" w:rsidRDefault="00D26A71" w:rsidP="00D26A71">
      <w:r>
        <w:rPr>
          <w:noProof/>
        </w:rPr>
        <w:drawing>
          <wp:inline distT="0" distB="0" distL="0" distR="0" wp14:anchorId="0D3E108B" wp14:editId="1A3F22C0">
            <wp:extent cx="3886742" cy="819264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A69E" w14:textId="0B8AE1C1" w:rsidR="00D26A71" w:rsidRDefault="00D26A71" w:rsidP="00D26A71">
      <w:pPr>
        <w:rPr>
          <w:noProof/>
        </w:rPr>
      </w:pPr>
    </w:p>
    <w:p w14:paraId="6A036162" w14:textId="4065DA2A" w:rsidR="00D26A71" w:rsidRPr="00D26A71" w:rsidRDefault="00D26A71" w:rsidP="00D26A71"/>
    <w:sectPr w:rsidR="00D26A71" w:rsidRPr="00D2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7D"/>
    <w:rsid w:val="00147EAE"/>
    <w:rsid w:val="00282318"/>
    <w:rsid w:val="0048607B"/>
    <w:rsid w:val="0077160C"/>
    <w:rsid w:val="009D533C"/>
    <w:rsid w:val="00BF337D"/>
    <w:rsid w:val="00CA04D0"/>
    <w:rsid w:val="00CA661F"/>
    <w:rsid w:val="00D26A71"/>
    <w:rsid w:val="00F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ACF2"/>
  <w15:chartTrackingRefBased/>
  <w15:docId w15:val="{30C45E68-0EE3-4B2E-B4E4-B6502F19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afygreen-ui-9y6172">
    <w:name w:val="leafygreen-ui-9y6172"/>
    <w:basedOn w:val="DefaultParagraphFont"/>
    <w:rsid w:val="0077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28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5473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334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989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423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876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217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109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</dc:creator>
  <cp:keywords/>
  <dc:description/>
  <cp:lastModifiedBy>Carson Anderson</cp:lastModifiedBy>
  <cp:revision>2</cp:revision>
  <dcterms:created xsi:type="dcterms:W3CDTF">2023-02-20T01:07:00Z</dcterms:created>
  <dcterms:modified xsi:type="dcterms:W3CDTF">2023-02-20T01:07:00Z</dcterms:modified>
</cp:coreProperties>
</file>