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682A0" w14:textId="77777777" w:rsidR="00C866FD" w:rsidRDefault="00C866FD">
      <w:pPr>
        <w:rPr>
          <w:rFonts w:cs="Arial"/>
          <w:color w:val="444444"/>
          <w:sz w:val="24"/>
          <w:szCs w:val="24"/>
          <w:shd w:val="clear" w:color="auto" w:fill="FFFFFF"/>
        </w:rPr>
      </w:pPr>
    </w:p>
    <w:p w14:paraId="0B7DE0A3" w14:textId="77777777" w:rsidR="00C866FD" w:rsidRDefault="004C7E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Part I  and  (Part II or Part III)</w:t>
      </w:r>
    </w:p>
    <w:p w14:paraId="771F7CA4" w14:textId="77777777" w:rsidR="00C866FD" w:rsidRDefault="004C7E70">
      <w:pPr>
        <w:rPr>
          <w:rFonts w:cs="Arial"/>
          <w:b/>
          <w:color w:val="444444"/>
          <w:sz w:val="24"/>
          <w:szCs w:val="24"/>
          <w:u w:val="single"/>
          <w:shd w:val="clear" w:color="auto" w:fill="FFFFFF"/>
        </w:rPr>
      </w:pPr>
      <w:r>
        <w:rPr>
          <w:rFonts w:cs="Arial"/>
          <w:b/>
          <w:color w:val="444444"/>
          <w:sz w:val="24"/>
          <w:szCs w:val="24"/>
          <w:u w:val="single"/>
          <w:shd w:val="clear" w:color="auto" w:fill="FFFFFF"/>
        </w:rPr>
        <w:t>Part I</w:t>
      </w:r>
    </w:p>
    <w:p w14:paraId="0DFD9EF6" w14:textId="77777777" w:rsidR="00C866FD" w:rsidRDefault="004C7E70">
      <w:pPr>
        <w:rPr>
          <w:sz w:val="24"/>
          <w:szCs w:val="24"/>
        </w:rPr>
      </w:pPr>
      <w:r>
        <w:rPr>
          <w:sz w:val="24"/>
          <w:szCs w:val="24"/>
        </w:rPr>
        <w:t>Modify our Tic Tac Toe game to play 1000 games and determine who wins using a one dimensional array. You can start with our classwork. You will need to add checks for all rows, columns and diagonals.</w:t>
      </w:r>
    </w:p>
    <w:p w14:paraId="55C7EEC0" w14:textId="77777777" w:rsidR="00C866FD" w:rsidRDefault="00C866FD"/>
    <w:p w14:paraId="721F1C1B" w14:textId="77777777" w:rsidR="00C866FD" w:rsidRDefault="004C7E70">
      <w:pPr>
        <w:rPr>
          <w:rFonts w:cs="Arial"/>
          <w:b/>
          <w:color w:val="444444"/>
          <w:sz w:val="24"/>
          <w:szCs w:val="24"/>
          <w:u w:val="single"/>
          <w:shd w:val="clear" w:color="auto" w:fill="FFFFFF"/>
        </w:rPr>
      </w:pPr>
      <w:r>
        <w:rPr>
          <w:rFonts w:cs="Arial"/>
          <w:b/>
          <w:color w:val="444444"/>
          <w:sz w:val="24"/>
          <w:szCs w:val="24"/>
          <w:u w:val="single"/>
          <w:shd w:val="clear" w:color="auto" w:fill="FFFFFF"/>
        </w:rPr>
        <w:t>Part II</w:t>
      </w:r>
    </w:p>
    <w:p w14:paraId="2E862847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Modify the  Tic-Tac-Tac game program to use a two dimensional array, and simulates playing a game. The basic flow for populating the board  is:</w:t>
      </w:r>
    </w:p>
    <w:p w14:paraId="6BC3F7FE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bookmarkStart w:id="0" w:name="__DdeLink__193_2121372683"/>
      <w:bookmarkEnd w:id="0"/>
      <w:r>
        <w:rPr>
          <w:rFonts w:cs="Arial"/>
          <w:color w:val="444444"/>
          <w:sz w:val="24"/>
          <w:szCs w:val="24"/>
          <w:shd w:val="clear" w:color="auto" w:fill="FFFFFF"/>
        </w:rPr>
        <w:t>For Player 1, pick a random space to move, if empty place 1 in that space.</w:t>
      </w:r>
    </w:p>
    <w:p w14:paraId="580DC10F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Now its Player 2 turn.</w:t>
      </w:r>
    </w:p>
    <w:p w14:paraId="22B44AF8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 xml:space="preserve">For Player 2, </w:t>
      </w:r>
      <w:r>
        <w:rPr>
          <w:rFonts w:cs="Arial"/>
          <w:color w:val="444444"/>
          <w:sz w:val="24"/>
          <w:szCs w:val="24"/>
          <w:shd w:val="clear" w:color="auto" w:fill="FFFFFF"/>
        </w:rPr>
        <w:t>pick a random space to move, if empty place 2 in that space.</w:t>
      </w:r>
    </w:p>
    <w:p w14:paraId="79ACE2DC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Now its Player 1 turn again.</w:t>
      </w:r>
    </w:p>
    <w:p w14:paraId="7887F8CC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Keep moving until the board is full or a player wins.</w:t>
      </w:r>
    </w:p>
    <w:p w14:paraId="13609316" w14:textId="77777777" w:rsidR="00C866FD" w:rsidRDefault="00C866FD"/>
    <w:p w14:paraId="7AF778E6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Then play 1000 iterations of the game, within 3 modes. After the thousand games in each mode, display the numbe</w:t>
      </w:r>
      <w:r>
        <w:rPr>
          <w:rFonts w:cs="Arial"/>
          <w:color w:val="444444"/>
          <w:sz w:val="24"/>
          <w:szCs w:val="24"/>
          <w:shd w:val="clear" w:color="auto" w:fill="FFFFFF"/>
        </w:rPr>
        <w:t>r of times X won, O won and ties. The three modes are:</w:t>
      </w:r>
      <w:r>
        <w:rPr>
          <w:rFonts w:cs="Arial"/>
          <w:color w:val="444444"/>
          <w:sz w:val="24"/>
          <w:szCs w:val="24"/>
          <w:shd w:val="clear" w:color="auto" w:fill="FFFFFF"/>
        </w:rPr>
        <w:br/>
      </w:r>
      <w:r>
        <w:rPr>
          <w:rFonts w:cs="Arial"/>
          <w:color w:val="444444"/>
          <w:sz w:val="24"/>
          <w:szCs w:val="24"/>
          <w:shd w:val="clear" w:color="auto" w:fill="FFFFFF"/>
        </w:rPr>
        <w:br/>
        <w:t>1)  X and O move randomly as described above. If a random square chosen has been played, have the player choose again.</w:t>
      </w:r>
      <w:r>
        <w:rPr>
          <w:rFonts w:cs="Arial"/>
          <w:color w:val="444444"/>
          <w:sz w:val="24"/>
          <w:szCs w:val="24"/>
          <w:shd w:val="clear" w:color="auto" w:fill="FFFFFF"/>
        </w:rPr>
        <w:br/>
        <w:t>2) X always moves to the middle square in the first move.</w:t>
      </w:r>
      <w:r>
        <w:rPr>
          <w:rFonts w:cs="Arial"/>
          <w:color w:val="444444"/>
          <w:sz w:val="24"/>
          <w:szCs w:val="24"/>
          <w:shd w:val="clear" w:color="auto" w:fill="FFFFFF"/>
        </w:rPr>
        <w:br/>
        <w:t>3) O always moves to th</w:t>
      </w:r>
      <w:r>
        <w:rPr>
          <w:rFonts w:cs="Arial"/>
          <w:color w:val="444444"/>
          <w:sz w:val="24"/>
          <w:szCs w:val="24"/>
          <w:shd w:val="clear" w:color="auto" w:fill="FFFFFF"/>
        </w:rPr>
        <w:t>e middle square in the first move, is X has not moved there.</w:t>
      </w:r>
    </w:p>
    <w:p w14:paraId="02E5FB75" w14:textId="77777777" w:rsidR="00C866FD" w:rsidRDefault="00C866FD">
      <w:pPr>
        <w:rPr>
          <w:rFonts w:cs="Arial"/>
          <w:color w:val="444444"/>
          <w:sz w:val="24"/>
          <w:szCs w:val="24"/>
          <w:shd w:val="clear" w:color="auto" w:fill="FFFFFF"/>
        </w:rPr>
      </w:pPr>
    </w:p>
    <w:p w14:paraId="4BEC5A32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Your program should be structured like the following:</w:t>
      </w:r>
    </w:p>
    <w:p w14:paraId="454D0DD4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For mode from 1 to 3 {</w:t>
      </w:r>
    </w:p>
    <w:p w14:paraId="38184A71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 xml:space="preserve">    For each game 1 to 1000 {</w:t>
      </w:r>
    </w:p>
    <w:p w14:paraId="16ECB562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ab/>
        <w:t>Play game – considering the current mode</w:t>
      </w:r>
    </w:p>
    <w:p w14:paraId="11F72C66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 xml:space="preserve">         Add result to totals</w:t>
      </w:r>
    </w:p>
    <w:p w14:paraId="526EF695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 xml:space="preserve">     }</w:t>
      </w:r>
    </w:p>
    <w:p w14:paraId="05F68E72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 xml:space="preserve">     Pri</w:t>
      </w:r>
      <w:r>
        <w:rPr>
          <w:rFonts w:cs="Arial"/>
          <w:color w:val="444444"/>
          <w:sz w:val="24"/>
          <w:szCs w:val="24"/>
          <w:shd w:val="clear" w:color="auto" w:fill="FFFFFF"/>
        </w:rPr>
        <w:t>nt totals  (#Xwins, #Owins, #Ties)</w:t>
      </w:r>
    </w:p>
    <w:p w14:paraId="5EC3567F" w14:textId="77777777" w:rsidR="00C866FD" w:rsidRDefault="004C7E70">
      <w:pPr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}</w:t>
      </w:r>
    </w:p>
    <w:p w14:paraId="06DA30FD" w14:textId="77777777" w:rsidR="00C866FD" w:rsidRDefault="00C866FD">
      <w:pPr>
        <w:rPr>
          <w:rFonts w:cs="Arial"/>
          <w:color w:val="444444"/>
          <w:sz w:val="24"/>
          <w:szCs w:val="24"/>
          <w:shd w:val="clear" w:color="auto" w:fill="FFFFFF"/>
        </w:rPr>
      </w:pPr>
    </w:p>
    <w:p w14:paraId="7B960E22" w14:textId="77777777" w:rsidR="00C866FD" w:rsidRDefault="00C866FD">
      <w:pPr>
        <w:pageBreakBefore/>
        <w:rPr>
          <w:rFonts w:cs="Arial"/>
          <w:color w:val="444444"/>
          <w:sz w:val="24"/>
          <w:szCs w:val="24"/>
          <w:shd w:val="clear" w:color="auto" w:fill="FFFFFF"/>
        </w:rPr>
      </w:pPr>
    </w:p>
    <w:p w14:paraId="46A91F58" w14:textId="77777777" w:rsidR="00C866FD" w:rsidRDefault="004C7E70">
      <w:pPr>
        <w:rPr>
          <w:rFonts w:cs="Arial"/>
          <w:b/>
          <w:color w:val="444444"/>
          <w:sz w:val="24"/>
          <w:szCs w:val="24"/>
          <w:shd w:val="clear" w:color="auto" w:fill="FFFFFF"/>
        </w:rPr>
      </w:pPr>
      <w:r>
        <w:rPr>
          <w:rFonts w:cs="Arial"/>
          <w:b/>
          <w:color w:val="444444"/>
          <w:sz w:val="24"/>
          <w:szCs w:val="24"/>
          <w:shd w:val="clear" w:color="auto" w:fill="FFFFFF"/>
        </w:rPr>
        <w:t>Part III</w:t>
      </w:r>
    </w:p>
    <w:p w14:paraId="61244982" w14:textId="77777777" w:rsidR="00C866FD" w:rsidRDefault="004C7E70">
      <w:pPr>
        <w:jc w:val="center"/>
      </w:pPr>
      <w:r>
        <w:rPr>
          <w:noProof/>
        </w:rPr>
        <w:drawing>
          <wp:inline distT="0" distB="0" distL="0" distR="0" wp14:anchorId="58189A19" wp14:editId="42DCA931">
            <wp:extent cx="2136140" cy="20605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042" t="36086" r="28205" b="22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4F890" w14:textId="77777777" w:rsidR="00C866FD" w:rsidRDefault="00C866FD">
      <w:pPr>
        <w:rPr>
          <w:sz w:val="24"/>
          <w:szCs w:val="24"/>
        </w:rPr>
      </w:pPr>
    </w:p>
    <w:p w14:paraId="4D607B36" w14:textId="77777777" w:rsidR="00C866FD" w:rsidRDefault="004C7E70">
      <w:pPr>
        <w:rPr>
          <w:sz w:val="24"/>
          <w:szCs w:val="24"/>
        </w:rPr>
      </w:pPr>
      <w:r>
        <w:rPr>
          <w:sz w:val="24"/>
          <w:szCs w:val="24"/>
        </w:rPr>
        <w:t>This part of the assignment will generate a series of SuDoKu Boards (see below) and randomly attempt to fill the squares . The goal is to try to randomly populate remaining square to achieve a solution.</w:t>
      </w:r>
    </w:p>
    <w:p w14:paraId="0963AABA" w14:textId="77777777" w:rsidR="00C866FD" w:rsidRDefault="00C866FD">
      <w:pPr>
        <w:rPr>
          <w:sz w:val="24"/>
          <w:szCs w:val="24"/>
        </w:rPr>
      </w:pPr>
    </w:p>
    <w:p w14:paraId="4F994875" w14:textId="77777777" w:rsidR="00C866FD" w:rsidRDefault="004C7E70">
      <w:pPr>
        <w:rPr>
          <w:sz w:val="24"/>
          <w:szCs w:val="24"/>
        </w:rPr>
      </w:pPr>
      <w:r>
        <w:rPr>
          <w:sz w:val="24"/>
          <w:szCs w:val="24"/>
        </w:rPr>
        <w:t>For one game, start with a SuDoKu board</w:t>
      </w:r>
    </w:p>
    <w:p w14:paraId="467D94C2" w14:textId="77777777" w:rsidR="00C866FD" w:rsidRDefault="004C7E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9 x 9 set of random numbers , each from 1-9, representing a SuDoKu board and store them in an  2 dimensional array.</w:t>
      </w:r>
    </w:p>
    <w:p w14:paraId="5AC0B1AA" w14:textId="77777777" w:rsidR="00C866FD" w:rsidRDefault="004C7E70">
      <w:pPr>
        <w:rPr>
          <w:sz w:val="24"/>
          <w:szCs w:val="24"/>
        </w:rPr>
      </w:pPr>
      <w:r>
        <w:rPr>
          <w:sz w:val="24"/>
          <w:szCs w:val="24"/>
        </w:rPr>
        <w:t>Then for 1000 iterations:</w:t>
      </w:r>
    </w:p>
    <w:p w14:paraId="2D6CA2C5" w14:textId="77777777" w:rsidR="00C866FD" w:rsidRDefault="004C7E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 duplicates in :</w:t>
      </w:r>
    </w:p>
    <w:p w14:paraId="3BAD3B81" w14:textId="77777777" w:rsidR="00C866FD" w:rsidRDefault="004C7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Rows</w:t>
      </w:r>
    </w:p>
    <w:p w14:paraId="7FD098D4" w14:textId="77777777" w:rsidR="00C866FD" w:rsidRDefault="004C7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Columns</w:t>
      </w:r>
    </w:p>
    <w:p w14:paraId="0083FC79" w14:textId="77777777" w:rsidR="00C866FD" w:rsidRDefault="004C7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9 3x3 boxes as shown above </w:t>
      </w:r>
      <w:r>
        <w:rPr>
          <w:sz w:val="24"/>
          <w:szCs w:val="24"/>
        </w:rPr>
        <w:t>(OPTIONAL)</w:t>
      </w:r>
    </w:p>
    <w:p w14:paraId="62796062" w14:textId="77777777" w:rsidR="00C866FD" w:rsidRDefault="004C7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duplicate is the existence of the same number in a row, column or optionally a box</w:t>
      </w:r>
    </w:p>
    <w:p w14:paraId="657372CE" w14:textId="77777777" w:rsidR="00C866FD" w:rsidRDefault="004C7E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Populate squares on the Board that now have blanks  (previous duplicate locations)</w:t>
      </w:r>
    </w:p>
    <w:p w14:paraId="19084106" w14:textId="77777777" w:rsidR="00C866FD" w:rsidRDefault="00C866FD">
      <w:pPr>
        <w:ind w:left="360"/>
        <w:rPr>
          <w:sz w:val="24"/>
          <w:szCs w:val="24"/>
        </w:rPr>
      </w:pPr>
    </w:p>
    <w:p w14:paraId="6CB34424" w14:textId="77777777" w:rsidR="00C866FD" w:rsidRDefault="004C7E70">
      <w:pPr>
        <w:rPr>
          <w:sz w:val="24"/>
          <w:szCs w:val="24"/>
        </w:rPr>
      </w:pPr>
      <w:r>
        <w:rPr>
          <w:sz w:val="24"/>
          <w:szCs w:val="24"/>
        </w:rPr>
        <w:t>Finally determine the number filled in boxes, to find the seed that yields t</w:t>
      </w:r>
      <w:r>
        <w:rPr>
          <w:sz w:val="24"/>
          <w:szCs w:val="24"/>
        </w:rPr>
        <w:t>he best result (most filled in squares after 1000 populations.</w:t>
      </w:r>
    </w:p>
    <w:p w14:paraId="344A056D" w14:textId="77777777" w:rsidR="00C866FD" w:rsidRDefault="004C7E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BEF341" w14:textId="77777777" w:rsidR="00C866FD" w:rsidRDefault="004C7E70">
      <w:pPr>
        <w:rPr>
          <w:sz w:val="24"/>
          <w:szCs w:val="24"/>
        </w:rPr>
      </w:pPr>
      <w:r>
        <w:rPr>
          <w:sz w:val="24"/>
          <w:szCs w:val="24"/>
        </w:rPr>
        <w:t>Now Play 100 games, each starting with a different seed in your random number generator. The goal is to find the seed that will play a game and achieve the most populated board. Your only out</w:t>
      </w:r>
      <w:r>
        <w:rPr>
          <w:sz w:val="24"/>
          <w:szCs w:val="24"/>
        </w:rPr>
        <w:t>put is the   seed that can produce the most populated board and the number of squares populated by that seed.</w:t>
      </w:r>
    </w:p>
    <w:p w14:paraId="3686B11F" w14:textId="77777777" w:rsidR="00C866FD" w:rsidRDefault="00C866FD">
      <w:pPr>
        <w:rPr>
          <w:sz w:val="24"/>
          <w:szCs w:val="24"/>
        </w:rPr>
      </w:pPr>
    </w:p>
    <w:p w14:paraId="6845C80D" w14:textId="77777777" w:rsidR="00C866FD" w:rsidRPr="004C7E70" w:rsidRDefault="004C7E70">
      <w:pPr>
        <w:rPr>
          <w:sz w:val="24"/>
          <w:szCs w:val="24"/>
        </w:rPr>
      </w:pPr>
      <w:r>
        <w:rPr>
          <w:sz w:val="24"/>
          <w:szCs w:val="24"/>
        </w:rPr>
        <w:t>Your solution should include a FindDuplicates method and a Populate Board method.</w:t>
      </w:r>
      <w:bookmarkStart w:id="1" w:name="_GoBack"/>
      <w:bookmarkEnd w:id="1"/>
    </w:p>
    <w:sectPr w:rsidR="00C866FD" w:rsidRPr="004C7E7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 PL UMing H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0E9"/>
    <w:multiLevelType w:val="multilevel"/>
    <w:tmpl w:val="F6EC6A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81BB4"/>
    <w:multiLevelType w:val="multilevel"/>
    <w:tmpl w:val="FED2489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2">
    <w:nsid w:val="6B0B4AEE"/>
    <w:multiLevelType w:val="multilevel"/>
    <w:tmpl w:val="86DE75E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66FD"/>
    <w:rsid w:val="004C7E70"/>
    <w:rsid w:val="00C8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777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AR PL UMing H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C5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5C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C54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372</Words>
  <Characters>2123</Characters>
  <Application>Microsoft Macintosh Word</Application>
  <DocSecurity>0</DocSecurity>
  <Lines>17</Lines>
  <Paragraphs>4</Paragraphs>
  <ScaleCrop>false</ScaleCrop>
  <Company>Nuked Studios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Moody</dc:creator>
  <cp:lastModifiedBy>Viren Mohindra</cp:lastModifiedBy>
  <cp:revision>4</cp:revision>
  <dcterms:created xsi:type="dcterms:W3CDTF">2015-06-11T18:51:00Z</dcterms:created>
  <dcterms:modified xsi:type="dcterms:W3CDTF">2016-03-05T02:01:00Z</dcterms:modified>
  <dc:language>en-US</dc:language>
</cp:coreProperties>
</file>