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8620" w14:textId="3B31FE52" w:rsidR="00C86ED4" w:rsidRDefault="0035389D">
      <w:r>
        <w:rPr>
          <w:noProof/>
          <w:lang w:val="en-US"/>
        </w:rPr>
        <w:t>From:</w:t>
      </w:r>
      <w:r w:rsidRPr="0035389D">
        <w:t xml:space="preserve"> </w:t>
      </w:r>
      <w:hyperlink r:id="rId4" w:history="1">
        <w:r>
          <w:rPr>
            <w:rStyle w:val="Hyperlink"/>
          </w:rPr>
          <w:t>https://bcfarmersmarket.org/why-bc-farmers-markets/whats-in-season/</w:t>
        </w:r>
      </w:hyperlink>
      <w:r w:rsidR="00C86ED4">
        <w:t xml:space="preserve">, </w:t>
      </w:r>
      <w:hyperlink r:id="rId5" w:history="1">
        <w:r>
          <w:rPr>
            <w:rStyle w:val="Hyperlink"/>
          </w:rPr>
          <w:t>http://www.farmfolkcityfolk.ca/PDFs_&amp;_Docs/OK%20Seasonal%20Chart%202012.pdf</w:t>
        </w:r>
      </w:hyperlink>
      <w:r w:rsidR="00C86ED4">
        <w:t xml:space="preserve">, </w:t>
      </w:r>
      <w:hyperlink r:id="rId6" w:history="1">
        <w:r w:rsidR="00C86ED4">
          <w:rPr>
            <w:rStyle w:val="Hyperlink"/>
          </w:rPr>
          <w:t>https://www.4elementsfarm.ca/our-crops.html</w:t>
        </w:r>
      </w:hyperlink>
    </w:p>
    <w:p w14:paraId="38651874" w14:textId="1EFE7B4A" w:rsidR="00C86ED4" w:rsidRPr="00C86ED4" w:rsidRDefault="00C86ED4">
      <w:pPr>
        <w:rPr>
          <w:b/>
          <w:bCs/>
          <w:noProof/>
          <w:lang w:val="en-US"/>
        </w:rPr>
      </w:pPr>
      <w:r w:rsidRPr="00C86ED4">
        <w:rPr>
          <w:b/>
          <w:bCs/>
        </w:rPr>
        <w:t>Okanagan Area ONLY</w:t>
      </w:r>
    </w:p>
    <w:p w14:paraId="3A7EB72B" w14:textId="0502EE39" w:rsidR="002F1845" w:rsidRPr="0035389D" w:rsidRDefault="002F1845">
      <w:pPr>
        <w:rPr>
          <w:b/>
          <w:bCs/>
          <w:noProof/>
          <w:sz w:val="32"/>
          <w:u w:val="single"/>
          <w:lang w:val="en-US"/>
        </w:rPr>
      </w:pPr>
      <w:r w:rsidRPr="0035389D">
        <w:rPr>
          <w:b/>
          <w:bCs/>
          <w:noProof/>
          <w:sz w:val="32"/>
          <w:u w:val="single"/>
          <w:lang w:val="en-US"/>
        </w:rPr>
        <w:t>May:</w:t>
      </w:r>
    </w:p>
    <w:p w14:paraId="5C79C51D" w14:textId="491C1DAE" w:rsidR="002F1845" w:rsidRDefault="0035389D">
      <w:r w:rsidRPr="0035389D">
        <w:rPr>
          <w:b/>
          <w:bCs/>
          <w:sz w:val="28"/>
        </w:rPr>
        <w:t>Fresh</w:t>
      </w:r>
      <w:r w:rsidR="002F1845" w:rsidRPr="002F1845">
        <w:t xml:space="preserve"> – apples, asparagus, celery, cucumber, kale, lettuce, mustard greens, onion (green), potatoes (new), radish, spinach, Swiss chard, tomatoes, turnip (white)</w:t>
      </w:r>
      <w:r w:rsidR="002F1845" w:rsidRPr="002F1845">
        <w:br/>
      </w:r>
      <w:r w:rsidRPr="0035389D">
        <w:rPr>
          <w:b/>
          <w:bCs/>
          <w:sz w:val="28"/>
        </w:rPr>
        <w:t xml:space="preserve">Storage/dried/frozen </w:t>
      </w:r>
      <w:r w:rsidR="002F1845" w:rsidRPr="002F1845">
        <w:t>– beans, beets, carrots, garlic, onions (red, yellow), parsnip, potatoes (red, russet, yellow), shallots</w:t>
      </w:r>
    </w:p>
    <w:p w14:paraId="47A4C2A2" w14:textId="72431848" w:rsidR="002F1845" w:rsidRPr="0035389D" w:rsidRDefault="002F1845">
      <w:pPr>
        <w:rPr>
          <w:b/>
          <w:bCs/>
          <w:sz w:val="32"/>
          <w:u w:val="single"/>
        </w:rPr>
      </w:pPr>
      <w:r w:rsidRPr="0035389D">
        <w:rPr>
          <w:b/>
          <w:bCs/>
          <w:sz w:val="32"/>
          <w:u w:val="single"/>
        </w:rPr>
        <w:t>June:</w:t>
      </w:r>
    </w:p>
    <w:p w14:paraId="130784FC" w14:textId="08EB58C6" w:rsidR="002F1845" w:rsidRDefault="0035389D">
      <w:r w:rsidRPr="0035389D">
        <w:rPr>
          <w:b/>
          <w:bCs/>
          <w:sz w:val="28"/>
        </w:rPr>
        <w:t>Fresh</w:t>
      </w:r>
      <w:r w:rsidR="002F1845" w:rsidRPr="002F1845">
        <w:t xml:space="preserve"> – beans, beets, blueberries, broccoli, carrots, cauliflower, celery, cherries, fennel (bulb), gooseberries, kale, lettuce, mustard greens, onion (green), peas, potatoes (new), quince, rhubarb, Saskatoon berries, spinach, squash (summer), strawberries, Swiss chard, tomatoes, turnips (white), zucchini</w:t>
      </w:r>
      <w:r w:rsidR="002F1845" w:rsidRPr="002F1845">
        <w:br/>
      </w:r>
      <w:r w:rsidRPr="0035389D">
        <w:rPr>
          <w:b/>
          <w:bCs/>
          <w:sz w:val="28"/>
        </w:rPr>
        <w:t xml:space="preserve">Storage/dried/frozen </w:t>
      </w:r>
      <w:r w:rsidR="002F1845" w:rsidRPr="002F1845">
        <w:t>– garlic, onions (red, yellow), shallots</w:t>
      </w:r>
    </w:p>
    <w:p w14:paraId="4EB96726" w14:textId="704B25C0" w:rsidR="002F1845" w:rsidRPr="0035389D" w:rsidRDefault="002F1845">
      <w:pPr>
        <w:rPr>
          <w:b/>
          <w:bCs/>
          <w:sz w:val="32"/>
          <w:u w:val="single"/>
        </w:rPr>
      </w:pPr>
      <w:r w:rsidRPr="0035389D">
        <w:rPr>
          <w:b/>
          <w:bCs/>
          <w:sz w:val="32"/>
          <w:u w:val="single"/>
        </w:rPr>
        <w:t>July:</w:t>
      </w:r>
    </w:p>
    <w:p w14:paraId="0DF432AF" w14:textId="51375131" w:rsidR="002F1845" w:rsidRDefault="0035389D">
      <w:r w:rsidRPr="0035389D">
        <w:rPr>
          <w:b/>
          <w:bCs/>
          <w:sz w:val="28"/>
        </w:rPr>
        <w:t>Fresh</w:t>
      </w:r>
      <w:r w:rsidR="002F1845" w:rsidRPr="002F1845">
        <w:t xml:space="preserve"> – apricots,</w:t>
      </w:r>
      <w:r w:rsidR="002F1845" w:rsidRPr="002F1845">
        <w:rPr>
          <w:b/>
          <w:bCs/>
        </w:rPr>
        <w:t> </w:t>
      </w:r>
      <w:r w:rsidR="002F1845" w:rsidRPr="002F1845">
        <w:t>artichoke, beans, beets</w:t>
      </w:r>
      <w:r w:rsidR="002F1845" w:rsidRPr="002F1845">
        <w:rPr>
          <w:b/>
          <w:bCs/>
        </w:rPr>
        <w:t>, </w:t>
      </w:r>
      <w:r w:rsidR="002F1845" w:rsidRPr="002F1845">
        <w:t>broccoli, cabbage (savoy, red), carrots, cauliflower, celery, cherries, cucumber, currants,  fennel (bulb), garlic, gooseberries, kale, leek, lettuce, mustard greens, nectarines, onions (green, red, yellow), peaches, peppers, potatoes (red, russet, white, yellow), prunes, raspberries, Saskatoon berries, spinach, squash (summer), Swiss chard, tomatoes, turnips (white), zucchini</w:t>
      </w:r>
      <w:r w:rsidR="002F1845" w:rsidRPr="002F1845">
        <w:br/>
      </w:r>
      <w:r w:rsidRPr="0035389D">
        <w:rPr>
          <w:b/>
          <w:bCs/>
          <w:sz w:val="28"/>
        </w:rPr>
        <w:t xml:space="preserve">Storage/dried/frozen </w:t>
      </w:r>
      <w:r w:rsidR="002F1845" w:rsidRPr="002F1845">
        <w:t>– shallots</w:t>
      </w:r>
    </w:p>
    <w:p w14:paraId="4C07EE08" w14:textId="0F435D9E" w:rsidR="002F1845" w:rsidRPr="0035389D" w:rsidRDefault="002F1845">
      <w:pPr>
        <w:rPr>
          <w:b/>
          <w:bCs/>
          <w:sz w:val="32"/>
          <w:u w:val="single"/>
        </w:rPr>
      </w:pPr>
      <w:r w:rsidRPr="0035389D">
        <w:rPr>
          <w:b/>
          <w:bCs/>
          <w:sz w:val="32"/>
          <w:u w:val="single"/>
        </w:rPr>
        <w:t>August:</w:t>
      </w:r>
    </w:p>
    <w:p w14:paraId="266B38F0" w14:textId="18ECD6F3" w:rsidR="002F1845" w:rsidRDefault="0035389D">
      <w:r w:rsidRPr="0035389D">
        <w:rPr>
          <w:b/>
          <w:bCs/>
          <w:sz w:val="28"/>
        </w:rPr>
        <w:t>Fresh</w:t>
      </w:r>
      <w:r w:rsidR="002F1845" w:rsidRPr="002F1845">
        <w:t xml:space="preserve"> – apricots, artichoke, beans, beets, broccoli, cabbage (savoy, red), carrots, cauliflower, celery, cherries, crab apple, cucumber, fennel (bulb), garlic, kale, leek, lettuce, mustard greens, nectarines, onions (green, red, yellow), parsnip, peaches, peppers, plum, potatoes (red, russet, white, yellow), prunes, rutabaga, Saskatoon berries, shallots, spinach, squash (summer), Swiss chard, tomatoes, turnips (white), zucchini</w:t>
      </w:r>
    </w:p>
    <w:p w14:paraId="1F2E0E3C" w14:textId="77777777" w:rsidR="002F1845" w:rsidRPr="0035389D" w:rsidRDefault="002F1845">
      <w:pPr>
        <w:rPr>
          <w:b/>
          <w:sz w:val="32"/>
        </w:rPr>
      </w:pPr>
      <w:r w:rsidRPr="0035389D">
        <w:rPr>
          <w:b/>
          <w:sz w:val="32"/>
        </w:rPr>
        <w:t>September</w:t>
      </w:r>
    </w:p>
    <w:p w14:paraId="697CB331" w14:textId="7A982FC6" w:rsidR="002F1845" w:rsidRDefault="0035389D">
      <w:r w:rsidRPr="0035389D">
        <w:rPr>
          <w:b/>
          <w:bCs/>
          <w:sz w:val="28"/>
        </w:rPr>
        <w:t>Fresh</w:t>
      </w:r>
      <w:r w:rsidR="002F1845" w:rsidRPr="002F1845">
        <w:t xml:space="preserve"> – apples, artichoke, beans, beets, broccoli, Brussels sprouts, cabbage (green, savoy, red), carrots, cauliflower, celery, corn, crab apple, cranberries, cucumber, fennel (bulb), grapes, kale, leek, lettuce, melons, mustard greens, onions (green, red, yellow), parsnip, peppers, plum, potatoes (red, russet, white, yellow), prunes, pumpkin, rutabaga, Saskatoon berries, spinach, squash (winter), tomatoes, </w:t>
      </w:r>
      <w:r w:rsidR="002F1845" w:rsidRPr="002F1845">
        <w:lastRenderedPageBreak/>
        <w:t>turnips (white), zucchini</w:t>
      </w:r>
      <w:r w:rsidR="002F1845" w:rsidRPr="002F1845">
        <w:br/>
      </w:r>
      <w:r w:rsidRPr="0035389D">
        <w:rPr>
          <w:b/>
          <w:bCs/>
          <w:sz w:val="28"/>
        </w:rPr>
        <w:t xml:space="preserve">Storage/dried/frozen </w:t>
      </w:r>
      <w:r w:rsidR="002F1845" w:rsidRPr="002F1845">
        <w:t>– shallots</w:t>
      </w:r>
    </w:p>
    <w:p w14:paraId="415703C7" w14:textId="77777777" w:rsidR="0035389D" w:rsidRDefault="0035389D"/>
    <w:p w14:paraId="520EC0D8" w14:textId="763744CB" w:rsidR="002F1845" w:rsidRPr="0035389D" w:rsidRDefault="002F1845">
      <w:pPr>
        <w:rPr>
          <w:b/>
          <w:bCs/>
          <w:sz w:val="32"/>
          <w:u w:val="single"/>
        </w:rPr>
      </w:pPr>
      <w:r w:rsidRPr="0035389D">
        <w:rPr>
          <w:b/>
          <w:bCs/>
          <w:sz w:val="32"/>
          <w:u w:val="single"/>
        </w:rPr>
        <w:t>October:</w:t>
      </w:r>
    </w:p>
    <w:p w14:paraId="50FA2865" w14:textId="7AD77DDA" w:rsidR="002F1845" w:rsidRDefault="0035389D">
      <w:r w:rsidRPr="0035389D">
        <w:rPr>
          <w:b/>
          <w:bCs/>
          <w:sz w:val="28"/>
        </w:rPr>
        <w:t>Fresh</w:t>
      </w:r>
      <w:r w:rsidR="002F1845" w:rsidRPr="002F1845">
        <w:t xml:space="preserve"> – apple, artichoke, beans, beets, broccoli, Brussels sprouts, cabbage (green, savoy, red), carrots, cauliflower, celery, corn, crab apple, cranberries, cucumber, fennel (bulb), grapes, kale, kiwi, leek, lettuce, melons, mustard greens, onion (red, yellow), parsnip, pear, peppers, potatoes (red, russet, white, yellow), prunes, pumpkin, rutabaga, Saskatoon berries, spinach, squash (winter), tomatoes, turnips (white), zucchini</w:t>
      </w:r>
      <w:r w:rsidR="002F1845" w:rsidRPr="002F1845">
        <w:br/>
      </w:r>
      <w:r w:rsidRPr="0035389D">
        <w:rPr>
          <w:b/>
          <w:bCs/>
          <w:sz w:val="28"/>
        </w:rPr>
        <w:t xml:space="preserve">Storage/dried/frozen </w:t>
      </w:r>
      <w:r w:rsidR="002F1845" w:rsidRPr="002F1845">
        <w:t>– shallots</w:t>
      </w:r>
    </w:p>
    <w:p w14:paraId="20D17E3D" w14:textId="5572CAA8" w:rsidR="002F1845" w:rsidRDefault="002F1845">
      <w:r w:rsidRPr="0035389D">
        <w:rPr>
          <w:b/>
          <w:bCs/>
          <w:sz w:val="32"/>
          <w:u w:val="single"/>
        </w:rPr>
        <w:t>November</w:t>
      </w:r>
      <w:r>
        <w:t>:</w:t>
      </w:r>
    </w:p>
    <w:p w14:paraId="2FD57D54" w14:textId="10C2F10B" w:rsidR="002F1845" w:rsidRDefault="0035389D">
      <w:r w:rsidRPr="0035389D">
        <w:rPr>
          <w:b/>
          <w:bCs/>
          <w:sz w:val="28"/>
        </w:rPr>
        <w:t>Fresh</w:t>
      </w:r>
      <w:r w:rsidR="002F1845" w:rsidRPr="002F1845">
        <w:t xml:space="preserve"> – beets, broccoli, Brussels sprouts, cabbage (green, savoy, red), cauliflower, kale, kiwi, leek, mustard greens, onions (red, yellow), parsnip, pears, potatoes (red, russet, white, yellow), pumpkin, rutabaga, Saskatoon berries, spinach, turnips (white)</w:t>
      </w:r>
      <w:r w:rsidR="002F1845" w:rsidRPr="002F1845">
        <w:br/>
      </w:r>
      <w:r w:rsidRPr="0035389D">
        <w:rPr>
          <w:b/>
          <w:bCs/>
          <w:sz w:val="28"/>
        </w:rPr>
        <w:t xml:space="preserve">Storage/dried/frozen </w:t>
      </w:r>
      <w:r w:rsidR="002F1845" w:rsidRPr="002F1845">
        <w:t>– shallots</w:t>
      </w:r>
    </w:p>
    <w:p w14:paraId="2B8E14FC" w14:textId="21F8D30F" w:rsidR="002F1845" w:rsidRPr="002F1845" w:rsidRDefault="002F1845">
      <w:pPr>
        <w:rPr>
          <w:b/>
          <w:bCs/>
          <w:sz w:val="32"/>
          <w:szCs w:val="32"/>
          <w:u w:val="single"/>
        </w:rPr>
      </w:pPr>
      <w:r w:rsidRPr="002F1845">
        <w:rPr>
          <w:b/>
          <w:bCs/>
          <w:sz w:val="32"/>
          <w:szCs w:val="32"/>
          <w:u w:val="single"/>
        </w:rPr>
        <w:t>December:</w:t>
      </w:r>
    </w:p>
    <w:p w14:paraId="28828620" w14:textId="431B1B4E" w:rsidR="0035389D" w:rsidRDefault="0035389D">
      <w:r w:rsidRPr="0035389D">
        <w:rPr>
          <w:b/>
          <w:bCs/>
          <w:sz w:val="28"/>
        </w:rPr>
        <w:t>Fresh</w:t>
      </w:r>
      <w:r w:rsidR="002F1845" w:rsidRPr="002F1845">
        <w:t xml:space="preserve"> – beets, Brussels sprouts, cabbage (savoy), kale, kiwi, leek, parsnip, potatoes (red, russet, white, yellow), rutabaga, Saskatoon berries, spinach, turnips (white).</w:t>
      </w:r>
    </w:p>
    <w:p w14:paraId="61C59DF8" w14:textId="73B5AB11" w:rsidR="002F1845" w:rsidRDefault="0035389D">
      <w:r w:rsidRPr="0035389D">
        <w:rPr>
          <w:b/>
          <w:bCs/>
          <w:sz w:val="28"/>
        </w:rPr>
        <w:t xml:space="preserve">Storage/dried/frozen </w:t>
      </w:r>
      <w:r w:rsidR="002F1845" w:rsidRPr="002F1845">
        <w:t>– cabbage (green, red), shallots.</w:t>
      </w:r>
    </w:p>
    <w:p w14:paraId="5A44AC9E" w14:textId="576DCEB1" w:rsidR="002F1845" w:rsidRPr="002F1845" w:rsidRDefault="002F1845">
      <w:pPr>
        <w:rPr>
          <w:b/>
          <w:bCs/>
          <w:sz w:val="32"/>
          <w:szCs w:val="32"/>
          <w:u w:val="single"/>
        </w:rPr>
      </w:pPr>
      <w:r w:rsidRPr="002F1845">
        <w:rPr>
          <w:b/>
          <w:bCs/>
          <w:sz w:val="32"/>
          <w:szCs w:val="32"/>
          <w:u w:val="single"/>
        </w:rPr>
        <w:t>January:</w:t>
      </w:r>
    </w:p>
    <w:p w14:paraId="2A9F3551" w14:textId="4B716529" w:rsidR="002F1845" w:rsidRDefault="0035389D">
      <w:r w:rsidRPr="0035389D">
        <w:rPr>
          <w:b/>
          <w:bCs/>
          <w:sz w:val="28"/>
          <w:szCs w:val="28"/>
        </w:rPr>
        <w:t>Fresh</w:t>
      </w:r>
      <w:r w:rsidR="002F1845" w:rsidRPr="002F1845">
        <w:rPr>
          <w:b/>
          <w:bCs/>
          <w:sz w:val="28"/>
          <w:szCs w:val="28"/>
        </w:rPr>
        <w:t xml:space="preserve"> </w:t>
      </w:r>
      <w:r w:rsidR="002F1845" w:rsidRPr="002F1845">
        <w:t>– cabbage (savoy), carrots, kale, kiwi, leek, parsnip</w:t>
      </w:r>
      <w:r w:rsidR="002F1845" w:rsidRPr="002F1845">
        <w:br/>
      </w:r>
      <w:r w:rsidRPr="0035389D">
        <w:rPr>
          <w:b/>
          <w:bCs/>
          <w:sz w:val="28"/>
          <w:szCs w:val="28"/>
        </w:rPr>
        <w:t xml:space="preserve">Storage/dried/frozen </w:t>
      </w:r>
      <w:r w:rsidR="002F1845" w:rsidRPr="002F1845">
        <w:t>– beets, cabbage (green, red), potatoes (red, russet, yellow), rutabaga, shallots, squash (winter), turnip (white)</w:t>
      </w:r>
    </w:p>
    <w:p w14:paraId="33A41658" w14:textId="52B410A8" w:rsidR="002F1845" w:rsidRPr="002F1845" w:rsidRDefault="002F1845">
      <w:pPr>
        <w:rPr>
          <w:b/>
          <w:bCs/>
          <w:sz w:val="32"/>
          <w:szCs w:val="32"/>
          <w:u w:val="single"/>
        </w:rPr>
      </w:pPr>
      <w:r w:rsidRPr="002F1845">
        <w:rPr>
          <w:b/>
          <w:bCs/>
          <w:sz w:val="32"/>
          <w:szCs w:val="32"/>
          <w:u w:val="single"/>
        </w:rPr>
        <w:t>February:</w:t>
      </w:r>
    </w:p>
    <w:p w14:paraId="60EFCC3B" w14:textId="13481ADB" w:rsidR="002F1845" w:rsidRDefault="0035389D">
      <w:r w:rsidRPr="0035389D">
        <w:rPr>
          <w:b/>
          <w:bCs/>
          <w:sz w:val="28"/>
          <w:szCs w:val="28"/>
        </w:rPr>
        <w:t>Fresh</w:t>
      </w:r>
      <w:r w:rsidR="002F1845" w:rsidRPr="002F1845">
        <w:rPr>
          <w:b/>
          <w:bCs/>
          <w:sz w:val="28"/>
          <w:szCs w:val="28"/>
        </w:rPr>
        <w:t xml:space="preserve"> –</w:t>
      </w:r>
      <w:r w:rsidR="002F1845" w:rsidRPr="002F1845">
        <w:t> cabbage (savoy), kale, leek, parsnip</w:t>
      </w:r>
      <w:r w:rsidR="002F1845" w:rsidRPr="002F1845">
        <w:br/>
      </w:r>
      <w:r w:rsidRPr="0035389D">
        <w:rPr>
          <w:b/>
          <w:bCs/>
          <w:sz w:val="28"/>
          <w:szCs w:val="28"/>
        </w:rPr>
        <w:t xml:space="preserve">Storage/dried/frozen </w:t>
      </w:r>
      <w:r w:rsidR="002F1845" w:rsidRPr="002F1845">
        <w:rPr>
          <w:sz w:val="28"/>
          <w:szCs w:val="28"/>
        </w:rPr>
        <w:t>–</w:t>
      </w:r>
      <w:r w:rsidR="002F1845" w:rsidRPr="002F1845">
        <w:t xml:space="preserve"> beets, cabbage (green, red), carrots, potatoes (red, russet, yellow), rutabaga, shallots, turnip (white)</w:t>
      </w:r>
    </w:p>
    <w:p w14:paraId="2D9B1CC9" w14:textId="77777777" w:rsidR="00C86ED4" w:rsidRDefault="00C86ED4">
      <w:pPr>
        <w:rPr>
          <w:b/>
          <w:bCs/>
          <w:sz w:val="32"/>
          <w:szCs w:val="32"/>
          <w:u w:val="single"/>
        </w:rPr>
      </w:pPr>
    </w:p>
    <w:p w14:paraId="0D856656" w14:textId="77777777" w:rsidR="00C86ED4" w:rsidRDefault="00C86ED4">
      <w:pPr>
        <w:rPr>
          <w:b/>
          <w:bCs/>
          <w:sz w:val="32"/>
          <w:szCs w:val="32"/>
          <w:u w:val="single"/>
        </w:rPr>
      </w:pPr>
    </w:p>
    <w:p w14:paraId="49BEFD5C" w14:textId="32AC0D42" w:rsidR="002F1845" w:rsidRPr="002F1845" w:rsidRDefault="002F1845">
      <w:pPr>
        <w:rPr>
          <w:b/>
          <w:bCs/>
          <w:sz w:val="32"/>
          <w:szCs w:val="32"/>
          <w:u w:val="single"/>
        </w:rPr>
      </w:pPr>
      <w:r w:rsidRPr="002F1845">
        <w:rPr>
          <w:b/>
          <w:bCs/>
          <w:sz w:val="32"/>
          <w:szCs w:val="32"/>
          <w:u w:val="single"/>
        </w:rPr>
        <w:lastRenderedPageBreak/>
        <w:t>March:</w:t>
      </w:r>
    </w:p>
    <w:p w14:paraId="3DDC213B" w14:textId="07F6673C" w:rsidR="0035389D" w:rsidRPr="00C86ED4" w:rsidRDefault="0035389D">
      <w:r w:rsidRPr="0035389D">
        <w:rPr>
          <w:b/>
          <w:bCs/>
          <w:sz w:val="28"/>
        </w:rPr>
        <w:t>Fresh</w:t>
      </w:r>
      <w:r w:rsidR="002F1845" w:rsidRPr="002F1845">
        <w:rPr>
          <w:b/>
          <w:bCs/>
        </w:rPr>
        <w:t xml:space="preserve"> –</w:t>
      </w:r>
      <w:r w:rsidR="002F1845" w:rsidRPr="002F1845">
        <w:t xml:space="preserve"> cabbage (savoy, red), kale, kiwi, leek</w:t>
      </w:r>
      <w:r w:rsidR="002F1845" w:rsidRPr="002F1845">
        <w:br/>
      </w:r>
      <w:r w:rsidRPr="0035389D">
        <w:rPr>
          <w:b/>
          <w:bCs/>
          <w:sz w:val="28"/>
          <w:szCs w:val="28"/>
        </w:rPr>
        <w:t xml:space="preserve">Storage/dried/frozen </w:t>
      </w:r>
      <w:r w:rsidR="002F1845" w:rsidRPr="002F1845">
        <w:t>– beans, beet, cabbage (green), carrots, garlic, parsnip, potatoes (red, russet, yellow), rutabaga, shallots, turnip (white)</w:t>
      </w:r>
    </w:p>
    <w:p w14:paraId="48530F0C" w14:textId="6603E103" w:rsidR="002F1845" w:rsidRPr="002F1845" w:rsidRDefault="002F1845">
      <w:pPr>
        <w:rPr>
          <w:b/>
          <w:bCs/>
          <w:sz w:val="32"/>
          <w:szCs w:val="32"/>
          <w:u w:val="single"/>
        </w:rPr>
      </w:pPr>
      <w:r w:rsidRPr="002F1845">
        <w:rPr>
          <w:b/>
          <w:bCs/>
          <w:sz w:val="32"/>
          <w:szCs w:val="32"/>
          <w:u w:val="single"/>
        </w:rPr>
        <w:t>April:</w:t>
      </w:r>
    </w:p>
    <w:p w14:paraId="5CBD63DE" w14:textId="51B39E0C" w:rsidR="002F1845" w:rsidRDefault="002F1845">
      <w:r w:rsidRPr="002F1845">
        <w:rPr>
          <w:b/>
          <w:bCs/>
        </w:rPr>
        <w:t> </w:t>
      </w:r>
      <w:r w:rsidR="0035389D" w:rsidRPr="0035389D">
        <w:rPr>
          <w:b/>
          <w:bCs/>
          <w:sz w:val="28"/>
          <w:szCs w:val="28"/>
        </w:rPr>
        <w:t>Fresh</w:t>
      </w:r>
      <w:r w:rsidRPr="002F1845">
        <w:t xml:space="preserve"> – apples, asparagus, cucumber, kale, lettuce, potatoes (new), radish, spinach, Swiss chard, tomatoes, turnips (white)</w:t>
      </w:r>
      <w:r w:rsidRPr="002F1845">
        <w:br/>
      </w:r>
      <w:r w:rsidR="0035389D" w:rsidRPr="0035389D">
        <w:rPr>
          <w:b/>
          <w:bCs/>
          <w:sz w:val="28"/>
          <w:szCs w:val="28"/>
        </w:rPr>
        <w:t xml:space="preserve">Storage/dried/frozen </w:t>
      </w:r>
      <w:r w:rsidRPr="002F1845">
        <w:t>– beans, beets, cabbage (green, red, savoy), carrots, garlic, onions (red, yellow), parsnip, potatoes (red, russet, yellow), rutabaga, shallots</w:t>
      </w:r>
    </w:p>
    <w:p w14:paraId="057F5127" w14:textId="000FC578" w:rsidR="00C86ED4" w:rsidRDefault="00C86ED4"/>
    <w:p w14:paraId="7817374D" w14:textId="7256FFD2" w:rsidR="00450F84" w:rsidRDefault="00450F84">
      <w:r>
        <w:t xml:space="preserve">Currently organic food pricing can be found at </w:t>
      </w:r>
      <w:hyperlink r:id="rId7" w:history="1">
        <w:r>
          <w:rPr>
            <w:rStyle w:val="Hyperlink"/>
          </w:rPr>
          <w:t>http://thistlefarm.com/delivering-fresh-organic-vegetables-from-our-farm-to-your-door/</w:t>
        </w:r>
      </w:hyperlink>
      <w:r>
        <w:t xml:space="preserve"> but this is also including delivery fee so prices are inflated.</w:t>
      </w:r>
    </w:p>
    <w:p w14:paraId="0EA11C05" w14:textId="738BFEDE" w:rsidR="00F9123D" w:rsidRPr="002F1845" w:rsidRDefault="00F9123D">
      <w:pPr>
        <w:rPr>
          <w:lang w:val="en-US"/>
        </w:rPr>
      </w:pPr>
      <w:r>
        <w:t xml:space="preserve">Natures Fare Markets – Online flyers available to gather pricing information. </w:t>
      </w:r>
      <w:r w:rsidR="00ED1957">
        <w:t xml:space="preserve">Not much produced on it but still usable for some data gathering. </w:t>
      </w:r>
      <w:hyperlink r:id="rId8" w:history="1">
        <w:r w:rsidR="00ED1957" w:rsidRPr="00674EA4">
          <w:rPr>
            <w:rStyle w:val="Hyperlink"/>
          </w:rPr>
          <w:t>https://www.naturesfare.com/sale-flyer/</w:t>
        </w:r>
      </w:hyperlink>
    </w:p>
    <w:sectPr w:rsidR="00F9123D" w:rsidRPr="002F1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45"/>
    <w:rsid w:val="002F1845"/>
    <w:rsid w:val="0035389D"/>
    <w:rsid w:val="00450F84"/>
    <w:rsid w:val="00BB148C"/>
    <w:rsid w:val="00C86ED4"/>
    <w:rsid w:val="00ED1957"/>
    <w:rsid w:val="00F91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15C"/>
  <w15:chartTrackingRefBased/>
  <w15:docId w15:val="{424E7DC9-76F4-421E-8775-D9BE134B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89D"/>
    <w:rPr>
      <w:color w:val="0000FF"/>
      <w:u w:val="single"/>
    </w:rPr>
  </w:style>
  <w:style w:type="character" w:styleId="UnresolvedMention">
    <w:name w:val="Unresolved Mention"/>
    <w:basedOn w:val="DefaultParagraphFont"/>
    <w:uiPriority w:val="99"/>
    <w:semiHidden/>
    <w:unhideWhenUsed/>
    <w:rsid w:val="00ED1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sfare.com/sale-flyer/" TargetMode="External"/><Relationship Id="rId3" Type="http://schemas.openxmlformats.org/officeDocument/2006/relationships/webSettings" Target="webSettings.xml"/><Relationship Id="rId7" Type="http://schemas.openxmlformats.org/officeDocument/2006/relationships/hyperlink" Target="http://thistlefarm.com/delivering-fresh-organic-vegetables-from-our-farm-to-your-do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elementsfarm.ca/our-crops.html" TargetMode="External"/><Relationship Id="rId5" Type="http://schemas.openxmlformats.org/officeDocument/2006/relationships/hyperlink" Target="http://www.farmfolkcityfolk.ca/PDFs_&amp;_Docs/OK%20Seasonal%20Chart%202012.pdf" TargetMode="External"/><Relationship Id="rId10" Type="http://schemas.openxmlformats.org/officeDocument/2006/relationships/theme" Target="theme/theme1.xml"/><Relationship Id="rId4" Type="http://schemas.openxmlformats.org/officeDocument/2006/relationships/hyperlink" Target="https://bcfarmersmarket.org/why-bc-farmers-markets/whats-in-sea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dc:creator>
  <cp:keywords/>
  <dc:description/>
  <cp:lastModifiedBy>Carson</cp:lastModifiedBy>
  <cp:revision>4</cp:revision>
  <dcterms:created xsi:type="dcterms:W3CDTF">2020-05-31T23:08:00Z</dcterms:created>
  <dcterms:modified xsi:type="dcterms:W3CDTF">2020-05-31T23:49:00Z</dcterms:modified>
</cp:coreProperties>
</file>