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46DF2" w14:textId="77777777" w:rsidR="00B97BCF" w:rsidRDefault="00B97BCF" w:rsidP="00F10CAE">
      <w:pPr>
        <w:spacing w:line="276" w:lineRule="auto"/>
        <w:jc w:val="center"/>
        <w:rPr>
          <w:b/>
          <w:bCs/>
          <w:sz w:val="48"/>
          <w:szCs w:val="48"/>
        </w:rPr>
      </w:pPr>
    </w:p>
    <w:p w14:paraId="3E1D4B0A" w14:textId="77777777" w:rsidR="00B97BCF" w:rsidRDefault="00436BC7" w:rsidP="00F10CAE">
      <w:pPr>
        <w:spacing w:line="276" w:lineRule="auto"/>
        <w:jc w:val="center"/>
        <w:rPr>
          <w:b/>
          <w:bCs/>
          <w:sz w:val="144"/>
          <w:szCs w:val="144"/>
        </w:rPr>
      </w:pPr>
      <w:r w:rsidRPr="00B97BCF">
        <w:rPr>
          <w:b/>
          <w:bCs/>
          <w:sz w:val="144"/>
          <w:szCs w:val="144"/>
        </w:rPr>
        <w:t>CS4013</w:t>
      </w:r>
      <w:r w:rsidR="00B97BCF" w:rsidRPr="00B97BCF">
        <w:rPr>
          <w:b/>
          <w:bCs/>
          <w:sz w:val="144"/>
          <w:szCs w:val="144"/>
        </w:rPr>
        <w:t xml:space="preserve"> </w:t>
      </w:r>
    </w:p>
    <w:p w14:paraId="46D5E9A7" w14:textId="04D49268" w:rsidR="00402B79" w:rsidRPr="00B97BCF" w:rsidRDefault="00B97BCF" w:rsidP="00F10CAE">
      <w:pPr>
        <w:spacing w:line="276" w:lineRule="auto"/>
        <w:jc w:val="center"/>
        <w:rPr>
          <w:b/>
          <w:bCs/>
          <w:sz w:val="52"/>
          <w:szCs w:val="52"/>
        </w:rPr>
      </w:pPr>
      <w:r w:rsidRPr="00B97BCF">
        <w:rPr>
          <w:b/>
          <w:bCs/>
          <w:sz w:val="52"/>
          <w:szCs w:val="52"/>
        </w:rPr>
        <w:t>Project 1</w:t>
      </w:r>
    </w:p>
    <w:p w14:paraId="6908CD9A" w14:textId="77777777" w:rsidR="00B97BCF" w:rsidRDefault="00B97BCF" w:rsidP="00F10CAE">
      <w:pPr>
        <w:spacing w:line="276" w:lineRule="auto"/>
        <w:jc w:val="center"/>
      </w:pPr>
    </w:p>
    <w:p w14:paraId="37F84F90" w14:textId="77777777" w:rsidR="00B97BCF" w:rsidRDefault="00B97BCF" w:rsidP="00F10CAE">
      <w:pPr>
        <w:spacing w:line="276" w:lineRule="auto"/>
        <w:jc w:val="center"/>
      </w:pPr>
    </w:p>
    <w:p w14:paraId="44DBED40" w14:textId="77777777" w:rsidR="00B97BCF" w:rsidRDefault="00B97BCF" w:rsidP="00F10CAE">
      <w:pPr>
        <w:spacing w:line="276" w:lineRule="auto"/>
        <w:jc w:val="center"/>
      </w:pPr>
    </w:p>
    <w:p w14:paraId="08054D25" w14:textId="77777777" w:rsidR="00B97BCF" w:rsidRDefault="00B97BCF" w:rsidP="00F10CAE">
      <w:pPr>
        <w:spacing w:line="276" w:lineRule="auto"/>
        <w:jc w:val="center"/>
      </w:pPr>
    </w:p>
    <w:p w14:paraId="4E6EAAE6" w14:textId="77777777" w:rsidR="00B97BCF" w:rsidRDefault="00B97BCF" w:rsidP="00F10CAE">
      <w:pPr>
        <w:spacing w:line="276" w:lineRule="auto"/>
        <w:jc w:val="center"/>
      </w:pPr>
    </w:p>
    <w:p w14:paraId="7AA96473" w14:textId="4E6D33F2" w:rsidR="00B97BCF" w:rsidRDefault="00B97BCF" w:rsidP="00F10CAE">
      <w:pPr>
        <w:spacing w:line="276" w:lineRule="auto"/>
        <w:jc w:val="center"/>
      </w:pPr>
      <w:r w:rsidRPr="00B97BCF">
        <w:t xml:space="preserve">A Lexical Analyzer for a subset of the Pascal programming language </w:t>
      </w:r>
    </w:p>
    <w:p w14:paraId="7B304179" w14:textId="054CAE01" w:rsidR="00B97BCF" w:rsidRPr="00B97BCF" w:rsidRDefault="00B97BCF" w:rsidP="00F10CAE">
      <w:pPr>
        <w:spacing w:line="276" w:lineRule="auto"/>
      </w:pPr>
    </w:p>
    <w:p w14:paraId="69BC1754" w14:textId="62969490" w:rsidR="00B97BCF" w:rsidRDefault="00B97BCF" w:rsidP="00F10CAE">
      <w:pPr>
        <w:spacing w:line="276" w:lineRule="auto"/>
      </w:pPr>
    </w:p>
    <w:p w14:paraId="45CE49D4" w14:textId="77777777" w:rsidR="00B97BCF" w:rsidRPr="00B97BCF" w:rsidRDefault="00B97BCF" w:rsidP="00F10CAE">
      <w:pPr>
        <w:spacing w:line="276" w:lineRule="auto"/>
      </w:pPr>
    </w:p>
    <w:p w14:paraId="4A1914C0" w14:textId="3F3DD727" w:rsidR="00B97BCF" w:rsidRPr="00B97BCF" w:rsidRDefault="00B97BCF" w:rsidP="00F10CAE">
      <w:pPr>
        <w:spacing w:line="276" w:lineRule="auto"/>
      </w:pPr>
    </w:p>
    <w:p w14:paraId="4273BEFF" w14:textId="6D730F94" w:rsidR="00B97BCF" w:rsidRPr="00B97BCF" w:rsidRDefault="00B97BCF" w:rsidP="00F10CAE">
      <w:pPr>
        <w:spacing w:line="276" w:lineRule="auto"/>
      </w:pPr>
    </w:p>
    <w:p w14:paraId="7229A3E3" w14:textId="428136DF" w:rsidR="00B97BCF" w:rsidRPr="00B97BCF" w:rsidRDefault="00B97BCF" w:rsidP="00F10CAE">
      <w:pPr>
        <w:spacing w:line="276" w:lineRule="auto"/>
      </w:pPr>
    </w:p>
    <w:p w14:paraId="7222E924" w14:textId="40570C01" w:rsidR="00B97BCF" w:rsidRPr="00B97BCF" w:rsidRDefault="00B97BCF" w:rsidP="00F10CAE">
      <w:pPr>
        <w:spacing w:line="276" w:lineRule="auto"/>
      </w:pPr>
    </w:p>
    <w:p w14:paraId="66745B00" w14:textId="0AB478EC" w:rsidR="00B97BCF" w:rsidRDefault="00B97BCF" w:rsidP="00F10CAE">
      <w:pPr>
        <w:spacing w:line="276" w:lineRule="auto"/>
        <w:jc w:val="center"/>
      </w:pPr>
      <w:r>
        <w:t>By Carson Ellsworth</w:t>
      </w:r>
    </w:p>
    <w:p w14:paraId="488F9FEB" w14:textId="48F6DE53" w:rsidR="00B97BCF" w:rsidRDefault="00B97BCF" w:rsidP="00F10CAE">
      <w:pPr>
        <w:spacing w:line="276" w:lineRule="auto"/>
        <w:jc w:val="center"/>
      </w:pPr>
    </w:p>
    <w:p w14:paraId="41BBFBD5" w14:textId="702F9D43" w:rsidR="00B97BCF" w:rsidRDefault="00825DAA" w:rsidP="00F10CAE">
      <w:pPr>
        <w:spacing w:line="276" w:lineRule="auto"/>
        <w:jc w:val="center"/>
      </w:pPr>
      <w:r>
        <w:t>0976</w:t>
      </w:r>
    </w:p>
    <w:p w14:paraId="4689DC07" w14:textId="31CADB99" w:rsidR="00B97BCF" w:rsidRDefault="00B97BCF" w:rsidP="00F10CAE">
      <w:pPr>
        <w:spacing w:line="480" w:lineRule="auto"/>
        <w:jc w:val="center"/>
      </w:pPr>
    </w:p>
    <w:p w14:paraId="4E575B5E" w14:textId="0858F660" w:rsidR="00B97BCF" w:rsidRDefault="00B97BCF" w:rsidP="00F10CAE">
      <w:pPr>
        <w:spacing w:line="480" w:lineRule="auto"/>
        <w:jc w:val="center"/>
      </w:pPr>
    </w:p>
    <w:p w14:paraId="57F07074" w14:textId="3E16F918" w:rsidR="00B97BCF" w:rsidRDefault="00B97BCF" w:rsidP="00F10CAE">
      <w:pPr>
        <w:spacing w:line="480" w:lineRule="auto"/>
        <w:jc w:val="center"/>
      </w:pPr>
    </w:p>
    <w:p w14:paraId="125ED73A" w14:textId="5B7386D0" w:rsidR="00B97BCF" w:rsidRDefault="00B97BCF" w:rsidP="00F10CAE">
      <w:pPr>
        <w:spacing w:line="480" w:lineRule="auto"/>
        <w:jc w:val="center"/>
      </w:pPr>
    </w:p>
    <w:p w14:paraId="7A07C2FC" w14:textId="16D02D31" w:rsidR="00B97BCF" w:rsidRDefault="00B97BCF" w:rsidP="00F10CAE">
      <w:pPr>
        <w:spacing w:line="480" w:lineRule="auto"/>
        <w:jc w:val="center"/>
      </w:pPr>
    </w:p>
    <w:p w14:paraId="4B627D27" w14:textId="1C681E88" w:rsidR="00B97BCF" w:rsidRDefault="00B97BCF" w:rsidP="00F10CAE">
      <w:pPr>
        <w:spacing w:line="480" w:lineRule="auto"/>
        <w:jc w:val="center"/>
      </w:pPr>
    </w:p>
    <w:p w14:paraId="364EB33F" w14:textId="77777777" w:rsidR="00F10CAE" w:rsidRDefault="00F10CAE" w:rsidP="00F10CAE">
      <w:pPr>
        <w:spacing w:line="480" w:lineRule="auto"/>
      </w:pPr>
    </w:p>
    <w:p w14:paraId="29491190" w14:textId="567C8CD8" w:rsidR="00024480" w:rsidRPr="00C36A2D" w:rsidRDefault="00B97BCF" w:rsidP="00C36A2D">
      <w:pPr>
        <w:spacing w:line="480" w:lineRule="auto"/>
        <w:ind w:firstLine="720"/>
        <w:rPr>
          <w:b/>
          <w:bCs/>
          <w:sz w:val="40"/>
          <w:szCs w:val="40"/>
        </w:rPr>
      </w:pPr>
      <w:r w:rsidRPr="00024480">
        <w:rPr>
          <w:b/>
          <w:bCs/>
          <w:sz w:val="40"/>
          <w:szCs w:val="40"/>
        </w:rPr>
        <w:lastRenderedPageBreak/>
        <w:t>Part 1)</w:t>
      </w:r>
      <w:r w:rsidRPr="00024480">
        <w:rPr>
          <w:sz w:val="40"/>
          <w:szCs w:val="40"/>
        </w:rPr>
        <w:t xml:space="preserve"> </w:t>
      </w:r>
      <w:r w:rsidRPr="00024480">
        <w:rPr>
          <w:b/>
          <w:bCs/>
          <w:sz w:val="40"/>
          <w:szCs w:val="40"/>
        </w:rPr>
        <w:t>Introduction:</w:t>
      </w:r>
    </w:p>
    <w:p w14:paraId="4DB57633" w14:textId="77777777" w:rsidR="00024480" w:rsidRDefault="00B97BCF" w:rsidP="00F10CAE">
      <w:pPr>
        <w:spacing w:line="480" w:lineRule="auto"/>
        <w:ind w:firstLine="720"/>
      </w:pPr>
      <w:r>
        <w:t>For the first project I had been assigned to construct a working Lexical Analyzer, referred to from on out as LA.</w:t>
      </w:r>
      <w:r w:rsidR="00307F80">
        <w:t xml:space="preserve">  LAs are programs that scan </w:t>
      </w:r>
      <w:r w:rsidR="001F11C6">
        <w:t>files</w:t>
      </w:r>
      <w:r w:rsidR="006F05C6">
        <w:t xml:space="preserve"> line by line looking for tokens in the source program</w:t>
      </w:r>
      <w:r w:rsidR="001F11C6">
        <w:t xml:space="preserve">. </w:t>
      </w:r>
      <w:r w:rsidR="00307F80">
        <w:t xml:space="preserve"> A correctly working LA should be capable of generating tokens, creating a listing file, and detect</w:t>
      </w:r>
      <w:r w:rsidR="001F11C6">
        <w:t>ing</w:t>
      </w:r>
      <w:r w:rsidR="00307F80">
        <w:t xml:space="preserve"> and print</w:t>
      </w:r>
      <w:r w:rsidR="001F11C6">
        <w:t>ing</w:t>
      </w:r>
      <w:r w:rsidR="00307F80">
        <w:t xml:space="preserve"> error messages.</w:t>
      </w:r>
      <w:r w:rsidR="00024480">
        <w:t xml:space="preserve">  </w:t>
      </w:r>
    </w:p>
    <w:p w14:paraId="006B4440" w14:textId="77777777" w:rsidR="00024480" w:rsidRDefault="00024480" w:rsidP="00F10CAE">
      <w:pPr>
        <w:spacing w:line="480" w:lineRule="auto"/>
        <w:ind w:firstLine="720"/>
      </w:pPr>
    </w:p>
    <w:p w14:paraId="3D43A2DC" w14:textId="0A0F8F05" w:rsidR="006F05C6" w:rsidRDefault="00024480" w:rsidP="00F10CAE">
      <w:pPr>
        <w:spacing w:line="480" w:lineRule="auto"/>
        <w:ind w:firstLine="720"/>
      </w:pPr>
      <w:r>
        <w:t>The LA we are implementing is a machine that is built off of sub machines, these machines are Non-Deterministic Finite Automata with epsilon transitions, known as NFAe, where e represents epsilon</w:t>
      </w:r>
      <w:r w:rsidR="00627111">
        <w:t>,  creating a LA by linking these machines together with epsilon transitions, referred to from on out as e</w:t>
      </w:r>
      <w:r w:rsidR="006269DA">
        <w:t>-</w:t>
      </w:r>
      <w:r w:rsidR="00627111">
        <w:t>transitions,</w:t>
      </w:r>
      <w:r w:rsidR="00825DAA">
        <w:t xml:space="preserve"> </w:t>
      </w:r>
      <w:r w:rsidR="00627111">
        <w:t xml:space="preserve">generalizes our LA </w:t>
      </w:r>
      <w:r w:rsidR="006269DA">
        <w:t>to a level that is manageable</w:t>
      </w:r>
      <w:r w:rsidR="00825DAA">
        <w:t>,</w:t>
      </w:r>
      <w:r w:rsidR="006269DA">
        <w:t xml:space="preserve"> granting us the ability to move between machines without having to consume a token along each machine change due to the nature of the e-transitions.  While </w:t>
      </w:r>
      <w:proofErr w:type="spellStart"/>
      <w:r w:rsidR="006269DA">
        <w:t>NFAes</w:t>
      </w:r>
      <w:proofErr w:type="spellEnd"/>
      <w:r w:rsidR="006269DA">
        <w:t xml:space="preserve"> are extremely useful, they also will require the most amount of backtracking of the three types of machines, though this is a fairly trivial </w:t>
      </w:r>
      <w:r w:rsidR="00BE313B">
        <w:t>problem to solve</w:t>
      </w:r>
      <w:r w:rsidR="00825DAA">
        <w:t xml:space="preserve"> in software</w:t>
      </w:r>
      <w:r w:rsidR="00BE313B">
        <w:t>.</w:t>
      </w:r>
    </w:p>
    <w:p w14:paraId="32B7480E" w14:textId="77777777" w:rsidR="00024480" w:rsidRDefault="00024480" w:rsidP="00F10CAE">
      <w:pPr>
        <w:spacing w:line="480" w:lineRule="auto"/>
        <w:ind w:firstLine="720"/>
      </w:pPr>
    </w:p>
    <w:p w14:paraId="3287DC60" w14:textId="77777777" w:rsidR="004E40D0" w:rsidRDefault="004E40D0" w:rsidP="00F10CAE">
      <w:pPr>
        <w:spacing w:line="480" w:lineRule="auto"/>
        <w:ind w:firstLine="720"/>
        <w:rPr>
          <w:b/>
          <w:bCs/>
          <w:sz w:val="40"/>
          <w:szCs w:val="40"/>
        </w:rPr>
      </w:pPr>
    </w:p>
    <w:p w14:paraId="2F2FE203" w14:textId="0B9D746B" w:rsidR="006F05C6" w:rsidRPr="00024480" w:rsidRDefault="006F05C6" w:rsidP="00F10CAE">
      <w:pPr>
        <w:spacing w:line="480" w:lineRule="auto"/>
        <w:ind w:firstLine="720"/>
        <w:rPr>
          <w:b/>
          <w:bCs/>
          <w:sz w:val="40"/>
          <w:szCs w:val="40"/>
        </w:rPr>
      </w:pPr>
      <w:r w:rsidRPr="00024480">
        <w:rPr>
          <w:b/>
          <w:bCs/>
          <w:sz w:val="40"/>
          <w:szCs w:val="40"/>
        </w:rPr>
        <w:t>Part 2) Methodology:</w:t>
      </w:r>
    </w:p>
    <w:p w14:paraId="4FE1F0DE" w14:textId="32B99FCC" w:rsidR="006F05C6" w:rsidRDefault="006F05C6" w:rsidP="00F10CAE">
      <w:pPr>
        <w:spacing w:line="480" w:lineRule="auto"/>
        <w:ind w:firstLine="720"/>
      </w:pPr>
      <w:r>
        <w:t>The LA works off of two files, a source program file, which is the file of the language that is being analyzed, and the reserved word file, a list of words that are special to the language.</w:t>
      </w:r>
      <w:r w:rsidR="00455B9F">
        <w:t xml:space="preserve">  The LA reads in the source file line by line into a 72-character buffer, per special restrictions, </w:t>
      </w:r>
      <w:r w:rsidR="00455B9F">
        <w:lastRenderedPageBreak/>
        <w:t>and process the character stream.  This stream is then processed by the LA till all tokens and errors are properly handled till a new-line character is found, which the process then repeats itself, working down the source file till the EOF symbol is found</w:t>
      </w:r>
      <w:r w:rsidR="004B054C">
        <w:t>.</w:t>
      </w:r>
    </w:p>
    <w:p w14:paraId="16342D01" w14:textId="77777777" w:rsidR="004E40D0" w:rsidRDefault="004E40D0" w:rsidP="00F10CAE">
      <w:pPr>
        <w:spacing w:line="480" w:lineRule="auto"/>
        <w:ind w:firstLine="720"/>
      </w:pPr>
    </w:p>
    <w:p w14:paraId="1703DFA2" w14:textId="4219586E" w:rsidR="001C013B" w:rsidRDefault="001C013B" w:rsidP="00F10CAE">
      <w:pPr>
        <w:spacing w:line="480" w:lineRule="auto"/>
        <w:ind w:firstLine="720"/>
      </w:pPr>
      <w:r>
        <w:t xml:space="preserve">There are a few restrictions that need to be kept in mind when working on this project as per project guidelines.  First and previously mentioned is that the character buffer has a max size of seventy-two characters, in reality though that means a source code line can only be 70 characters long because each stream of characters must have a newline character and termination character. Second, any identifier can only be ten characters long at max and must start with a letter.  Third, all integers have a max size of ten digits and cannot possess a leading zero, and finally, Reals have a max before dot length of five where a leading zero can exist if and only if it is the only before </w:t>
      </w:r>
      <w:r w:rsidR="009D22A8">
        <w:t xml:space="preserve">the </w:t>
      </w:r>
      <w:r>
        <w:t xml:space="preserve">dot </w:t>
      </w:r>
      <w:r w:rsidR="009D22A8">
        <w:t>character</w:t>
      </w:r>
      <w:r>
        <w:t>, a max after dot length of five with no trailing zeros, and if they contain an exponent it can only be two digits.</w:t>
      </w:r>
    </w:p>
    <w:p w14:paraId="275398E0" w14:textId="77777777" w:rsidR="006F05C6" w:rsidRDefault="006F05C6" w:rsidP="00F10CAE">
      <w:pPr>
        <w:spacing w:line="480" w:lineRule="auto"/>
        <w:ind w:firstLine="720"/>
      </w:pPr>
    </w:p>
    <w:p w14:paraId="19A8B774" w14:textId="567F7445" w:rsidR="00B97BCF" w:rsidRPr="00B97BCF" w:rsidRDefault="004E40D0" w:rsidP="00F10CAE">
      <w:pPr>
        <w:spacing w:line="480" w:lineRule="auto"/>
      </w:pPr>
      <w:r>
        <w:tab/>
      </w:r>
      <w:r w:rsidR="00984E95">
        <w:tab/>
      </w:r>
    </w:p>
    <w:p w14:paraId="0CE9F5D7" w14:textId="77777777" w:rsidR="00F10CAE" w:rsidRDefault="00F10CAE" w:rsidP="00F10CAE">
      <w:pPr>
        <w:spacing w:line="480" w:lineRule="auto"/>
        <w:rPr>
          <w:b/>
          <w:bCs/>
          <w:sz w:val="40"/>
          <w:szCs w:val="40"/>
        </w:rPr>
      </w:pPr>
    </w:p>
    <w:p w14:paraId="44FE8C89" w14:textId="7462331E" w:rsidR="00F10CAE" w:rsidRDefault="004E40D0" w:rsidP="00F10CAE">
      <w:pPr>
        <w:spacing w:line="480" w:lineRule="auto"/>
        <w:ind w:firstLine="720"/>
      </w:pPr>
      <w:r w:rsidRPr="00024480">
        <w:rPr>
          <w:b/>
          <w:bCs/>
          <w:sz w:val="40"/>
          <w:szCs w:val="40"/>
        </w:rPr>
        <w:t xml:space="preserve">Part </w:t>
      </w:r>
      <w:r>
        <w:rPr>
          <w:b/>
          <w:bCs/>
          <w:sz w:val="40"/>
          <w:szCs w:val="40"/>
        </w:rPr>
        <w:t>3</w:t>
      </w:r>
      <w:r w:rsidRPr="00024480">
        <w:rPr>
          <w:b/>
          <w:bCs/>
          <w:sz w:val="40"/>
          <w:szCs w:val="40"/>
        </w:rPr>
        <w:t xml:space="preserve">) </w:t>
      </w:r>
      <w:r>
        <w:rPr>
          <w:b/>
          <w:bCs/>
          <w:sz w:val="40"/>
          <w:szCs w:val="40"/>
        </w:rPr>
        <w:t>Implementation</w:t>
      </w:r>
      <w:r w:rsidRPr="00024480">
        <w:rPr>
          <w:b/>
          <w:bCs/>
          <w:sz w:val="40"/>
          <w:szCs w:val="40"/>
        </w:rPr>
        <w:t>:</w:t>
      </w:r>
    </w:p>
    <w:p w14:paraId="3C994EA4" w14:textId="6AAF354F" w:rsidR="004E40D0" w:rsidRDefault="004E40D0" w:rsidP="00F10CAE">
      <w:pPr>
        <w:spacing w:line="480" w:lineRule="auto"/>
        <w:ind w:firstLine="720"/>
      </w:pPr>
      <w:r>
        <w:t xml:space="preserve">Each token recognizer was first designed on paper as an NFAe, through multiple iterations of machine designing, I was able to get the hang of being able to visualize and create the machines on paper and then transcribe them into approximate C pseudo-code.  This </w:t>
      </w:r>
      <w:r>
        <w:lastRenderedPageBreak/>
        <w:t xml:space="preserve">repetitive process allowed me to get the program flow of the machines engrained in my head before going gung-ho in coding. </w:t>
      </w:r>
    </w:p>
    <w:p w14:paraId="5E9D0F82" w14:textId="77777777" w:rsidR="004E40D0" w:rsidRDefault="004E40D0" w:rsidP="00F10CAE">
      <w:pPr>
        <w:spacing w:line="480" w:lineRule="auto"/>
        <w:ind w:firstLine="720"/>
      </w:pPr>
    </w:p>
    <w:p w14:paraId="606AB9AD" w14:textId="4A68D913" w:rsidR="004E40D0" w:rsidRDefault="004E40D0" w:rsidP="00F10CAE">
      <w:pPr>
        <w:spacing w:line="480" w:lineRule="auto"/>
        <w:ind w:firstLine="720"/>
      </w:pPr>
      <w:r>
        <w:t>The tokens generated are then handled one of few ways, if the token is a reserved word, then the reserved word lexeme is returned and processed by printing its information to the token file.  Now if the token is an identifier, the process is similar but there are a few more hoops to jump through, this is because we need to make sure the identifier is not a reserved word and that it is not already been previously identified.  To do this I have implemented a simple symbol table that keeps track of what identifiers have already been created in the source program, this symbol table works as a linked list, so anytime I need to check if a word is an identifier I just traverse the list and check each element.  Given that an element is not in the list, then simply create it, otherwise that element will then reference the already created element in the table.</w:t>
      </w:r>
    </w:p>
    <w:p w14:paraId="335C887E" w14:textId="77777777" w:rsidR="004E40D0" w:rsidRDefault="004E40D0" w:rsidP="00F10CAE">
      <w:pPr>
        <w:spacing w:line="480" w:lineRule="auto"/>
        <w:ind w:firstLine="720"/>
      </w:pPr>
    </w:p>
    <w:p w14:paraId="7962025A" w14:textId="211E2EDC" w:rsidR="004E40D0" w:rsidRDefault="004E40D0" w:rsidP="00F10CAE">
      <w:pPr>
        <w:spacing w:line="480" w:lineRule="auto"/>
        <w:ind w:firstLine="720"/>
      </w:pPr>
      <w:r>
        <w:t>Integers and reals work in similar ways, if a number is recognized that is not a part of an identifier name, then the real machine will run first, this follows the rule of checking subsets before supersets.  Given that the numbers do not break any of the special restriction rules then they are printed out to the listing and token files.  However, they are going to need to be dealt with in the later projects.</w:t>
      </w:r>
    </w:p>
    <w:p w14:paraId="1DF87B8D" w14:textId="60A88A97" w:rsidR="004E40D0" w:rsidRDefault="004E40D0" w:rsidP="00F10CAE">
      <w:pPr>
        <w:spacing w:line="480" w:lineRule="auto"/>
        <w:ind w:firstLine="720"/>
      </w:pPr>
    </w:p>
    <w:p w14:paraId="3CD9AFCD" w14:textId="1F1EA2F9" w:rsidR="004E40D0" w:rsidRDefault="004E1622" w:rsidP="009144F3">
      <w:pPr>
        <w:spacing w:line="480" w:lineRule="auto"/>
        <w:ind w:firstLine="720"/>
      </w:pPr>
      <w:r>
        <w:t xml:space="preserve">A relop and catchall machine were also going to be needed for identifying the many symbols of the pascal language.  These machines were by far the easiest to create and only </w:t>
      </w:r>
      <w:r>
        <w:lastRenderedPageBreak/>
        <w:t>required nesting and chaining together if and else statements in the correct order so the machines could search the text for the associative token.  The relop machine was designed to handle the Boolean comparison symbols such as &lt;</w:t>
      </w:r>
      <w:r w:rsidR="00316573">
        <w:t>&gt; (</w:t>
      </w:r>
      <w:r>
        <w:t>not equals) &lt;</w:t>
      </w:r>
      <w:r w:rsidR="00316573">
        <w:t xml:space="preserve"> </w:t>
      </w:r>
      <w:r>
        <w:t xml:space="preserve">(less than) and others while the catchall machines </w:t>
      </w:r>
      <w:r w:rsidR="00C36A2D">
        <w:t>were</w:t>
      </w:r>
      <w:r>
        <w:t xml:space="preserve"> built to catch all of the other symbols of the language as well as identify errors such as unknown symbols.</w:t>
      </w:r>
    </w:p>
    <w:p w14:paraId="47388702" w14:textId="77777777" w:rsidR="00F10CAE" w:rsidRDefault="00F10CAE" w:rsidP="004E40D0">
      <w:pPr>
        <w:tabs>
          <w:tab w:val="left" w:pos="4114"/>
        </w:tabs>
        <w:jc w:val="both"/>
      </w:pPr>
    </w:p>
    <w:p w14:paraId="73552FD0" w14:textId="77777777" w:rsidR="00F10CAE" w:rsidRDefault="00F10CAE" w:rsidP="00F10CAE">
      <w:pPr>
        <w:ind w:firstLine="720"/>
        <w:rPr>
          <w:b/>
          <w:bCs/>
          <w:sz w:val="40"/>
          <w:szCs w:val="40"/>
        </w:rPr>
      </w:pPr>
    </w:p>
    <w:p w14:paraId="096C4B21" w14:textId="77777777" w:rsidR="00F10CAE" w:rsidRDefault="00F10CAE" w:rsidP="00F10CAE">
      <w:pPr>
        <w:ind w:firstLine="720"/>
        <w:rPr>
          <w:b/>
          <w:bCs/>
          <w:sz w:val="40"/>
          <w:szCs w:val="40"/>
        </w:rPr>
      </w:pPr>
    </w:p>
    <w:p w14:paraId="5EA03755" w14:textId="26183314" w:rsidR="00F10CAE" w:rsidRDefault="00F10CAE" w:rsidP="00F10CAE">
      <w:pPr>
        <w:ind w:firstLine="720"/>
      </w:pPr>
      <w:r w:rsidRPr="00024480">
        <w:rPr>
          <w:b/>
          <w:bCs/>
          <w:sz w:val="40"/>
          <w:szCs w:val="40"/>
        </w:rPr>
        <w:t xml:space="preserve">Part </w:t>
      </w:r>
      <w:r>
        <w:rPr>
          <w:b/>
          <w:bCs/>
          <w:sz w:val="40"/>
          <w:szCs w:val="40"/>
        </w:rPr>
        <w:t>4</w:t>
      </w:r>
      <w:r w:rsidRPr="00024480">
        <w:rPr>
          <w:b/>
          <w:bCs/>
          <w:sz w:val="40"/>
          <w:szCs w:val="40"/>
        </w:rPr>
        <w:t xml:space="preserve">) </w:t>
      </w:r>
      <w:r>
        <w:rPr>
          <w:b/>
          <w:bCs/>
          <w:sz w:val="40"/>
          <w:szCs w:val="40"/>
        </w:rPr>
        <w:t>Discussion and Conclusions</w:t>
      </w:r>
      <w:r w:rsidRPr="00024480">
        <w:rPr>
          <w:b/>
          <w:bCs/>
          <w:sz w:val="40"/>
          <w:szCs w:val="40"/>
        </w:rPr>
        <w:t>:</w:t>
      </w:r>
    </w:p>
    <w:p w14:paraId="6E7F5D93" w14:textId="77777777" w:rsidR="00C36A2D" w:rsidRDefault="00C36A2D" w:rsidP="00C36A2D">
      <w:pPr>
        <w:spacing w:line="480" w:lineRule="auto"/>
        <w:ind w:firstLine="720"/>
      </w:pPr>
    </w:p>
    <w:p w14:paraId="0362E530" w14:textId="03FF26C7" w:rsidR="00C36A2D" w:rsidRDefault="00C36A2D" w:rsidP="00C36A2D">
      <w:pPr>
        <w:spacing w:line="480" w:lineRule="auto"/>
        <w:ind w:firstLine="720"/>
      </w:pPr>
      <w:r>
        <w:t>This is the first major program I have constructed in C and it has been a real challenge learning how the language features interact with one another, I have learned a great deal about the programming language and have come to realize how powerful of a language it is due it its nature of being a bridge between low and high level languages.</w:t>
      </w:r>
    </w:p>
    <w:p w14:paraId="1663698D" w14:textId="03342B04" w:rsidR="00F10CAE" w:rsidRDefault="00F10CAE" w:rsidP="00C36A2D">
      <w:pPr>
        <w:tabs>
          <w:tab w:val="left" w:pos="4114"/>
        </w:tabs>
        <w:jc w:val="both"/>
      </w:pPr>
    </w:p>
    <w:p w14:paraId="4E8FB643" w14:textId="77777777" w:rsidR="00F10CAE" w:rsidRDefault="00F10CAE" w:rsidP="00F10CAE">
      <w:pPr>
        <w:tabs>
          <w:tab w:val="left" w:pos="4114"/>
        </w:tabs>
      </w:pPr>
    </w:p>
    <w:p w14:paraId="5DD526B9" w14:textId="2A73B21B" w:rsidR="00B97BCF" w:rsidRDefault="009144F3" w:rsidP="0036737A">
      <w:pPr>
        <w:spacing w:line="480" w:lineRule="auto"/>
      </w:pPr>
      <w:r>
        <w:tab/>
      </w:r>
      <w:r w:rsidR="00DA5B9E">
        <w:t>Before completing the code for project 1, I had no idea how intricate the software has to be to make such a machine work</w:t>
      </w:r>
      <w:r w:rsidR="0036737A">
        <w:t xml:space="preserve">. Now I feel like writing a compiler is equated to creating a piece of art, where every line of code as a unique and critical purpose for making the machine function as a whole.  </w:t>
      </w:r>
      <w:r>
        <w:t xml:space="preserve">This </w:t>
      </w:r>
      <w:r w:rsidR="00DA5B9E">
        <w:t xml:space="preserve">project </w:t>
      </w:r>
      <w:r>
        <w:t xml:space="preserve">is the first step in creating a one-pass compiler.  Before taking this </w:t>
      </w:r>
      <w:r w:rsidR="00DA5B9E">
        <w:t>course,</w:t>
      </w:r>
      <w:r>
        <w:t xml:space="preserve"> compilers and programming language making as just been pure magic, but now I am starting to see what is happening behind the scenes and I am finding this whole experience to be really amazing.</w:t>
      </w:r>
    </w:p>
    <w:p w14:paraId="33848C34" w14:textId="7F036AEC" w:rsidR="0036737A" w:rsidRDefault="0036737A" w:rsidP="0036737A">
      <w:pPr>
        <w:spacing w:line="480" w:lineRule="auto"/>
      </w:pPr>
    </w:p>
    <w:p w14:paraId="3751784C" w14:textId="5092CF9C" w:rsidR="0036737A" w:rsidRDefault="0036737A" w:rsidP="0036737A">
      <w:pPr>
        <w:ind w:firstLine="720"/>
      </w:pPr>
      <w:r w:rsidRPr="00024480">
        <w:rPr>
          <w:b/>
          <w:bCs/>
          <w:sz w:val="40"/>
          <w:szCs w:val="40"/>
        </w:rPr>
        <w:lastRenderedPageBreak/>
        <w:t xml:space="preserve">Part </w:t>
      </w:r>
      <w:r>
        <w:rPr>
          <w:b/>
          <w:bCs/>
          <w:sz w:val="40"/>
          <w:szCs w:val="40"/>
        </w:rPr>
        <w:t>5</w:t>
      </w:r>
      <w:r w:rsidRPr="00024480">
        <w:rPr>
          <w:b/>
          <w:bCs/>
          <w:sz w:val="40"/>
          <w:szCs w:val="40"/>
        </w:rPr>
        <w:t xml:space="preserve">) </w:t>
      </w:r>
      <w:r>
        <w:rPr>
          <w:b/>
          <w:bCs/>
          <w:sz w:val="40"/>
          <w:szCs w:val="40"/>
        </w:rPr>
        <w:t>References</w:t>
      </w:r>
      <w:r w:rsidRPr="00024480">
        <w:rPr>
          <w:b/>
          <w:bCs/>
          <w:sz w:val="40"/>
          <w:szCs w:val="40"/>
        </w:rPr>
        <w:t>:</w:t>
      </w:r>
    </w:p>
    <w:p w14:paraId="4129DD3D" w14:textId="4287DF29" w:rsidR="0036737A" w:rsidRDefault="0036737A" w:rsidP="0036737A">
      <w:pPr>
        <w:spacing w:line="480" w:lineRule="auto"/>
      </w:pPr>
    </w:p>
    <w:p w14:paraId="7188F3A5" w14:textId="37F3A223" w:rsidR="00316573" w:rsidRDefault="00316573" w:rsidP="0036737A">
      <w:pPr>
        <w:spacing w:line="480" w:lineRule="auto"/>
      </w:pPr>
      <w:proofErr w:type="spellStart"/>
      <w:r>
        <w:t>Aho</w:t>
      </w:r>
      <w:proofErr w:type="spellEnd"/>
      <w:r>
        <w:t xml:space="preserve">, A., </w:t>
      </w:r>
      <w:proofErr w:type="spellStart"/>
      <w:r>
        <w:t>Sethi</w:t>
      </w:r>
      <w:proofErr w:type="spellEnd"/>
      <w:r>
        <w:t xml:space="preserve"> R., Ullman J. (1986) Compilers Principles, Techniques, and Tools. Reading, MA: Addison-</w:t>
      </w:r>
      <w:proofErr w:type="spellStart"/>
      <w:r>
        <w:t>Wesly</w:t>
      </w:r>
      <w:proofErr w:type="spellEnd"/>
    </w:p>
    <w:p w14:paraId="189FECDD" w14:textId="4A4E8D16" w:rsidR="00E43149" w:rsidRDefault="00E43149" w:rsidP="0036737A">
      <w:pPr>
        <w:spacing w:line="480" w:lineRule="auto"/>
      </w:pPr>
    </w:p>
    <w:p w14:paraId="428764AD" w14:textId="5F2E18F6" w:rsidR="00E43149" w:rsidRDefault="00E43149" w:rsidP="0036737A">
      <w:pPr>
        <w:spacing w:line="480" w:lineRule="auto"/>
      </w:pPr>
    </w:p>
    <w:p w14:paraId="06808696" w14:textId="0BB7ED94" w:rsidR="00E43149" w:rsidRDefault="00E43149" w:rsidP="0036737A">
      <w:pPr>
        <w:spacing w:line="480" w:lineRule="auto"/>
      </w:pPr>
    </w:p>
    <w:p w14:paraId="2A220C60" w14:textId="77418EE5" w:rsidR="00E43149" w:rsidRDefault="00E43149" w:rsidP="0036737A">
      <w:pPr>
        <w:spacing w:line="480" w:lineRule="auto"/>
      </w:pPr>
    </w:p>
    <w:p w14:paraId="2913E719" w14:textId="7B955FF4" w:rsidR="00E43149" w:rsidRDefault="00E43149" w:rsidP="0036737A">
      <w:pPr>
        <w:spacing w:line="480" w:lineRule="auto"/>
      </w:pPr>
    </w:p>
    <w:p w14:paraId="2C8F047C" w14:textId="05ABD1CE" w:rsidR="00E43149" w:rsidRDefault="00E43149" w:rsidP="0036737A">
      <w:pPr>
        <w:spacing w:line="480" w:lineRule="auto"/>
      </w:pPr>
    </w:p>
    <w:p w14:paraId="2B9C8DA0" w14:textId="2FF1F909" w:rsidR="00E43149" w:rsidRDefault="00E43149" w:rsidP="0036737A">
      <w:pPr>
        <w:spacing w:line="480" w:lineRule="auto"/>
      </w:pPr>
    </w:p>
    <w:p w14:paraId="70EB93CD" w14:textId="18920EE5" w:rsidR="00E43149" w:rsidRDefault="00E43149" w:rsidP="0036737A">
      <w:pPr>
        <w:spacing w:line="480" w:lineRule="auto"/>
      </w:pPr>
    </w:p>
    <w:p w14:paraId="36521E90" w14:textId="076B5D12" w:rsidR="00E43149" w:rsidRDefault="00E43149" w:rsidP="0036737A">
      <w:pPr>
        <w:spacing w:line="480" w:lineRule="auto"/>
      </w:pPr>
    </w:p>
    <w:p w14:paraId="3CDE3E73" w14:textId="350EA37C" w:rsidR="00E43149" w:rsidRDefault="00E43149" w:rsidP="0036737A">
      <w:pPr>
        <w:spacing w:line="480" w:lineRule="auto"/>
      </w:pPr>
    </w:p>
    <w:p w14:paraId="0DA2A07F" w14:textId="32F3D073" w:rsidR="00E43149" w:rsidRDefault="00E43149" w:rsidP="0036737A">
      <w:pPr>
        <w:spacing w:line="480" w:lineRule="auto"/>
      </w:pPr>
    </w:p>
    <w:p w14:paraId="4E909AFA" w14:textId="1C964270" w:rsidR="00E43149" w:rsidRDefault="00E43149" w:rsidP="0036737A">
      <w:pPr>
        <w:spacing w:line="480" w:lineRule="auto"/>
      </w:pPr>
    </w:p>
    <w:p w14:paraId="4B7F7F74" w14:textId="75496AE4" w:rsidR="00E43149" w:rsidRDefault="00E43149" w:rsidP="0036737A">
      <w:pPr>
        <w:spacing w:line="480" w:lineRule="auto"/>
      </w:pPr>
    </w:p>
    <w:p w14:paraId="1C96A04C" w14:textId="599033A3" w:rsidR="00E43149" w:rsidRDefault="00E43149" w:rsidP="0036737A">
      <w:pPr>
        <w:spacing w:line="480" w:lineRule="auto"/>
      </w:pPr>
    </w:p>
    <w:p w14:paraId="0C19DE9E" w14:textId="577E042D" w:rsidR="00E43149" w:rsidRDefault="00E43149" w:rsidP="0036737A">
      <w:pPr>
        <w:spacing w:line="480" w:lineRule="auto"/>
      </w:pPr>
    </w:p>
    <w:p w14:paraId="187315B5" w14:textId="12146EB0" w:rsidR="00E43149" w:rsidRDefault="00E43149" w:rsidP="0036737A">
      <w:pPr>
        <w:spacing w:line="480" w:lineRule="auto"/>
      </w:pPr>
    </w:p>
    <w:p w14:paraId="34E716AD" w14:textId="205DC24B" w:rsidR="00E43149" w:rsidRDefault="00E43149" w:rsidP="0036737A">
      <w:pPr>
        <w:spacing w:line="480" w:lineRule="auto"/>
      </w:pPr>
    </w:p>
    <w:p w14:paraId="47F369BF" w14:textId="602CAE8F" w:rsidR="00E43149" w:rsidRDefault="00E43149" w:rsidP="0036737A">
      <w:pPr>
        <w:spacing w:line="480" w:lineRule="auto"/>
      </w:pPr>
    </w:p>
    <w:p w14:paraId="2D318C8D" w14:textId="6178933A" w:rsidR="00E43149" w:rsidRDefault="00E43149" w:rsidP="0036737A">
      <w:pPr>
        <w:spacing w:line="480" w:lineRule="auto"/>
        <w:rPr>
          <w:b/>
          <w:bCs/>
          <w:sz w:val="40"/>
          <w:szCs w:val="40"/>
        </w:rPr>
      </w:pPr>
      <w:r>
        <w:rPr>
          <w:b/>
          <w:bCs/>
          <w:sz w:val="40"/>
          <w:szCs w:val="40"/>
        </w:rPr>
        <w:lastRenderedPageBreak/>
        <w:t>Appendix I: Sample Inputs and Outputs</w:t>
      </w:r>
    </w:p>
    <w:p w14:paraId="2598E089" w14:textId="73B8D753" w:rsidR="00CC0942" w:rsidRDefault="00CC0942" w:rsidP="00CC0942">
      <w:pPr>
        <w:pStyle w:val="ListParagraph"/>
        <w:numPr>
          <w:ilvl w:val="0"/>
          <w:numId w:val="1"/>
        </w:numPr>
      </w:pPr>
      <w:r w:rsidRPr="00CC0942">
        <w:rPr>
          <w:highlight w:val="yellow"/>
        </w:rPr>
        <w:t>Program with no lexical errors</w:t>
      </w:r>
    </w:p>
    <w:p w14:paraId="6E2BF7A6" w14:textId="7D5AF5E9" w:rsidR="00CC0942" w:rsidRDefault="00CC0942" w:rsidP="00CC0942">
      <w:r>
        <w:t>program example(input, output);</w:t>
      </w:r>
    </w:p>
    <w:p w14:paraId="27C89FB4" w14:textId="77777777" w:rsidR="00CC0942" w:rsidRDefault="00CC0942" w:rsidP="00CC0942">
      <w:r>
        <w:t>var x, y: integer;</w:t>
      </w:r>
    </w:p>
    <w:p w14:paraId="56A394BB" w14:textId="77777777" w:rsidR="00CC0942" w:rsidRDefault="00CC0942" w:rsidP="00CC0942">
      <w:r>
        <w:t xml:space="preserve">function </w:t>
      </w:r>
      <w:proofErr w:type="spellStart"/>
      <w:r>
        <w:t>gcd</w:t>
      </w:r>
      <w:proofErr w:type="spellEnd"/>
      <w:r>
        <w:t>(a, b: integer): integer;</w:t>
      </w:r>
    </w:p>
    <w:p w14:paraId="5C8DA9B1" w14:textId="77777777" w:rsidR="00CC0942" w:rsidRDefault="00CC0942" w:rsidP="00CC0942">
      <w:r>
        <w:t>begin</w:t>
      </w:r>
    </w:p>
    <w:p w14:paraId="41B3CA63" w14:textId="77777777" w:rsidR="00CC0942" w:rsidRDefault="00CC0942" w:rsidP="00CC0942">
      <w:r>
        <w:tab/>
        <w:t xml:space="preserve">if b = 100 then </w:t>
      </w:r>
      <w:proofErr w:type="spellStart"/>
      <w:r>
        <w:t>gcd</w:t>
      </w:r>
      <w:proofErr w:type="spellEnd"/>
      <w:r>
        <w:t xml:space="preserve"> := a</w:t>
      </w:r>
    </w:p>
    <w:p w14:paraId="2967FEB3" w14:textId="77777777" w:rsidR="00CC0942" w:rsidRDefault="00CC0942" w:rsidP="00CC0942">
      <w:r>
        <w:tab/>
        <w:t xml:space="preserve">else </w:t>
      </w:r>
      <w:proofErr w:type="spellStart"/>
      <w:r>
        <w:t>gcd</w:t>
      </w:r>
      <w:proofErr w:type="spellEnd"/>
      <w:r>
        <w:t xml:space="preserve"> := </w:t>
      </w:r>
      <w:proofErr w:type="spellStart"/>
      <w:r>
        <w:t>gcd</w:t>
      </w:r>
      <w:proofErr w:type="spellEnd"/>
      <w:r>
        <w:t>(b, a mod b)</w:t>
      </w:r>
    </w:p>
    <w:p w14:paraId="15A2DE7D" w14:textId="77777777" w:rsidR="00CC0942" w:rsidRDefault="00CC0942" w:rsidP="00CC0942">
      <w:r>
        <w:t>end;</w:t>
      </w:r>
    </w:p>
    <w:p w14:paraId="243E2380" w14:textId="77777777" w:rsidR="00CC0942" w:rsidRDefault="00CC0942" w:rsidP="00CC0942"/>
    <w:p w14:paraId="7EE4A0EA" w14:textId="77777777" w:rsidR="00CC0942" w:rsidRDefault="00CC0942" w:rsidP="00CC0942">
      <w:r>
        <w:t>begin</w:t>
      </w:r>
    </w:p>
    <w:p w14:paraId="23FE32C9" w14:textId="77777777" w:rsidR="00CC0942" w:rsidRDefault="00CC0942" w:rsidP="00CC0942">
      <w:r>
        <w:tab/>
        <w:t>read(x, y);</w:t>
      </w:r>
    </w:p>
    <w:p w14:paraId="69EF1392" w14:textId="77777777" w:rsidR="00CC0942" w:rsidRDefault="00CC0942" w:rsidP="00CC0942">
      <w:r>
        <w:tab/>
        <w:t>write(</w:t>
      </w:r>
      <w:proofErr w:type="spellStart"/>
      <w:r>
        <w:t>gcd</w:t>
      </w:r>
      <w:proofErr w:type="spellEnd"/>
      <w:r>
        <w:t>(x, y))</w:t>
      </w:r>
    </w:p>
    <w:p w14:paraId="613C62E6" w14:textId="7E731DBE" w:rsidR="00CC0942" w:rsidRDefault="00CC0942" w:rsidP="00CC0942">
      <w:r>
        <w:t>end.</w:t>
      </w:r>
    </w:p>
    <w:p w14:paraId="2148F51E" w14:textId="06F03361" w:rsidR="00CC0942" w:rsidRDefault="00CC0942" w:rsidP="00CC0942"/>
    <w:p w14:paraId="47EFBB8C" w14:textId="4379181F" w:rsidR="00CC0942" w:rsidRDefault="00CC0942" w:rsidP="00CC0942">
      <w:pPr>
        <w:pStyle w:val="ListParagraph"/>
        <w:numPr>
          <w:ilvl w:val="0"/>
          <w:numId w:val="1"/>
        </w:numPr>
      </w:pPr>
      <w:r w:rsidRPr="00CC0942">
        <w:rPr>
          <w:highlight w:val="yellow"/>
        </w:rPr>
        <w:t>Program with no lexical errors</w:t>
      </w:r>
    </w:p>
    <w:p w14:paraId="310E34BD" w14:textId="77777777" w:rsidR="00CC0942" w:rsidRDefault="00CC0942" w:rsidP="00CC0942">
      <w:r>
        <w:t>program example(input, output);</w:t>
      </w:r>
    </w:p>
    <w:p w14:paraId="090A06B0" w14:textId="77777777" w:rsidR="00CC0942" w:rsidRDefault="00CC0942" w:rsidP="00CC0942">
      <w:r>
        <w:t>var x, y: integer;</w:t>
      </w:r>
    </w:p>
    <w:p w14:paraId="60AF411D" w14:textId="77777777" w:rsidR="00CC0942" w:rsidRDefault="00CC0942" w:rsidP="00CC0942">
      <w:r>
        <w:t xml:space="preserve">function </w:t>
      </w:r>
      <w:proofErr w:type="spellStart"/>
      <w:r>
        <w:t>gcd</w:t>
      </w:r>
      <w:proofErr w:type="spellEnd"/>
      <w:r>
        <w:t>(a, b: integer): integer;</w:t>
      </w:r>
    </w:p>
    <w:p w14:paraId="3E61D1B3" w14:textId="77777777" w:rsidR="00CC0942" w:rsidRDefault="00CC0942" w:rsidP="00CC0942">
      <w:r>
        <w:t>begin</w:t>
      </w:r>
    </w:p>
    <w:p w14:paraId="49B6838A" w14:textId="77777777" w:rsidR="00CC0942" w:rsidRDefault="00CC0942" w:rsidP="00CC0942">
      <w:r>
        <w:tab/>
        <w:t xml:space="preserve">if b &lt;&gt;&lt;&gt;&lt;&gt;&lt;&gt; = := 100 then </w:t>
      </w:r>
      <w:proofErr w:type="spellStart"/>
      <w:r>
        <w:t>gcd</w:t>
      </w:r>
      <w:proofErr w:type="spellEnd"/>
      <w:r>
        <w:t xml:space="preserve"> := a</w:t>
      </w:r>
    </w:p>
    <w:p w14:paraId="79E111DB" w14:textId="77777777" w:rsidR="00CC0942" w:rsidRDefault="00CC0942" w:rsidP="00CC0942">
      <w:r>
        <w:tab/>
        <w:t xml:space="preserve">else </w:t>
      </w:r>
      <w:proofErr w:type="spellStart"/>
      <w:r>
        <w:t>gcd</w:t>
      </w:r>
      <w:proofErr w:type="spellEnd"/>
      <w:r>
        <w:t xml:space="preserve"> := </w:t>
      </w:r>
      <w:proofErr w:type="spellStart"/>
      <w:r>
        <w:t>gcd</w:t>
      </w:r>
      <w:proofErr w:type="spellEnd"/>
      <w:r>
        <w:t>(b, a mod b);;;;;</w:t>
      </w:r>
    </w:p>
    <w:p w14:paraId="4A76FEC3" w14:textId="77777777" w:rsidR="00CC0942" w:rsidRDefault="00CC0942" w:rsidP="00CC0942">
      <w:r>
        <w:t>end;</w:t>
      </w:r>
    </w:p>
    <w:p w14:paraId="52185096" w14:textId="77777777" w:rsidR="00CC0942" w:rsidRDefault="00CC0942" w:rsidP="00CC0942"/>
    <w:p w14:paraId="09D86ADB" w14:textId="77777777" w:rsidR="00CC0942" w:rsidRDefault="00CC0942" w:rsidP="00CC0942">
      <w:r>
        <w:t>begin</w:t>
      </w:r>
    </w:p>
    <w:p w14:paraId="4E87F74D" w14:textId="77777777" w:rsidR="00CC0942" w:rsidRDefault="00CC0942" w:rsidP="00CC0942">
      <w:r>
        <w:tab/>
        <w:t>read(x, y)))));</w:t>
      </w:r>
    </w:p>
    <w:p w14:paraId="51271119" w14:textId="77777777" w:rsidR="00CC0942" w:rsidRDefault="00CC0942" w:rsidP="00CC0942">
      <w:r>
        <w:tab/>
        <w:t>write(</w:t>
      </w:r>
      <w:proofErr w:type="spellStart"/>
      <w:r>
        <w:t>gcd</w:t>
      </w:r>
      <w:proofErr w:type="spellEnd"/>
      <w:r>
        <w:t>(x, y))</w:t>
      </w:r>
    </w:p>
    <w:p w14:paraId="568C4A7F" w14:textId="5A8564F2" w:rsidR="00622ECF" w:rsidRDefault="00CC0942" w:rsidP="00622ECF">
      <w:r>
        <w:t>end.</w:t>
      </w:r>
    </w:p>
    <w:p w14:paraId="4A7E908C" w14:textId="77777777" w:rsidR="00622ECF" w:rsidRPr="00622ECF" w:rsidRDefault="00622ECF" w:rsidP="00622ECF"/>
    <w:p w14:paraId="6D5146DC" w14:textId="77777777" w:rsidR="00622ECF" w:rsidRPr="00622ECF" w:rsidRDefault="00622ECF" w:rsidP="00622ECF">
      <w:pPr>
        <w:pStyle w:val="ListParagraph"/>
      </w:pPr>
    </w:p>
    <w:p w14:paraId="5DB683EC" w14:textId="77777777" w:rsidR="00622ECF" w:rsidRPr="00622ECF" w:rsidRDefault="00622ECF" w:rsidP="00622ECF">
      <w:pPr>
        <w:pStyle w:val="ListParagraph"/>
      </w:pPr>
    </w:p>
    <w:p w14:paraId="38CE15C9" w14:textId="77777777" w:rsidR="00622ECF" w:rsidRPr="00622ECF" w:rsidRDefault="00622ECF" w:rsidP="00622ECF">
      <w:pPr>
        <w:pStyle w:val="ListParagraph"/>
      </w:pPr>
    </w:p>
    <w:p w14:paraId="4176E64C" w14:textId="77777777" w:rsidR="00622ECF" w:rsidRPr="00622ECF" w:rsidRDefault="00622ECF" w:rsidP="00622ECF">
      <w:pPr>
        <w:pStyle w:val="ListParagraph"/>
      </w:pPr>
    </w:p>
    <w:p w14:paraId="53F1EEA6" w14:textId="77777777" w:rsidR="00622ECF" w:rsidRPr="00622ECF" w:rsidRDefault="00622ECF" w:rsidP="00622ECF">
      <w:pPr>
        <w:pStyle w:val="ListParagraph"/>
      </w:pPr>
    </w:p>
    <w:p w14:paraId="27FBB967" w14:textId="77777777" w:rsidR="00622ECF" w:rsidRPr="00622ECF" w:rsidRDefault="00622ECF" w:rsidP="00622ECF">
      <w:pPr>
        <w:pStyle w:val="ListParagraph"/>
      </w:pPr>
    </w:p>
    <w:p w14:paraId="65C9510F" w14:textId="77777777" w:rsidR="00622ECF" w:rsidRPr="00622ECF" w:rsidRDefault="00622ECF" w:rsidP="00622ECF">
      <w:pPr>
        <w:pStyle w:val="ListParagraph"/>
      </w:pPr>
    </w:p>
    <w:p w14:paraId="2A32BF05" w14:textId="77777777" w:rsidR="00622ECF" w:rsidRPr="00622ECF" w:rsidRDefault="00622ECF" w:rsidP="00622ECF">
      <w:pPr>
        <w:pStyle w:val="ListParagraph"/>
      </w:pPr>
    </w:p>
    <w:p w14:paraId="0A6BAFF4" w14:textId="77777777" w:rsidR="00622ECF" w:rsidRPr="00622ECF" w:rsidRDefault="00622ECF" w:rsidP="00622ECF">
      <w:pPr>
        <w:pStyle w:val="ListParagraph"/>
      </w:pPr>
    </w:p>
    <w:p w14:paraId="0B66F03B" w14:textId="77777777" w:rsidR="00622ECF" w:rsidRPr="00622ECF" w:rsidRDefault="00622ECF" w:rsidP="00622ECF">
      <w:pPr>
        <w:pStyle w:val="ListParagraph"/>
      </w:pPr>
    </w:p>
    <w:p w14:paraId="26AC97E3" w14:textId="77777777" w:rsidR="00622ECF" w:rsidRPr="00622ECF" w:rsidRDefault="00622ECF" w:rsidP="00622ECF">
      <w:pPr>
        <w:pStyle w:val="ListParagraph"/>
      </w:pPr>
    </w:p>
    <w:p w14:paraId="61B4BB25" w14:textId="77777777" w:rsidR="00622ECF" w:rsidRPr="00622ECF" w:rsidRDefault="00622ECF" w:rsidP="00622ECF">
      <w:pPr>
        <w:pStyle w:val="ListParagraph"/>
      </w:pPr>
    </w:p>
    <w:p w14:paraId="5C328A9D" w14:textId="464BB6E8" w:rsidR="00CC0942" w:rsidRPr="00CC0942" w:rsidRDefault="00CC0942" w:rsidP="00CC0942">
      <w:pPr>
        <w:pStyle w:val="ListParagraph"/>
        <w:numPr>
          <w:ilvl w:val="0"/>
          <w:numId w:val="1"/>
        </w:numPr>
      </w:pPr>
      <w:r w:rsidRPr="00CC0942">
        <w:rPr>
          <w:highlight w:val="yellow"/>
        </w:rPr>
        <w:lastRenderedPageBreak/>
        <w:t>Program with lexical errors</w:t>
      </w:r>
    </w:p>
    <w:p w14:paraId="092F864A" w14:textId="7F3F7B81" w:rsidR="00CC0942" w:rsidRDefault="00CC0942" w:rsidP="00CC0942"/>
    <w:p w14:paraId="66350D0F" w14:textId="77777777" w:rsidR="00622ECF" w:rsidRDefault="00622ECF" w:rsidP="00622ECF">
      <w:r>
        <w:t>program example(input, output);</w:t>
      </w:r>
    </w:p>
    <w:p w14:paraId="1C42D583" w14:textId="77777777" w:rsidR="00622ECF" w:rsidRDefault="00622ECF" w:rsidP="00622ECF">
      <w:r>
        <w:t>var x, y: integer;</w:t>
      </w:r>
    </w:p>
    <w:p w14:paraId="4B05CCFE" w14:textId="77777777" w:rsidR="00622ECF" w:rsidRDefault="00622ECF" w:rsidP="00622ECF">
      <w:r>
        <w:t xml:space="preserve">function </w:t>
      </w:r>
      <w:proofErr w:type="spellStart"/>
      <w:r>
        <w:t>gcd</w:t>
      </w:r>
      <w:proofErr w:type="spellEnd"/>
      <w:r>
        <w:t>(a, b: integer): integer;</w:t>
      </w:r>
    </w:p>
    <w:p w14:paraId="38961446" w14:textId="77777777" w:rsidR="00622ECF" w:rsidRDefault="00622ECF" w:rsidP="00622ECF">
      <w:r>
        <w:t>begin</w:t>
      </w:r>
    </w:p>
    <w:p w14:paraId="70949FC3" w14:textId="77777777" w:rsidR="00622ECF" w:rsidRDefault="00622ECF" w:rsidP="00622ECF">
      <w:r>
        <w:tab/>
        <w:t xml:space="preserve">if b !@#$%^&amp; 100 then </w:t>
      </w:r>
      <w:proofErr w:type="spellStart"/>
      <w:r>
        <w:t>gcd</w:t>
      </w:r>
      <w:proofErr w:type="spellEnd"/>
      <w:r>
        <w:t xml:space="preserve"> := a</w:t>
      </w:r>
    </w:p>
    <w:p w14:paraId="10C1EFFB" w14:textId="77777777" w:rsidR="00622ECF" w:rsidRDefault="00622ECF" w:rsidP="00622ECF">
      <w:r>
        <w:tab/>
        <w:t xml:space="preserve">else </w:t>
      </w:r>
      <w:proofErr w:type="spellStart"/>
      <w:r>
        <w:t>gcd</w:t>
      </w:r>
      <w:proofErr w:type="spellEnd"/>
      <w:r>
        <w:t xml:space="preserve"> := </w:t>
      </w:r>
      <w:proofErr w:type="spellStart"/>
      <w:r>
        <w:t>gcd</w:t>
      </w:r>
      <w:proofErr w:type="spellEnd"/>
      <w:r>
        <w:t>(b, a mod b);</w:t>
      </w:r>
    </w:p>
    <w:p w14:paraId="7B2038A3" w14:textId="77777777" w:rsidR="00622ECF" w:rsidRDefault="00622ECF" w:rsidP="00622ECF">
      <w:r>
        <w:t>end;</w:t>
      </w:r>
    </w:p>
    <w:p w14:paraId="1E29B7DC" w14:textId="77777777" w:rsidR="00622ECF" w:rsidRDefault="00622ECF" w:rsidP="00622ECF">
      <w:r>
        <w:t>b:=10000000000000</w:t>
      </w:r>
    </w:p>
    <w:p w14:paraId="417F231A" w14:textId="77777777" w:rsidR="00622ECF" w:rsidRDefault="00622ECF" w:rsidP="00622ECF">
      <w:r>
        <w:t>c:=1.22222E333</w:t>
      </w:r>
    </w:p>
    <w:p w14:paraId="45726E6B" w14:textId="77777777" w:rsidR="00622ECF" w:rsidRDefault="00622ECF" w:rsidP="00622ECF">
      <w:r>
        <w:t>e:=1.33333333</w:t>
      </w:r>
    </w:p>
    <w:p w14:paraId="5202CDC5" w14:textId="77777777" w:rsidR="00622ECF" w:rsidRDefault="00622ECF" w:rsidP="00622ECF">
      <w:r>
        <w:t>f:=1111111.03</w:t>
      </w:r>
    </w:p>
    <w:p w14:paraId="509CE2AB" w14:textId="77777777" w:rsidR="00622ECF" w:rsidRDefault="00622ECF" w:rsidP="00622ECF">
      <w:r>
        <w:t>g:=00001.0</w:t>
      </w:r>
    </w:p>
    <w:p w14:paraId="2DB0ADBD" w14:textId="77777777" w:rsidR="00622ECF" w:rsidRDefault="00622ECF" w:rsidP="00622ECF">
      <w:r>
        <w:t>h:=1.000</w:t>
      </w:r>
    </w:p>
    <w:p w14:paraId="6E05E98C" w14:textId="77777777" w:rsidR="00622ECF" w:rsidRDefault="00622ECF" w:rsidP="00622ECF">
      <w:r>
        <w:t>begin</w:t>
      </w:r>
    </w:p>
    <w:p w14:paraId="73DDA168" w14:textId="77777777" w:rsidR="00622ECF" w:rsidRDefault="00622ECF" w:rsidP="00622ECF">
      <w:r>
        <w:tab/>
        <w:t>read(x, y);</w:t>
      </w:r>
    </w:p>
    <w:p w14:paraId="1886153C" w14:textId="77777777" w:rsidR="00622ECF" w:rsidRDefault="00622ECF" w:rsidP="00622ECF">
      <w:r>
        <w:tab/>
        <w:t>write(</w:t>
      </w:r>
      <w:proofErr w:type="spellStart"/>
      <w:r>
        <w:t>gcd</w:t>
      </w:r>
      <w:proofErr w:type="spellEnd"/>
      <w:r>
        <w:t>(x, y))</w:t>
      </w:r>
    </w:p>
    <w:p w14:paraId="4171EDAA" w14:textId="6AE95B69" w:rsidR="00CC0942" w:rsidRDefault="00622ECF" w:rsidP="00622ECF">
      <w:r>
        <w:t>end.</w:t>
      </w:r>
    </w:p>
    <w:p w14:paraId="36005C2C" w14:textId="77777777" w:rsidR="00B64AF1" w:rsidRDefault="00B64AF1" w:rsidP="00CC0942"/>
    <w:p w14:paraId="58836D23" w14:textId="44FEB141" w:rsidR="00CC0942" w:rsidRDefault="00CC0942" w:rsidP="00CC0942"/>
    <w:p w14:paraId="79E2E6C6" w14:textId="4E887DD7" w:rsidR="00CC0942" w:rsidRDefault="00622ECF" w:rsidP="00622ECF">
      <w:pPr>
        <w:pStyle w:val="ListParagraph"/>
        <w:numPr>
          <w:ilvl w:val="0"/>
          <w:numId w:val="1"/>
        </w:numPr>
      </w:pPr>
      <w:r w:rsidRPr="00622ECF">
        <w:rPr>
          <w:highlight w:val="yellow"/>
        </w:rPr>
        <w:t>Program with lexical errors</w:t>
      </w:r>
    </w:p>
    <w:p w14:paraId="1CB662A4" w14:textId="46DCC685" w:rsidR="00CC0942" w:rsidRDefault="00CC0942" w:rsidP="00CC0942"/>
    <w:p w14:paraId="38FBC33D" w14:textId="77777777" w:rsidR="00B64AF1" w:rsidRDefault="00B64AF1" w:rsidP="00B64AF1">
      <w:r>
        <w:t>program example(input, output);</w:t>
      </w:r>
    </w:p>
    <w:p w14:paraId="2D7DD6B9" w14:textId="77777777" w:rsidR="00B64AF1" w:rsidRDefault="00B64AF1" w:rsidP="00B64AF1">
      <w:r>
        <w:t>var x, y: integer;</w:t>
      </w:r>
    </w:p>
    <w:p w14:paraId="4FA34FB2" w14:textId="77777777" w:rsidR="00B64AF1" w:rsidRDefault="00B64AF1" w:rsidP="00B64AF1">
      <w:r>
        <w:t xml:space="preserve">function </w:t>
      </w:r>
      <w:proofErr w:type="spellStart"/>
      <w:r>
        <w:t>gcd</w:t>
      </w:r>
      <w:proofErr w:type="spellEnd"/>
      <w:r>
        <w:t>(a, b: integer): integer;</w:t>
      </w:r>
    </w:p>
    <w:p w14:paraId="47354D5C" w14:textId="77777777" w:rsidR="00B64AF1" w:rsidRDefault="00B64AF1" w:rsidP="00B64AF1">
      <w:r>
        <w:t>begin</w:t>
      </w:r>
    </w:p>
    <w:p w14:paraId="62E59943" w14:textId="77777777" w:rsidR="00B64AF1" w:rsidRDefault="00B64AF1" w:rsidP="00B64AF1">
      <w:r>
        <w:tab/>
        <w:t xml:space="preserve">if b := 100 then </w:t>
      </w:r>
      <w:proofErr w:type="spellStart"/>
      <w:r>
        <w:t>gcd</w:t>
      </w:r>
      <w:proofErr w:type="spellEnd"/>
      <w:r>
        <w:t xml:space="preserve"> := a</w:t>
      </w:r>
    </w:p>
    <w:p w14:paraId="1D358D30" w14:textId="77777777" w:rsidR="00B64AF1" w:rsidRDefault="00B64AF1" w:rsidP="00B64AF1">
      <w:r>
        <w:tab/>
        <w:t xml:space="preserve">else </w:t>
      </w:r>
      <w:proofErr w:type="spellStart"/>
      <w:r>
        <w:t>gcd</w:t>
      </w:r>
      <w:proofErr w:type="spellEnd"/>
      <w:r>
        <w:t xml:space="preserve"> := </w:t>
      </w:r>
      <w:proofErr w:type="spellStart"/>
      <w:r>
        <w:t>gcd</w:t>
      </w:r>
      <w:proofErr w:type="spellEnd"/>
      <w:r>
        <w:t>(b, a mod b);</w:t>
      </w:r>
    </w:p>
    <w:p w14:paraId="2A7628DB" w14:textId="77777777" w:rsidR="00B64AF1" w:rsidRDefault="00B64AF1" w:rsidP="00B64AF1">
      <w:r>
        <w:t>end;</w:t>
      </w:r>
    </w:p>
    <w:p w14:paraId="120A18CD" w14:textId="77777777" w:rsidR="00B64AF1" w:rsidRDefault="00B64AF1" w:rsidP="00B64AF1">
      <w:proofErr w:type="spellStart"/>
      <w:r>
        <w:t>abcdefghijklmnopqrstuvwxyz</w:t>
      </w:r>
      <w:proofErr w:type="spellEnd"/>
      <w:r>
        <w:t>:=26</w:t>
      </w:r>
    </w:p>
    <w:p w14:paraId="28662FA4" w14:textId="77777777" w:rsidR="00B64AF1" w:rsidRDefault="00B64AF1" w:rsidP="00B64AF1">
      <w:r>
        <w:t>begin</w:t>
      </w:r>
    </w:p>
    <w:p w14:paraId="733E5EC6" w14:textId="77777777" w:rsidR="00B64AF1" w:rsidRDefault="00B64AF1" w:rsidP="00B64AF1">
      <w:r>
        <w:tab/>
        <w:t>read(x, y);</w:t>
      </w:r>
    </w:p>
    <w:p w14:paraId="3AC6B49C" w14:textId="77777777" w:rsidR="00B64AF1" w:rsidRDefault="00B64AF1" w:rsidP="00B64AF1">
      <w:r>
        <w:tab/>
        <w:t>write(</w:t>
      </w:r>
      <w:proofErr w:type="spellStart"/>
      <w:r>
        <w:t>gcd</w:t>
      </w:r>
      <w:proofErr w:type="spellEnd"/>
      <w:r>
        <w:t>(x, y))</w:t>
      </w:r>
    </w:p>
    <w:p w14:paraId="1EB8C18C" w14:textId="740BA70D" w:rsidR="00B64AF1" w:rsidRDefault="00B64AF1" w:rsidP="00B64AF1">
      <w:r>
        <w:t>end.</w:t>
      </w:r>
    </w:p>
    <w:p w14:paraId="50BBFBBB" w14:textId="56B50EB2" w:rsidR="00CC0942" w:rsidRDefault="00CC0942" w:rsidP="00CC0942"/>
    <w:p w14:paraId="7B01B3BA" w14:textId="0B58EA73" w:rsidR="00CC0942" w:rsidRDefault="00CC0942" w:rsidP="00CC0942"/>
    <w:p w14:paraId="6D26E543" w14:textId="083630FB" w:rsidR="00CC0942" w:rsidRDefault="00CC0942" w:rsidP="00CC0942"/>
    <w:p w14:paraId="2201C78E" w14:textId="3951592B" w:rsidR="00CC0942" w:rsidRDefault="00CC0942" w:rsidP="00CC0942"/>
    <w:p w14:paraId="00D6A483" w14:textId="4571D98E" w:rsidR="00CC0942" w:rsidRDefault="00CC0942" w:rsidP="00CC0942"/>
    <w:p w14:paraId="3BB3FD9F" w14:textId="03158453" w:rsidR="00CC0942" w:rsidRDefault="00CC0942" w:rsidP="00CC0942"/>
    <w:p w14:paraId="6B82032C" w14:textId="75C09077" w:rsidR="00CC0942" w:rsidRDefault="00CC0942" w:rsidP="00CC0942"/>
    <w:p w14:paraId="77732222" w14:textId="16F16AC4" w:rsidR="00CC0942" w:rsidRDefault="00CC0942" w:rsidP="00CC0942"/>
    <w:p w14:paraId="469990C8" w14:textId="0C542F9C" w:rsidR="00CC0942" w:rsidRDefault="00CC0942" w:rsidP="00CC0942"/>
    <w:p w14:paraId="14B33D2E" w14:textId="3B3EC875" w:rsidR="00CC0942" w:rsidRDefault="00CC0942" w:rsidP="00CC0942"/>
    <w:p w14:paraId="729CF390" w14:textId="0A38CAF6" w:rsidR="00CC0942" w:rsidRDefault="00CC0942" w:rsidP="00CC0942"/>
    <w:p w14:paraId="3FCEE55B" w14:textId="7F41B16A" w:rsidR="00CC0942" w:rsidRDefault="00CC0942" w:rsidP="00CC0942"/>
    <w:p w14:paraId="20CA604F" w14:textId="0EDD818E" w:rsidR="00CC0942" w:rsidRDefault="00CC0942" w:rsidP="00CC0942"/>
    <w:p w14:paraId="26484F4C" w14:textId="77777777" w:rsidR="00CC0942" w:rsidRDefault="00CC0942" w:rsidP="00CC0942">
      <w:pPr>
        <w:rPr>
          <w:b/>
          <w:bCs/>
          <w:sz w:val="40"/>
          <w:szCs w:val="40"/>
        </w:rPr>
      </w:pPr>
    </w:p>
    <w:p w14:paraId="62BFE9AB" w14:textId="073E8C7A" w:rsidR="00CC0942" w:rsidRPr="009C707F" w:rsidRDefault="00CC0942" w:rsidP="00CC0942">
      <w:pPr>
        <w:rPr>
          <w:b/>
          <w:bCs/>
          <w:sz w:val="40"/>
          <w:szCs w:val="40"/>
        </w:rPr>
      </w:pPr>
      <w:r w:rsidRPr="009C707F">
        <w:rPr>
          <w:b/>
          <w:bCs/>
          <w:sz w:val="40"/>
          <w:szCs w:val="40"/>
        </w:rPr>
        <w:t>Appendix II: Program Listings</w:t>
      </w:r>
    </w:p>
    <w:p w14:paraId="3D2DA2D9" w14:textId="5E0628E5" w:rsidR="00CC0942" w:rsidRDefault="00CC0942" w:rsidP="00CC0942"/>
    <w:p w14:paraId="2D5BB32F" w14:textId="31F5CB52" w:rsidR="0047581E" w:rsidRDefault="0047581E" w:rsidP="00CC0942"/>
    <w:p w14:paraId="5422F65A" w14:textId="73D84F9A" w:rsidR="0047581E" w:rsidRPr="00CC0942" w:rsidRDefault="0047581E" w:rsidP="009C707F">
      <w:pPr>
        <w:pStyle w:val="ListParagraph"/>
      </w:pPr>
      <w:bookmarkStart w:id="0" w:name="_GoBack"/>
      <w:bookmarkEnd w:id="0"/>
    </w:p>
    <w:sectPr w:rsidR="0047581E" w:rsidRPr="00CC0942" w:rsidSect="00432B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7C8C1" w14:textId="77777777" w:rsidR="00B60F54" w:rsidRDefault="00B60F54" w:rsidP="00B97BCF">
      <w:r>
        <w:separator/>
      </w:r>
    </w:p>
  </w:endnote>
  <w:endnote w:type="continuationSeparator" w:id="0">
    <w:p w14:paraId="527252A7" w14:textId="77777777" w:rsidR="00B60F54" w:rsidRDefault="00B60F54" w:rsidP="00B97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DA34C" w14:textId="77777777" w:rsidR="00B60F54" w:rsidRDefault="00B60F54" w:rsidP="00B97BCF">
      <w:r>
        <w:separator/>
      </w:r>
    </w:p>
  </w:footnote>
  <w:footnote w:type="continuationSeparator" w:id="0">
    <w:p w14:paraId="773B7AF6" w14:textId="77777777" w:rsidR="00B60F54" w:rsidRDefault="00B60F54" w:rsidP="00B97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01DFA" w14:textId="44D2E7EE" w:rsidR="00B97BCF" w:rsidRDefault="00B97BCF" w:rsidP="00B97BCF">
    <w:pPr>
      <w:pStyle w:val="Header"/>
      <w:jc w:val="right"/>
    </w:pPr>
    <w:r>
      <w:t>Ellsworth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4756"/>
    <w:multiLevelType w:val="hybridMultilevel"/>
    <w:tmpl w:val="6C988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73FB"/>
    <w:multiLevelType w:val="hybridMultilevel"/>
    <w:tmpl w:val="5AE80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C7"/>
    <w:rsid w:val="00024480"/>
    <w:rsid w:val="0019358A"/>
    <w:rsid w:val="001C013B"/>
    <w:rsid w:val="001F11C6"/>
    <w:rsid w:val="002964A3"/>
    <w:rsid w:val="00307F80"/>
    <w:rsid w:val="00316573"/>
    <w:rsid w:val="003629DD"/>
    <w:rsid w:val="0036737A"/>
    <w:rsid w:val="00380471"/>
    <w:rsid w:val="00432BF1"/>
    <w:rsid w:val="00436BC7"/>
    <w:rsid w:val="00451CFA"/>
    <w:rsid w:val="00455B9F"/>
    <w:rsid w:val="0047581E"/>
    <w:rsid w:val="004B054C"/>
    <w:rsid w:val="004E1622"/>
    <w:rsid w:val="004E40D0"/>
    <w:rsid w:val="00622ECF"/>
    <w:rsid w:val="006269DA"/>
    <w:rsid w:val="00627111"/>
    <w:rsid w:val="00643AD8"/>
    <w:rsid w:val="006F05C6"/>
    <w:rsid w:val="00825DAA"/>
    <w:rsid w:val="009144F3"/>
    <w:rsid w:val="00984E95"/>
    <w:rsid w:val="009C707F"/>
    <w:rsid w:val="009D22A8"/>
    <w:rsid w:val="00B20479"/>
    <w:rsid w:val="00B60F54"/>
    <w:rsid w:val="00B64AF1"/>
    <w:rsid w:val="00B97BCF"/>
    <w:rsid w:val="00BE313B"/>
    <w:rsid w:val="00C36A2D"/>
    <w:rsid w:val="00CC0942"/>
    <w:rsid w:val="00DA5B9E"/>
    <w:rsid w:val="00DA7A61"/>
    <w:rsid w:val="00DE766C"/>
    <w:rsid w:val="00E43149"/>
    <w:rsid w:val="00F10CAE"/>
    <w:rsid w:val="00F87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09E9"/>
  <w15:chartTrackingRefBased/>
  <w15:docId w15:val="{D5FE54E8-432D-E04D-94E9-10F09465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BCF"/>
    <w:pPr>
      <w:tabs>
        <w:tab w:val="center" w:pos="4680"/>
        <w:tab w:val="right" w:pos="9360"/>
      </w:tabs>
    </w:pPr>
  </w:style>
  <w:style w:type="character" w:customStyle="1" w:styleId="HeaderChar">
    <w:name w:val="Header Char"/>
    <w:basedOn w:val="DefaultParagraphFont"/>
    <w:link w:val="Header"/>
    <w:uiPriority w:val="99"/>
    <w:rsid w:val="00B97BCF"/>
  </w:style>
  <w:style w:type="paragraph" w:styleId="Footer">
    <w:name w:val="footer"/>
    <w:basedOn w:val="Normal"/>
    <w:link w:val="FooterChar"/>
    <w:uiPriority w:val="99"/>
    <w:unhideWhenUsed/>
    <w:rsid w:val="00B97BCF"/>
    <w:pPr>
      <w:tabs>
        <w:tab w:val="center" w:pos="4680"/>
        <w:tab w:val="right" w:pos="9360"/>
      </w:tabs>
    </w:pPr>
  </w:style>
  <w:style w:type="character" w:customStyle="1" w:styleId="FooterChar">
    <w:name w:val="Footer Char"/>
    <w:basedOn w:val="DefaultParagraphFont"/>
    <w:link w:val="Footer"/>
    <w:uiPriority w:val="99"/>
    <w:rsid w:val="00B97BCF"/>
  </w:style>
  <w:style w:type="paragraph" w:styleId="ListParagraph">
    <w:name w:val="List Paragraph"/>
    <w:basedOn w:val="Normal"/>
    <w:uiPriority w:val="34"/>
    <w:qFormat/>
    <w:rsid w:val="00CC0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9</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Ellsworth, Carson</dc:creator>
  <cp:keywords/>
  <dc:description/>
  <cp:lastModifiedBy>Ellsworth, Carson</cp:lastModifiedBy>
  <cp:revision>16</cp:revision>
  <dcterms:created xsi:type="dcterms:W3CDTF">2019-10-24T22:27:00Z</dcterms:created>
  <dcterms:modified xsi:type="dcterms:W3CDTF">2019-10-29T15:08:00Z</dcterms:modified>
</cp:coreProperties>
</file>