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88D5C" w14:textId="09CD78E7" w:rsidR="00402B79" w:rsidRDefault="005418F8">
      <w:r>
        <w:t>#Date 10-31-19:</w:t>
      </w:r>
    </w:p>
    <w:p w14:paraId="020CCF29" w14:textId="650B1872" w:rsidR="005418F8" w:rsidRDefault="005418F8">
      <w:r>
        <w:t xml:space="preserve">Project 1 machine is broken on certain test cases provided.  The problem is with the real number machine not edge guarding certain scenarios e.g. “3.E45”. </w:t>
      </w:r>
    </w:p>
    <w:p w14:paraId="75B5BFD4" w14:textId="588D0FDD" w:rsidR="005418F8" w:rsidRDefault="005418F8"/>
    <w:p w14:paraId="36A68832" w14:textId="04A61F36" w:rsidR="005418F8" w:rsidRDefault="005418F8">
      <w:r>
        <w:t xml:space="preserve">Project 1 now works on those checks and is complete.  </w:t>
      </w:r>
    </w:p>
    <w:p w14:paraId="74080AB8" w14:textId="73902635" w:rsidR="005418F8" w:rsidRDefault="005418F8"/>
    <w:p w14:paraId="7C16B8B6" w14:textId="78E8EBDE" w:rsidR="005418F8" w:rsidRDefault="005418F8">
      <w:r>
        <w:t>#Date 11-3-19:</w:t>
      </w:r>
    </w:p>
    <w:p w14:paraId="1AADA07B" w14:textId="4A7E1628" w:rsidR="005418F8" w:rsidRDefault="005418F8">
      <w:r>
        <w:t xml:space="preserve">My lexical analyzer originally was not built with the functionality of being able to grab only one token at a time and would just pass through the compiler without being called by anything, which means I did not really have a </w:t>
      </w:r>
      <w:r w:rsidR="000D70BA">
        <w:t xml:space="preserve">proper </w:t>
      </w:r>
      <w:r>
        <w:t>get token function in place</w:t>
      </w:r>
      <w:r w:rsidR="000D70BA">
        <w:t>, but the foundation to build it was already there, so it was quite easy to modify the functionality to create a proper working getToken function.</w:t>
      </w:r>
    </w:p>
    <w:p w14:paraId="6224D4CC" w14:textId="32BFD339" w:rsidR="000D70BA" w:rsidRDefault="000D70BA"/>
    <w:p w14:paraId="0416F419" w14:textId="364C06A2" w:rsidR="000D70BA" w:rsidRDefault="000D70BA">
      <w:r>
        <w:t>#Date 11-4-19:</w:t>
      </w:r>
    </w:p>
    <w:p w14:paraId="1DA754FD" w14:textId="03039CF0" w:rsidR="000D70BA" w:rsidRDefault="000D70BA">
      <w:r>
        <w:t>Completed first and follows of grammar</w:t>
      </w:r>
    </w:p>
    <w:p w14:paraId="3CA858FD" w14:textId="77777777" w:rsidR="000D70BA" w:rsidRDefault="000D70BA"/>
    <w:p w14:paraId="571F50C2" w14:textId="1546A978" w:rsidR="000D70BA" w:rsidRDefault="000D70BA">
      <w:r>
        <w:t>#Date 11-7-19:</w:t>
      </w:r>
    </w:p>
    <w:p w14:paraId="52E02ED1" w14:textId="1F48465B" w:rsidR="000D70BA" w:rsidRDefault="000D70BA">
      <w:r>
        <w:t>Starting work on the parse table</w:t>
      </w:r>
    </w:p>
    <w:sectPr w:rsidR="000D70BA" w:rsidSect="00432B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3B014" w14:textId="77777777" w:rsidR="001662D8" w:rsidRDefault="001662D8" w:rsidP="000D70BA">
      <w:r>
        <w:separator/>
      </w:r>
    </w:p>
  </w:endnote>
  <w:endnote w:type="continuationSeparator" w:id="0">
    <w:p w14:paraId="65CEC66E" w14:textId="77777777" w:rsidR="001662D8" w:rsidRDefault="001662D8" w:rsidP="000D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F256" w14:textId="77777777" w:rsidR="000D70BA" w:rsidRDefault="000D7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A671" w14:textId="77777777" w:rsidR="000D70BA" w:rsidRDefault="000D7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6B272" w14:textId="77777777" w:rsidR="000D70BA" w:rsidRDefault="000D7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B8A9" w14:textId="77777777" w:rsidR="001662D8" w:rsidRDefault="001662D8" w:rsidP="000D70BA">
      <w:r>
        <w:separator/>
      </w:r>
    </w:p>
  </w:footnote>
  <w:footnote w:type="continuationSeparator" w:id="0">
    <w:p w14:paraId="49DB0E4E" w14:textId="77777777" w:rsidR="001662D8" w:rsidRDefault="001662D8" w:rsidP="000D7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E62F6" w14:textId="77777777" w:rsidR="000D70BA" w:rsidRDefault="000D7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BB496" w14:textId="079695EC" w:rsidR="000D70BA" w:rsidRDefault="000D70BA" w:rsidP="000D70BA">
    <w:pPr>
      <w:pStyle w:val="Header"/>
      <w:jc w:val="right"/>
    </w:pPr>
    <w:r>
      <w:t xml:space="preserve">Carson Ellsworth </w:t>
    </w:r>
    <w:r>
      <w:t>09</w:t>
    </w:r>
    <w:bookmarkStart w:id="0" w:name="_GoBack"/>
    <w:bookmarkEnd w:id="0"/>
    <w:r>
      <w:t>76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4E086" w14:textId="77777777" w:rsidR="000D70BA" w:rsidRDefault="000D7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8"/>
    <w:rsid w:val="000D70BA"/>
    <w:rsid w:val="001662D8"/>
    <w:rsid w:val="003629DD"/>
    <w:rsid w:val="00432BF1"/>
    <w:rsid w:val="0054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6F4C"/>
  <w15:chartTrackingRefBased/>
  <w15:docId w15:val="{05192E04-B655-634D-B94B-A603547D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0BA"/>
  </w:style>
  <w:style w:type="paragraph" w:styleId="Footer">
    <w:name w:val="footer"/>
    <w:basedOn w:val="Normal"/>
    <w:link w:val="FooterChar"/>
    <w:uiPriority w:val="99"/>
    <w:unhideWhenUsed/>
    <w:rsid w:val="000D7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1</cp:revision>
  <dcterms:created xsi:type="dcterms:W3CDTF">2019-11-08T15:54:00Z</dcterms:created>
  <dcterms:modified xsi:type="dcterms:W3CDTF">2019-11-08T16:09:00Z</dcterms:modified>
</cp:coreProperties>
</file>