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6132B" w14:textId="6625757E" w:rsidR="00CD1DDE" w:rsidRPr="00CD1DDE" w:rsidRDefault="00CD1DDE" w:rsidP="00CD1DDE">
      <w:r w:rsidRPr="00CD1DDE">
        <w:t xml:space="preserve">Technical Design Document Programming Exercise </w:t>
      </w:r>
      <w:r>
        <w:t>3</w:t>
      </w:r>
    </w:p>
    <w:p w14:paraId="1DE2B547" w14:textId="77777777" w:rsidR="00CD1DDE" w:rsidRDefault="00CD1DDE" w:rsidP="00CD1DDE">
      <w:r w:rsidRPr="00CD1DDE">
        <w:t xml:space="preserve">Name: Carson Harbin </w:t>
      </w:r>
    </w:p>
    <w:p w14:paraId="4FEA2712" w14:textId="654186F1" w:rsidR="00CD1DDE" w:rsidRPr="00CD1DDE" w:rsidRDefault="00CD1DDE" w:rsidP="00CD1DDE">
      <w:r w:rsidRPr="00CD1DDE">
        <w:t xml:space="preserve">Date Created: February </w:t>
      </w:r>
      <w:r>
        <w:t>14</w:t>
      </w:r>
      <w:r w:rsidRPr="00CD1DDE">
        <w:t>th, 2025</w:t>
      </w:r>
    </w:p>
    <w:p w14:paraId="64E9BE32" w14:textId="77777777" w:rsidR="00CD1DDE" w:rsidRPr="00CD1DDE" w:rsidRDefault="00CD1DDE" w:rsidP="00CD1DDE">
      <w:r w:rsidRPr="00CD1DDE">
        <w:t xml:space="preserve">Program Description: This program collects a list of the user's monthly expenses, calculates the total expense, identifies the highest and lowest expenses, and labels them appropriately. The user inputs expense types and corresponding amounts, and the program uses the </w:t>
      </w:r>
      <w:proofErr w:type="gramStart"/>
      <w:r w:rsidRPr="00CD1DDE">
        <w:t>reduce</w:t>
      </w:r>
      <w:proofErr w:type="gramEnd"/>
      <w:r w:rsidRPr="00CD1DDE">
        <w:t xml:space="preserve"> method to perform calculations and analyze the expenses.</w:t>
      </w:r>
    </w:p>
    <w:p w14:paraId="76326A23" w14:textId="77777777" w:rsidR="00CD1DDE" w:rsidRPr="00CD1DDE" w:rsidRDefault="00CD1DDE" w:rsidP="00CD1DDE">
      <w:r w:rsidRPr="00CD1DDE">
        <w:t>Functions used in the Program (listed in order as they are called):</w:t>
      </w:r>
    </w:p>
    <w:p w14:paraId="071EC917" w14:textId="4CCEED36" w:rsidR="00CD1DDE" w:rsidRPr="00CD1DDE" w:rsidRDefault="00CD1DDE" w:rsidP="00CD1DDE">
      <w:pPr>
        <w:numPr>
          <w:ilvl w:val="0"/>
          <w:numId w:val="1"/>
        </w:numPr>
      </w:pPr>
      <w:r w:rsidRPr="00CD1DDE">
        <w:t>Function Name: get</w:t>
      </w:r>
      <w:r>
        <w:t>_</w:t>
      </w:r>
      <w:proofErr w:type="gramStart"/>
      <w:r w:rsidRPr="00CD1DDE">
        <w:t>expenses(</w:t>
      </w:r>
      <w:proofErr w:type="gramEnd"/>
      <w:r w:rsidRPr="00CD1DDE">
        <w:t>)</w:t>
      </w:r>
    </w:p>
    <w:p w14:paraId="43151AF2" w14:textId="77777777" w:rsidR="00CD1DDE" w:rsidRPr="00CD1DDE" w:rsidRDefault="00CD1DDE" w:rsidP="00CD1DDE">
      <w:pPr>
        <w:numPr>
          <w:ilvl w:val="1"/>
          <w:numId w:val="1"/>
        </w:numPr>
      </w:pPr>
      <w:r w:rsidRPr="00CD1DDE">
        <w:t>Description: This function prompts the user to enter their expenses, consisting of an expense type and amount.</w:t>
      </w:r>
    </w:p>
    <w:p w14:paraId="1BB79A78" w14:textId="77777777" w:rsidR="00CD1DDE" w:rsidRPr="00CD1DDE" w:rsidRDefault="00CD1DDE" w:rsidP="00CD1DDE">
      <w:pPr>
        <w:numPr>
          <w:ilvl w:val="1"/>
          <w:numId w:val="1"/>
        </w:numPr>
      </w:pPr>
      <w:r w:rsidRPr="00CD1DDE">
        <w:t>Parameters: None.</w:t>
      </w:r>
    </w:p>
    <w:p w14:paraId="6DADBE4A" w14:textId="77777777" w:rsidR="00CD1DDE" w:rsidRPr="00CD1DDE" w:rsidRDefault="00CD1DDE" w:rsidP="00CD1DDE">
      <w:pPr>
        <w:numPr>
          <w:ilvl w:val="1"/>
          <w:numId w:val="1"/>
        </w:numPr>
      </w:pPr>
      <w:r w:rsidRPr="00CD1DDE">
        <w:t xml:space="preserve">Variables: </w:t>
      </w:r>
    </w:p>
    <w:p w14:paraId="3D6A0EC6" w14:textId="77777777" w:rsidR="00CD1DDE" w:rsidRPr="00CD1DDE" w:rsidRDefault="00CD1DDE" w:rsidP="00CD1DDE">
      <w:pPr>
        <w:numPr>
          <w:ilvl w:val="2"/>
          <w:numId w:val="1"/>
        </w:numPr>
      </w:pPr>
      <w:r w:rsidRPr="00CD1DDE">
        <w:t xml:space="preserve">expenses (list): A </w:t>
      </w:r>
      <w:proofErr w:type="gramStart"/>
      <w:r w:rsidRPr="00CD1DDE">
        <w:t>list</w:t>
      </w:r>
      <w:proofErr w:type="gramEnd"/>
      <w:r w:rsidRPr="00CD1DDE">
        <w:t xml:space="preserve"> storing tuples of expense types and their corresponding amounts.</w:t>
      </w:r>
    </w:p>
    <w:p w14:paraId="28C59F5E" w14:textId="77777777" w:rsidR="00CD1DDE" w:rsidRPr="00CD1DDE" w:rsidRDefault="00CD1DDE" w:rsidP="00CD1DDE">
      <w:pPr>
        <w:numPr>
          <w:ilvl w:val="1"/>
          <w:numId w:val="1"/>
        </w:numPr>
      </w:pPr>
      <w:r w:rsidRPr="00CD1DDE">
        <w:t xml:space="preserve">Logical Steps: </w:t>
      </w:r>
    </w:p>
    <w:p w14:paraId="407FA008" w14:textId="77777777" w:rsidR="00CD1DDE" w:rsidRPr="00CD1DDE" w:rsidRDefault="00CD1DDE" w:rsidP="00CD1DDE">
      <w:pPr>
        <w:numPr>
          <w:ilvl w:val="2"/>
          <w:numId w:val="2"/>
        </w:numPr>
      </w:pPr>
      <w:r w:rsidRPr="00CD1DDE">
        <w:t>Continuously prompt the user to enter an expense type and amount.</w:t>
      </w:r>
    </w:p>
    <w:p w14:paraId="7B2B264C" w14:textId="77777777" w:rsidR="00CD1DDE" w:rsidRPr="00CD1DDE" w:rsidRDefault="00CD1DDE" w:rsidP="00CD1DDE">
      <w:pPr>
        <w:numPr>
          <w:ilvl w:val="2"/>
          <w:numId w:val="2"/>
        </w:numPr>
      </w:pPr>
      <w:r w:rsidRPr="00CD1DDE">
        <w:t>Stop collecting inputs when the user enters 'done'.</w:t>
      </w:r>
    </w:p>
    <w:p w14:paraId="4169382E" w14:textId="77777777" w:rsidR="00CD1DDE" w:rsidRPr="00CD1DDE" w:rsidRDefault="00CD1DDE" w:rsidP="00CD1DDE">
      <w:pPr>
        <w:numPr>
          <w:ilvl w:val="2"/>
          <w:numId w:val="2"/>
        </w:numPr>
      </w:pPr>
      <w:r w:rsidRPr="00CD1DDE">
        <w:t>Validate numeric inputs for the amount and store the entries.</w:t>
      </w:r>
    </w:p>
    <w:p w14:paraId="7C9D1F3D" w14:textId="77777777" w:rsidR="00CD1DDE" w:rsidRPr="00CD1DDE" w:rsidRDefault="00CD1DDE" w:rsidP="00CD1DDE">
      <w:pPr>
        <w:numPr>
          <w:ilvl w:val="2"/>
          <w:numId w:val="2"/>
        </w:numPr>
      </w:pPr>
      <w:r w:rsidRPr="00CD1DDE">
        <w:t>Return the list of expenses.</w:t>
      </w:r>
    </w:p>
    <w:p w14:paraId="32C461E5" w14:textId="77777777" w:rsidR="00CD1DDE" w:rsidRPr="00CD1DDE" w:rsidRDefault="00CD1DDE" w:rsidP="00CD1DDE">
      <w:pPr>
        <w:numPr>
          <w:ilvl w:val="1"/>
          <w:numId w:val="1"/>
        </w:numPr>
      </w:pPr>
      <w:r w:rsidRPr="00CD1DDE">
        <w:t xml:space="preserve">Returns: </w:t>
      </w:r>
    </w:p>
    <w:p w14:paraId="729AEB90" w14:textId="23ADEEA4" w:rsidR="00CD1DDE" w:rsidRDefault="00CD1DDE" w:rsidP="00CD1DDE">
      <w:pPr>
        <w:numPr>
          <w:ilvl w:val="2"/>
          <w:numId w:val="1"/>
        </w:numPr>
      </w:pPr>
      <w:r w:rsidRPr="00CD1DDE">
        <w:t>expenses (list): A list of expense type and amount pairs.</w:t>
      </w:r>
    </w:p>
    <w:p w14:paraId="47798FE8" w14:textId="77777777" w:rsidR="00CD1DDE" w:rsidRDefault="00CD1DDE" w:rsidP="00CD1DDE">
      <w:pPr>
        <w:ind w:left="720"/>
      </w:pPr>
    </w:p>
    <w:p w14:paraId="7E9D516D" w14:textId="77777777" w:rsidR="00CD1DDE" w:rsidRDefault="00CD1DDE" w:rsidP="00CD1DDE">
      <w:pPr>
        <w:ind w:left="720"/>
      </w:pPr>
    </w:p>
    <w:p w14:paraId="1A60493D" w14:textId="77777777" w:rsidR="00CD1DDE" w:rsidRDefault="00CD1DDE" w:rsidP="00CD1DDE">
      <w:pPr>
        <w:ind w:left="720"/>
      </w:pPr>
    </w:p>
    <w:p w14:paraId="74BE70E4" w14:textId="77777777" w:rsidR="00CD1DDE" w:rsidRDefault="00CD1DDE" w:rsidP="00CD1DDE">
      <w:pPr>
        <w:ind w:left="720"/>
      </w:pPr>
    </w:p>
    <w:p w14:paraId="4A533B7C" w14:textId="77777777" w:rsidR="00CD1DDE" w:rsidRDefault="00CD1DDE" w:rsidP="00CD1DDE">
      <w:pPr>
        <w:ind w:left="720"/>
      </w:pPr>
    </w:p>
    <w:p w14:paraId="744EAE31" w14:textId="77777777" w:rsidR="00CD1DDE" w:rsidRDefault="00CD1DDE" w:rsidP="00CD1DDE">
      <w:pPr>
        <w:ind w:left="720"/>
      </w:pPr>
    </w:p>
    <w:p w14:paraId="3044D38B" w14:textId="77777777" w:rsidR="00CD1DDE" w:rsidRDefault="00CD1DDE" w:rsidP="00CD1DDE">
      <w:pPr>
        <w:ind w:left="720"/>
      </w:pPr>
    </w:p>
    <w:p w14:paraId="17260AFF" w14:textId="77777777" w:rsidR="00CD1DDE" w:rsidRDefault="00CD1DDE" w:rsidP="00CD1DDE">
      <w:pPr>
        <w:ind w:left="720"/>
      </w:pPr>
    </w:p>
    <w:p w14:paraId="2FADEB9E" w14:textId="341183DF" w:rsidR="00CD1DDE" w:rsidRPr="00CD1DDE" w:rsidRDefault="00CD1DDE" w:rsidP="00CD1DDE">
      <w:pPr>
        <w:pStyle w:val="ListParagraph"/>
        <w:numPr>
          <w:ilvl w:val="0"/>
          <w:numId w:val="5"/>
        </w:numPr>
      </w:pPr>
      <w:r w:rsidRPr="00CD1DDE">
        <w:lastRenderedPageBreak/>
        <w:t>Function Name: analyze_expenses(expenses)</w:t>
      </w:r>
    </w:p>
    <w:p w14:paraId="3E34DD65" w14:textId="77777777" w:rsidR="00CD1DDE" w:rsidRPr="00CD1DDE" w:rsidRDefault="00CD1DDE" w:rsidP="00CD1DDE">
      <w:pPr>
        <w:numPr>
          <w:ilvl w:val="1"/>
          <w:numId w:val="5"/>
        </w:numPr>
        <w:tabs>
          <w:tab w:val="num" w:pos="1440"/>
        </w:tabs>
      </w:pPr>
      <w:r w:rsidRPr="00CD1DDE">
        <w:t>Description: This function calculates the total, highest, and lowest expenses from the user's list.</w:t>
      </w:r>
    </w:p>
    <w:p w14:paraId="0D1E5319" w14:textId="77777777" w:rsidR="00CD1DDE" w:rsidRPr="00CD1DDE" w:rsidRDefault="00CD1DDE" w:rsidP="00CD1DDE">
      <w:pPr>
        <w:numPr>
          <w:ilvl w:val="1"/>
          <w:numId w:val="5"/>
        </w:numPr>
        <w:tabs>
          <w:tab w:val="num" w:pos="1440"/>
        </w:tabs>
      </w:pPr>
      <w:r w:rsidRPr="00CD1DDE">
        <w:t xml:space="preserve">Parameters: </w:t>
      </w:r>
    </w:p>
    <w:p w14:paraId="5F668CAB" w14:textId="77777777" w:rsidR="00CD1DDE" w:rsidRPr="00CD1DDE" w:rsidRDefault="00CD1DDE" w:rsidP="00CD1DDE">
      <w:pPr>
        <w:numPr>
          <w:ilvl w:val="2"/>
          <w:numId w:val="5"/>
        </w:numPr>
        <w:tabs>
          <w:tab w:val="num" w:pos="2160"/>
        </w:tabs>
      </w:pPr>
      <w:r w:rsidRPr="00CD1DDE">
        <w:t>expenses (list): A list of expense tuples entered by the user.</w:t>
      </w:r>
    </w:p>
    <w:p w14:paraId="7C2F6ADD" w14:textId="77777777" w:rsidR="00CD1DDE" w:rsidRPr="00CD1DDE" w:rsidRDefault="00CD1DDE" w:rsidP="00CD1DDE">
      <w:pPr>
        <w:numPr>
          <w:ilvl w:val="1"/>
          <w:numId w:val="5"/>
        </w:numPr>
        <w:tabs>
          <w:tab w:val="num" w:pos="1440"/>
        </w:tabs>
      </w:pPr>
      <w:r w:rsidRPr="00CD1DDE">
        <w:t xml:space="preserve">Variables: </w:t>
      </w:r>
    </w:p>
    <w:p w14:paraId="42238BF5" w14:textId="77777777" w:rsidR="00CD1DDE" w:rsidRPr="00CD1DDE" w:rsidRDefault="00CD1DDE" w:rsidP="00CD1DDE">
      <w:pPr>
        <w:numPr>
          <w:ilvl w:val="2"/>
          <w:numId w:val="5"/>
        </w:numPr>
        <w:tabs>
          <w:tab w:val="num" w:pos="2160"/>
        </w:tabs>
      </w:pPr>
      <w:r w:rsidRPr="00CD1DDE">
        <w:t>total_expense (float): The total sum of all expenses.</w:t>
      </w:r>
    </w:p>
    <w:p w14:paraId="68BD1097" w14:textId="77777777" w:rsidR="00CD1DDE" w:rsidRPr="00CD1DDE" w:rsidRDefault="00CD1DDE" w:rsidP="00CD1DDE">
      <w:pPr>
        <w:numPr>
          <w:ilvl w:val="2"/>
          <w:numId w:val="5"/>
        </w:numPr>
        <w:tabs>
          <w:tab w:val="num" w:pos="2160"/>
        </w:tabs>
      </w:pPr>
      <w:r w:rsidRPr="00CD1DDE">
        <w:t>highest_expense (tuple): The expense type and amount of the highest expense.</w:t>
      </w:r>
    </w:p>
    <w:p w14:paraId="383261D9" w14:textId="77777777" w:rsidR="00CD1DDE" w:rsidRPr="00CD1DDE" w:rsidRDefault="00CD1DDE" w:rsidP="00CD1DDE">
      <w:pPr>
        <w:numPr>
          <w:ilvl w:val="2"/>
          <w:numId w:val="5"/>
        </w:numPr>
        <w:tabs>
          <w:tab w:val="num" w:pos="2160"/>
        </w:tabs>
      </w:pPr>
      <w:r w:rsidRPr="00CD1DDE">
        <w:t>lowest_expense (tuple): The expense type and amount of the lowest expense.</w:t>
      </w:r>
    </w:p>
    <w:p w14:paraId="7FE0985F" w14:textId="77777777" w:rsidR="00CD1DDE" w:rsidRPr="00CD1DDE" w:rsidRDefault="00CD1DDE" w:rsidP="00CD1DDE">
      <w:pPr>
        <w:numPr>
          <w:ilvl w:val="1"/>
          <w:numId w:val="5"/>
        </w:numPr>
        <w:tabs>
          <w:tab w:val="num" w:pos="1440"/>
        </w:tabs>
      </w:pPr>
      <w:r w:rsidRPr="00CD1DDE">
        <w:t xml:space="preserve">Logical Steps: </w:t>
      </w:r>
    </w:p>
    <w:p w14:paraId="66426CD8" w14:textId="77777777" w:rsidR="00CD1DDE" w:rsidRPr="00CD1DDE" w:rsidRDefault="00CD1DDE" w:rsidP="00CD1DDE">
      <w:pPr>
        <w:numPr>
          <w:ilvl w:val="2"/>
          <w:numId w:val="3"/>
        </w:numPr>
      </w:pPr>
      <w:r w:rsidRPr="00CD1DDE">
        <w:t xml:space="preserve">If the expense list is empty, print a message and </w:t>
      </w:r>
      <w:proofErr w:type="gramStart"/>
      <w:r w:rsidRPr="00CD1DDE">
        <w:t>return</w:t>
      </w:r>
      <w:proofErr w:type="gramEnd"/>
      <w:r w:rsidRPr="00CD1DDE">
        <w:t>.</w:t>
      </w:r>
    </w:p>
    <w:p w14:paraId="1D568FE2" w14:textId="77777777" w:rsidR="00CD1DDE" w:rsidRPr="00CD1DDE" w:rsidRDefault="00CD1DDE" w:rsidP="00CD1DDE">
      <w:pPr>
        <w:numPr>
          <w:ilvl w:val="2"/>
          <w:numId w:val="3"/>
        </w:numPr>
      </w:pPr>
      <w:r w:rsidRPr="00CD1DDE">
        <w:t xml:space="preserve">Use the </w:t>
      </w:r>
      <w:proofErr w:type="gramStart"/>
      <w:r w:rsidRPr="00CD1DDE">
        <w:t>reduce</w:t>
      </w:r>
      <w:proofErr w:type="gramEnd"/>
      <w:r w:rsidRPr="00CD1DDE">
        <w:t xml:space="preserve"> function to calculate the total expense.</w:t>
      </w:r>
    </w:p>
    <w:p w14:paraId="1CDA9CC8" w14:textId="77777777" w:rsidR="00CD1DDE" w:rsidRPr="00CD1DDE" w:rsidRDefault="00CD1DDE" w:rsidP="00CD1DDE">
      <w:pPr>
        <w:numPr>
          <w:ilvl w:val="2"/>
          <w:numId w:val="3"/>
        </w:numPr>
      </w:pPr>
      <w:r w:rsidRPr="00CD1DDE">
        <w:t xml:space="preserve">Use the </w:t>
      </w:r>
      <w:proofErr w:type="gramStart"/>
      <w:r w:rsidRPr="00CD1DDE">
        <w:t>reduce</w:t>
      </w:r>
      <w:proofErr w:type="gramEnd"/>
      <w:r w:rsidRPr="00CD1DDE">
        <w:t xml:space="preserve"> function to determine the highest expense.</w:t>
      </w:r>
    </w:p>
    <w:p w14:paraId="09BD69AB" w14:textId="77777777" w:rsidR="00CD1DDE" w:rsidRPr="00CD1DDE" w:rsidRDefault="00CD1DDE" w:rsidP="00CD1DDE">
      <w:pPr>
        <w:numPr>
          <w:ilvl w:val="2"/>
          <w:numId w:val="3"/>
        </w:numPr>
      </w:pPr>
      <w:r w:rsidRPr="00CD1DDE">
        <w:t xml:space="preserve">Use the </w:t>
      </w:r>
      <w:proofErr w:type="gramStart"/>
      <w:r w:rsidRPr="00CD1DDE">
        <w:t>reduce</w:t>
      </w:r>
      <w:proofErr w:type="gramEnd"/>
      <w:r w:rsidRPr="00CD1DDE">
        <w:t xml:space="preserve"> function to determine the lowest expense.</w:t>
      </w:r>
    </w:p>
    <w:p w14:paraId="428B83C3" w14:textId="77777777" w:rsidR="00CD1DDE" w:rsidRPr="00CD1DDE" w:rsidRDefault="00CD1DDE" w:rsidP="00CD1DDE">
      <w:pPr>
        <w:numPr>
          <w:ilvl w:val="2"/>
          <w:numId w:val="3"/>
        </w:numPr>
      </w:pPr>
      <w:r w:rsidRPr="00CD1DDE">
        <w:t xml:space="preserve">Display </w:t>
      </w:r>
      <w:proofErr w:type="gramStart"/>
      <w:r w:rsidRPr="00CD1DDE">
        <w:t>the total,</w:t>
      </w:r>
      <w:proofErr w:type="gramEnd"/>
      <w:r w:rsidRPr="00CD1DDE">
        <w:t xml:space="preserve"> highest, and lowest expenses with labels.</w:t>
      </w:r>
    </w:p>
    <w:p w14:paraId="7D4AA3FB" w14:textId="77777777" w:rsidR="00CD1DDE" w:rsidRPr="00CD1DDE" w:rsidRDefault="00CD1DDE" w:rsidP="00CD1DDE">
      <w:pPr>
        <w:numPr>
          <w:ilvl w:val="1"/>
          <w:numId w:val="5"/>
        </w:numPr>
        <w:tabs>
          <w:tab w:val="num" w:pos="1440"/>
        </w:tabs>
      </w:pPr>
      <w:r w:rsidRPr="00CD1DDE">
        <w:t>Returns: None.</w:t>
      </w:r>
    </w:p>
    <w:p w14:paraId="3381D3B6" w14:textId="77777777" w:rsidR="00CD1DDE" w:rsidRPr="00CD1DDE" w:rsidRDefault="00CD1DDE" w:rsidP="00CD1DDE">
      <w:r w:rsidRPr="00CD1DDE">
        <w:t>Logical Steps of the Program:</w:t>
      </w:r>
    </w:p>
    <w:p w14:paraId="16A3CCF4" w14:textId="77777777" w:rsidR="00CD1DDE" w:rsidRPr="00CD1DDE" w:rsidRDefault="00CD1DDE" w:rsidP="00CD1DDE">
      <w:pPr>
        <w:numPr>
          <w:ilvl w:val="0"/>
          <w:numId w:val="4"/>
        </w:numPr>
      </w:pPr>
      <w:r w:rsidRPr="00CD1DDE">
        <w:t>Prompt the user to enter their monthly expenses.</w:t>
      </w:r>
    </w:p>
    <w:p w14:paraId="24FA6C55" w14:textId="77777777" w:rsidR="00CD1DDE" w:rsidRPr="00CD1DDE" w:rsidRDefault="00CD1DDE" w:rsidP="00CD1DDE">
      <w:pPr>
        <w:numPr>
          <w:ilvl w:val="0"/>
          <w:numId w:val="4"/>
        </w:numPr>
      </w:pPr>
      <w:r w:rsidRPr="00CD1DDE">
        <w:t>Call get_</w:t>
      </w:r>
      <w:proofErr w:type="gramStart"/>
      <w:r w:rsidRPr="00CD1DDE">
        <w:t>expenses(</w:t>
      </w:r>
      <w:proofErr w:type="gramEnd"/>
      <w:r w:rsidRPr="00CD1DDE">
        <w:t>) to collect and store the user's expenses.</w:t>
      </w:r>
    </w:p>
    <w:p w14:paraId="361ABB7E" w14:textId="77777777" w:rsidR="00CD1DDE" w:rsidRPr="00CD1DDE" w:rsidRDefault="00CD1DDE" w:rsidP="00CD1DDE">
      <w:pPr>
        <w:numPr>
          <w:ilvl w:val="0"/>
          <w:numId w:val="4"/>
        </w:numPr>
      </w:pPr>
      <w:r w:rsidRPr="00CD1DDE">
        <w:t>Call analyze_</w:t>
      </w:r>
      <w:proofErr w:type="gramStart"/>
      <w:r w:rsidRPr="00CD1DDE">
        <w:t>expenses(</w:t>
      </w:r>
      <w:proofErr w:type="gramEnd"/>
      <w:r w:rsidRPr="00CD1DDE">
        <w:t>) to process the expense list.</w:t>
      </w:r>
    </w:p>
    <w:p w14:paraId="3A97969B" w14:textId="77777777" w:rsidR="00CD1DDE" w:rsidRPr="00CD1DDE" w:rsidRDefault="00CD1DDE" w:rsidP="00CD1DDE">
      <w:pPr>
        <w:numPr>
          <w:ilvl w:val="0"/>
          <w:numId w:val="4"/>
        </w:numPr>
      </w:pPr>
      <w:r w:rsidRPr="00CD1DDE">
        <w:t>Display the total expense, highest expense, and lowest expense with proper labels.</w:t>
      </w:r>
    </w:p>
    <w:p w14:paraId="5236A610" w14:textId="77777777" w:rsidR="00A2332C" w:rsidRDefault="00A2332C"/>
    <w:p w14:paraId="4B43EF98" w14:textId="77777777" w:rsidR="009251A8" w:rsidRDefault="009251A8" w:rsidP="009251A8">
      <w:r w:rsidRPr="003D7FFB">
        <w:rPr>
          <w:b/>
          <w:bCs/>
        </w:rPr>
        <w:t>Link to repository:</w:t>
      </w:r>
      <w:r>
        <w:t xml:space="preserve"> </w:t>
      </w:r>
      <w:r w:rsidRPr="00F01483">
        <w:t>https://github.com/CarsonHarbin/COP2373</w:t>
      </w:r>
    </w:p>
    <w:p w14:paraId="35EFCACD" w14:textId="77777777" w:rsidR="009251A8" w:rsidRDefault="009251A8"/>
    <w:sectPr w:rsidR="00925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2F0AE9"/>
    <w:multiLevelType w:val="multilevel"/>
    <w:tmpl w:val="679E8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7C4D2A"/>
    <w:multiLevelType w:val="multilevel"/>
    <w:tmpl w:val="31CA6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5B7105"/>
    <w:multiLevelType w:val="hybridMultilevel"/>
    <w:tmpl w:val="CD62A094"/>
    <w:lvl w:ilvl="0" w:tplc="2350FC26">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42332757">
    <w:abstractNumId w:val="1"/>
  </w:num>
  <w:num w:numId="2" w16cid:durableId="1514219969">
    <w:abstractNumId w:val="1"/>
    <w:lvlOverride w:ilvl="2">
      <w:lvl w:ilvl="2">
        <w:numFmt w:val="decimal"/>
        <w:lvlText w:val="%3."/>
        <w:lvlJc w:val="left"/>
      </w:lvl>
    </w:lvlOverride>
  </w:num>
  <w:num w:numId="3" w16cid:durableId="736317644">
    <w:abstractNumId w:val="1"/>
    <w:lvlOverride w:ilvl="2">
      <w:lvl w:ilvl="2">
        <w:numFmt w:val="decimal"/>
        <w:lvlText w:val="%3."/>
        <w:lvlJc w:val="left"/>
      </w:lvl>
    </w:lvlOverride>
  </w:num>
  <w:num w:numId="4" w16cid:durableId="138958457">
    <w:abstractNumId w:val="0"/>
  </w:num>
  <w:num w:numId="5" w16cid:durableId="461655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DDE"/>
    <w:rsid w:val="001A1B29"/>
    <w:rsid w:val="009251A8"/>
    <w:rsid w:val="00A2332C"/>
    <w:rsid w:val="00CD1DDE"/>
    <w:rsid w:val="00E23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7572"/>
  <w15:chartTrackingRefBased/>
  <w15:docId w15:val="{DB30142B-6D86-431C-988B-C35BA0785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D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1D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1D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1D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1D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1D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1D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1D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1D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D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1D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1D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1D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1D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1D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1D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1D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1DDE"/>
    <w:rPr>
      <w:rFonts w:eastAsiaTheme="majorEastAsia" w:cstheme="majorBidi"/>
      <w:color w:val="272727" w:themeColor="text1" w:themeTint="D8"/>
    </w:rPr>
  </w:style>
  <w:style w:type="paragraph" w:styleId="Title">
    <w:name w:val="Title"/>
    <w:basedOn w:val="Normal"/>
    <w:next w:val="Normal"/>
    <w:link w:val="TitleChar"/>
    <w:uiPriority w:val="10"/>
    <w:qFormat/>
    <w:rsid w:val="00CD1D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D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D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1D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1DDE"/>
    <w:pPr>
      <w:spacing w:before="160"/>
      <w:jc w:val="center"/>
    </w:pPr>
    <w:rPr>
      <w:i/>
      <w:iCs/>
      <w:color w:val="404040" w:themeColor="text1" w:themeTint="BF"/>
    </w:rPr>
  </w:style>
  <w:style w:type="character" w:customStyle="1" w:styleId="QuoteChar">
    <w:name w:val="Quote Char"/>
    <w:basedOn w:val="DefaultParagraphFont"/>
    <w:link w:val="Quote"/>
    <w:uiPriority w:val="29"/>
    <w:rsid w:val="00CD1DDE"/>
    <w:rPr>
      <w:i/>
      <w:iCs/>
      <w:color w:val="404040" w:themeColor="text1" w:themeTint="BF"/>
    </w:rPr>
  </w:style>
  <w:style w:type="paragraph" w:styleId="ListParagraph">
    <w:name w:val="List Paragraph"/>
    <w:basedOn w:val="Normal"/>
    <w:uiPriority w:val="34"/>
    <w:qFormat/>
    <w:rsid w:val="00CD1DDE"/>
    <w:pPr>
      <w:ind w:left="720"/>
      <w:contextualSpacing/>
    </w:pPr>
  </w:style>
  <w:style w:type="character" w:styleId="IntenseEmphasis">
    <w:name w:val="Intense Emphasis"/>
    <w:basedOn w:val="DefaultParagraphFont"/>
    <w:uiPriority w:val="21"/>
    <w:qFormat/>
    <w:rsid w:val="00CD1DDE"/>
    <w:rPr>
      <w:i/>
      <w:iCs/>
      <w:color w:val="0F4761" w:themeColor="accent1" w:themeShade="BF"/>
    </w:rPr>
  </w:style>
  <w:style w:type="paragraph" w:styleId="IntenseQuote">
    <w:name w:val="Intense Quote"/>
    <w:basedOn w:val="Normal"/>
    <w:next w:val="Normal"/>
    <w:link w:val="IntenseQuoteChar"/>
    <w:uiPriority w:val="30"/>
    <w:qFormat/>
    <w:rsid w:val="00CD1D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1DDE"/>
    <w:rPr>
      <w:i/>
      <w:iCs/>
      <w:color w:val="0F4761" w:themeColor="accent1" w:themeShade="BF"/>
    </w:rPr>
  </w:style>
  <w:style w:type="character" w:styleId="IntenseReference">
    <w:name w:val="Intense Reference"/>
    <w:basedOn w:val="DefaultParagraphFont"/>
    <w:uiPriority w:val="32"/>
    <w:qFormat/>
    <w:rsid w:val="00CD1D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37796">
      <w:bodyDiv w:val="1"/>
      <w:marLeft w:val="0"/>
      <w:marRight w:val="0"/>
      <w:marTop w:val="0"/>
      <w:marBottom w:val="0"/>
      <w:divBdr>
        <w:top w:val="none" w:sz="0" w:space="0" w:color="auto"/>
        <w:left w:val="none" w:sz="0" w:space="0" w:color="auto"/>
        <w:bottom w:val="none" w:sz="0" w:space="0" w:color="auto"/>
        <w:right w:val="none" w:sz="0" w:space="0" w:color="auto"/>
      </w:divBdr>
    </w:div>
    <w:div w:id="68714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N Harbin</dc:creator>
  <cp:keywords/>
  <dc:description/>
  <cp:lastModifiedBy>Carson N Harbin</cp:lastModifiedBy>
  <cp:revision>2</cp:revision>
  <dcterms:created xsi:type="dcterms:W3CDTF">2025-02-14T13:25:00Z</dcterms:created>
  <dcterms:modified xsi:type="dcterms:W3CDTF">2025-02-14T13:28:00Z</dcterms:modified>
</cp:coreProperties>
</file>