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6A3B3" w14:textId="05AE5928" w:rsidR="004F0513" w:rsidRDefault="00CC644A" w:rsidP="00CC644A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CMSC </w:t>
      </w:r>
      <w:r w:rsidR="00667ABB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313 </w:t>
      </w:r>
      <w:r w:rsidR="00E83DD4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Project 1</w:t>
      </w:r>
    </w:p>
    <w:p w14:paraId="5ABDBB65" w14:textId="3BCAE743" w:rsidR="00CC644A" w:rsidRDefault="00CC644A" w:rsidP="001A1064">
      <w:pPr>
        <w:spacing w:after="0" w:line="240" w:lineRule="auto"/>
      </w:pPr>
    </w:p>
    <w:p w14:paraId="4C12E4FC" w14:textId="77777777" w:rsidR="00CC644A" w:rsidRDefault="00CC644A" w:rsidP="001A1064">
      <w:pPr>
        <w:spacing w:after="0" w:line="240" w:lineRule="auto"/>
      </w:pPr>
    </w:p>
    <w:p w14:paraId="7216B972" w14:textId="7E2198EC" w:rsidR="00CC644A" w:rsidRPr="00F24217" w:rsidRDefault="00CC644A" w:rsidP="001A1064">
      <w:pPr>
        <w:spacing w:after="0" w:line="240" w:lineRule="auto"/>
        <w:rPr>
          <w:sz w:val="28"/>
          <w:szCs w:val="28"/>
        </w:rPr>
      </w:pPr>
      <w:r w:rsidRPr="00CC644A">
        <w:rPr>
          <w:sz w:val="28"/>
          <w:szCs w:val="28"/>
        </w:rPr>
        <w:t xml:space="preserve">Name: </w:t>
      </w:r>
      <w:r w:rsidR="00F24217">
        <w:rPr>
          <w:sz w:val="28"/>
          <w:szCs w:val="28"/>
          <w:u w:val="single"/>
        </w:rPr>
        <w:tab/>
      </w:r>
      <w:r w:rsidR="00F24217">
        <w:rPr>
          <w:sz w:val="28"/>
          <w:szCs w:val="28"/>
          <w:u w:val="single"/>
        </w:rPr>
        <w:tab/>
      </w:r>
      <w:r w:rsidR="00F24217">
        <w:rPr>
          <w:sz w:val="28"/>
          <w:szCs w:val="28"/>
          <w:u w:val="single"/>
        </w:rPr>
        <w:tab/>
      </w:r>
      <w:r w:rsidR="00F24217">
        <w:rPr>
          <w:sz w:val="28"/>
          <w:szCs w:val="28"/>
          <w:u w:val="single"/>
        </w:rPr>
        <w:tab/>
      </w:r>
    </w:p>
    <w:p w14:paraId="3988EC5F" w14:textId="340DF7BD" w:rsidR="00CC644A" w:rsidRDefault="00CC644A" w:rsidP="001A106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Assigned: </w:t>
      </w:r>
      <w:r w:rsidR="009E6173">
        <w:rPr>
          <w:sz w:val="28"/>
          <w:szCs w:val="28"/>
        </w:rPr>
        <w:t>9</w:t>
      </w:r>
      <w:r w:rsidR="00C7612B">
        <w:rPr>
          <w:sz w:val="28"/>
          <w:szCs w:val="28"/>
        </w:rPr>
        <w:t>/</w:t>
      </w:r>
      <w:r w:rsidR="00E83DD4">
        <w:rPr>
          <w:sz w:val="28"/>
          <w:szCs w:val="28"/>
        </w:rPr>
        <w:t>16</w:t>
      </w:r>
      <w:r w:rsidR="00C7612B">
        <w:rPr>
          <w:sz w:val="28"/>
          <w:szCs w:val="28"/>
        </w:rPr>
        <w:t>/202</w:t>
      </w:r>
      <w:r w:rsidR="00797BC7">
        <w:rPr>
          <w:sz w:val="28"/>
          <w:szCs w:val="28"/>
        </w:rPr>
        <w:t>6</w:t>
      </w:r>
    </w:p>
    <w:p w14:paraId="26CFA093" w14:textId="1D2B3A23" w:rsidR="00CC644A" w:rsidRDefault="00CC644A" w:rsidP="001A106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Due: </w:t>
      </w:r>
      <w:r w:rsidR="009E6173">
        <w:rPr>
          <w:sz w:val="28"/>
          <w:szCs w:val="28"/>
        </w:rPr>
        <w:t>9</w:t>
      </w:r>
      <w:r w:rsidR="00C7612B">
        <w:rPr>
          <w:sz w:val="28"/>
          <w:szCs w:val="28"/>
        </w:rPr>
        <w:t>/</w:t>
      </w:r>
      <w:r w:rsidR="00797BC7">
        <w:rPr>
          <w:sz w:val="28"/>
          <w:szCs w:val="28"/>
        </w:rPr>
        <w:t>28</w:t>
      </w:r>
      <w:r w:rsidR="00C7612B">
        <w:rPr>
          <w:sz w:val="28"/>
          <w:szCs w:val="28"/>
        </w:rPr>
        <w:t>/202</w:t>
      </w:r>
      <w:r w:rsidR="00797BC7">
        <w:rPr>
          <w:sz w:val="28"/>
          <w:szCs w:val="28"/>
        </w:rPr>
        <w:t>6</w:t>
      </w:r>
      <w:r w:rsidR="00C7612B">
        <w:rPr>
          <w:sz w:val="28"/>
          <w:szCs w:val="28"/>
        </w:rPr>
        <w:t xml:space="preserve"> at 11:59pm</w:t>
      </w:r>
    </w:p>
    <w:p w14:paraId="47C01514" w14:textId="04F0C26E" w:rsidR="004F0513" w:rsidRDefault="00C86404" w:rsidP="001A1064">
      <w:pPr>
        <w:spacing w:after="0" w:line="240" w:lineRule="auto"/>
      </w:pPr>
      <w:r>
        <w:br/>
      </w:r>
    </w:p>
    <w:p w14:paraId="5DD15728" w14:textId="6B4677FA" w:rsidR="00667ABB" w:rsidRPr="00667ABB" w:rsidRDefault="00E83DD4" w:rsidP="001A1064">
      <w:pPr>
        <w:spacing w:after="0" w:line="240" w:lineRule="auto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Project Description</w:t>
      </w:r>
    </w:p>
    <w:p w14:paraId="707FF034" w14:textId="77777777" w:rsidR="00667ABB" w:rsidRDefault="00667ABB" w:rsidP="001A1064">
      <w:pPr>
        <w:spacing w:after="0" w:line="240" w:lineRule="auto"/>
      </w:pPr>
    </w:p>
    <w:p w14:paraId="25B9CFBE" w14:textId="4DD22F44" w:rsidR="00667ABB" w:rsidRDefault="00667ABB" w:rsidP="00E83DD4">
      <w:pPr>
        <w:spacing w:after="0" w:line="240" w:lineRule="auto"/>
      </w:pPr>
      <w:r>
        <w:t xml:space="preserve">In this </w:t>
      </w:r>
      <w:r w:rsidR="00E83DD4">
        <w:t xml:space="preserve">project, you will design a 4-bit Arithmetic Logic Unit (ALU) using Logisim Evolution. A skeleton file named </w:t>
      </w:r>
      <w:r w:rsidR="00042C54">
        <w:t>P</w:t>
      </w:r>
      <w:r w:rsidR="00E83DD4">
        <w:t>roject1_</w:t>
      </w:r>
      <w:r w:rsidR="00042C54">
        <w:t>S</w:t>
      </w:r>
      <w:r w:rsidR="00E83DD4">
        <w:t>keleton.circ will help you get started – make sure to download it from Blackboard.</w:t>
      </w:r>
      <w:r w:rsidR="00042C54">
        <w:t xml:space="preserve"> Please </w:t>
      </w:r>
      <w:r w:rsidR="00042C54" w:rsidRPr="00E7213C">
        <w:rPr>
          <w:b/>
          <w:bCs/>
          <w:u w:val="single"/>
        </w:rPr>
        <w:t>rename the skeleton file</w:t>
      </w:r>
      <w:r w:rsidR="00042C54">
        <w:t xml:space="preserve"> to Project1_YOURLASTNAME.circ</w:t>
      </w:r>
      <w:r w:rsidR="00E7213C">
        <w:t xml:space="preserve"> before submitting the project to Blackboard.</w:t>
      </w:r>
    </w:p>
    <w:p w14:paraId="47E8A3F8" w14:textId="77777777" w:rsidR="000C34AA" w:rsidRDefault="000C34AA" w:rsidP="00E83DD4">
      <w:pPr>
        <w:spacing w:after="0" w:line="240" w:lineRule="auto"/>
      </w:pPr>
    </w:p>
    <w:p w14:paraId="3A9EE213" w14:textId="04294398" w:rsidR="000C34AA" w:rsidRDefault="00BB33C3" w:rsidP="00E83DD4">
      <w:pPr>
        <w:spacing w:after="0" w:line="240" w:lineRule="auto"/>
      </w:pPr>
      <w:r>
        <w:t xml:space="preserve">Do </w:t>
      </w:r>
      <w:r w:rsidRPr="008C62EA">
        <w:rPr>
          <w:b/>
          <w:bCs/>
          <w:u w:val="single"/>
        </w:rPr>
        <w:t>NOT</w:t>
      </w:r>
      <w:r>
        <w:t xml:space="preserve"> rename any of the input/output pins. Do </w:t>
      </w:r>
      <w:r w:rsidRPr="008C62EA">
        <w:rPr>
          <w:b/>
          <w:bCs/>
          <w:u w:val="single"/>
        </w:rPr>
        <w:t>NOT</w:t>
      </w:r>
      <w:r>
        <w:t xml:space="preserve"> change the vertical order of any input pins. Do </w:t>
      </w:r>
      <w:r w:rsidRPr="00570634">
        <w:rPr>
          <w:b/>
          <w:bCs/>
          <w:u w:val="single"/>
        </w:rPr>
        <w:t>NOT</w:t>
      </w:r>
      <w:r>
        <w:t xml:space="preserve"> change the vertical order of any output pins. You are allowed to add labels to the logic gates in your circuit, but you are not required to. </w:t>
      </w:r>
      <w:r>
        <w:rPr>
          <w:b/>
          <w:bCs/>
          <w:u w:val="single"/>
        </w:rPr>
        <w:t>Failing to follow these instructions</w:t>
      </w:r>
      <w:r w:rsidRPr="00876DF8">
        <w:rPr>
          <w:b/>
          <w:bCs/>
          <w:u w:val="single"/>
        </w:rPr>
        <w:t xml:space="preserve"> will be a 50 point deduction </w:t>
      </w:r>
      <w:r>
        <w:rPr>
          <w:b/>
          <w:bCs/>
          <w:u w:val="single"/>
        </w:rPr>
        <w:t>from</w:t>
      </w:r>
      <w:r w:rsidRPr="00876DF8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this assignment’s grade</w:t>
      </w:r>
      <w:r w:rsidRPr="00876DF8">
        <w:rPr>
          <w:b/>
          <w:bCs/>
          <w:u w:val="single"/>
        </w:rPr>
        <w:t>.</w:t>
      </w:r>
    </w:p>
    <w:p w14:paraId="511A7F46" w14:textId="77777777" w:rsidR="00E83DD4" w:rsidRDefault="00E83DD4" w:rsidP="00E83DD4">
      <w:pPr>
        <w:spacing w:after="0" w:line="240" w:lineRule="auto"/>
      </w:pPr>
    </w:p>
    <w:p w14:paraId="1AFBE1F5" w14:textId="7F13A86E" w:rsidR="00B21F09" w:rsidRDefault="00B21F09" w:rsidP="00E83DD4">
      <w:pPr>
        <w:spacing w:after="0" w:line="240" w:lineRule="auto"/>
      </w:pPr>
    </w:p>
    <w:p w14:paraId="447A24C0" w14:textId="77777777" w:rsidR="00BA0914" w:rsidRDefault="00BA0914" w:rsidP="00E83DD4">
      <w:pPr>
        <w:spacing w:after="0" w:line="240" w:lineRule="auto"/>
      </w:pPr>
    </w:p>
    <w:p w14:paraId="733B5885" w14:textId="125CE97D" w:rsidR="00B21F09" w:rsidRPr="00B21F09" w:rsidRDefault="00B21F09" w:rsidP="00E83DD4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B21F09">
        <w:rPr>
          <w:b/>
          <w:bCs/>
          <w:sz w:val="28"/>
          <w:szCs w:val="28"/>
          <w:u w:val="single"/>
        </w:rPr>
        <w:t>Arithmetic Logic Unit</w:t>
      </w:r>
    </w:p>
    <w:p w14:paraId="576CF74F" w14:textId="77777777" w:rsidR="00B21F09" w:rsidRDefault="00B21F09" w:rsidP="00E83DD4">
      <w:pPr>
        <w:spacing w:after="0" w:line="240" w:lineRule="auto"/>
      </w:pPr>
    </w:p>
    <w:p w14:paraId="6B091856" w14:textId="61CCECFB" w:rsidR="00E83DD4" w:rsidRDefault="00E83DD4" w:rsidP="00E83DD4">
      <w:pPr>
        <w:spacing w:after="0" w:line="240" w:lineRule="auto"/>
      </w:pPr>
      <w:r>
        <w:t xml:space="preserve">As discussed in class, an ALU is a digital circuit that can </w:t>
      </w:r>
      <w:r w:rsidR="00A60FB9">
        <w:t>carry out several</w:t>
      </w:r>
      <w:r>
        <w:t xml:space="preserve"> arithmetic and bitwise operations. The ALU you will design operates on</w:t>
      </w:r>
      <w:r w:rsidR="00B21F09">
        <w:t xml:space="preserve"> two</w:t>
      </w:r>
      <w:r w:rsidR="00A56C79">
        <w:t xml:space="preserve"> </w:t>
      </w:r>
      <w:r>
        <w:t xml:space="preserve">4-bit integer </w:t>
      </w:r>
      <w:r w:rsidR="00C534E0">
        <w:t xml:space="preserve">inputs </w:t>
      </w:r>
      <w:r w:rsidR="007E6EB9">
        <w:t xml:space="preserve">(A and B). It </w:t>
      </w:r>
      <w:r w:rsidR="00C534E0">
        <w:t>returns</w:t>
      </w:r>
      <w:r w:rsidR="00B21F09">
        <w:t xml:space="preserve"> a</w:t>
      </w:r>
      <w:r w:rsidR="00A56C79" w:rsidRPr="00A56C79">
        <w:t xml:space="preserve"> </w:t>
      </w:r>
      <w:r w:rsidR="00C534E0">
        <w:t>4-bit</w:t>
      </w:r>
      <w:r w:rsidR="00A56C79">
        <w:t xml:space="preserve"> </w:t>
      </w:r>
      <w:r w:rsidR="00C534E0">
        <w:t>integer output</w:t>
      </w:r>
      <w:r w:rsidR="007E6EB9">
        <w:t xml:space="preserve"> (Q)</w:t>
      </w:r>
      <w:r w:rsidR="00661F2E">
        <w:t>.</w:t>
      </w:r>
      <w:r w:rsidR="00B21F09">
        <w:t xml:space="preserve"> It </w:t>
      </w:r>
      <w:r w:rsidR="00B23A4C">
        <w:t>will</w:t>
      </w:r>
      <w:r w:rsidR="00B21F09">
        <w:t xml:space="preserve"> perform eight different operations, </w:t>
      </w:r>
      <w:r w:rsidR="007E6EB9">
        <w:t xml:space="preserve">and the ALU </w:t>
      </w:r>
      <w:r w:rsidR="00B23A4C">
        <w:t>will select</w:t>
      </w:r>
      <w:r w:rsidR="007E6EB9">
        <w:t xml:space="preserve"> which operation to perform according to the 3-bit opcode given to it.</w:t>
      </w:r>
    </w:p>
    <w:p w14:paraId="508BFF85" w14:textId="77777777" w:rsidR="007E6EB9" w:rsidRDefault="007E6EB9" w:rsidP="00E83DD4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E6EB9" w14:paraId="297B5E06" w14:textId="77777777">
        <w:tc>
          <w:tcPr>
            <w:tcW w:w="4675" w:type="dxa"/>
          </w:tcPr>
          <w:p w14:paraId="42E84B68" w14:textId="7D47FA09" w:rsidR="007E6EB9" w:rsidRDefault="007E6EB9" w:rsidP="00E83DD4">
            <w:r>
              <w:t>Opcode</w:t>
            </w:r>
          </w:p>
        </w:tc>
        <w:tc>
          <w:tcPr>
            <w:tcW w:w="4675" w:type="dxa"/>
          </w:tcPr>
          <w:p w14:paraId="64A1AD1F" w14:textId="1B6B41A2" w:rsidR="007E6EB9" w:rsidRDefault="007E6EB9" w:rsidP="00E83DD4">
            <w:r>
              <w:t>Operation</w:t>
            </w:r>
          </w:p>
        </w:tc>
      </w:tr>
      <w:tr w:rsidR="007E6EB9" w14:paraId="5C650420" w14:textId="77777777" w:rsidTr="003D125A">
        <w:trPr>
          <w:trHeight w:val="179"/>
        </w:trPr>
        <w:tc>
          <w:tcPr>
            <w:tcW w:w="4675" w:type="dxa"/>
          </w:tcPr>
          <w:p w14:paraId="7CD2C4E6" w14:textId="5F7B6D6D" w:rsidR="007E6EB9" w:rsidRDefault="007E6EB9" w:rsidP="00E83DD4">
            <w:r>
              <w:t>000</w:t>
            </w:r>
          </w:p>
        </w:tc>
        <w:tc>
          <w:tcPr>
            <w:tcW w:w="4675" w:type="dxa"/>
          </w:tcPr>
          <w:p w14:paraId="3CD898A7" w14:textId="5E22F498" w:rsidR="007E6EB9" w:rsidRDefault="00BE74B0" w:rsidP="00E83DD4">
            <m:oMath>
              <m:r>
                <w:rPr>
                  <w:rFonts w:ascii="Cambria Math" w:hAnsi="Cambria Math"/>
                </w:rPr>
                <m:t>Q = B</m:t>
              </m:r>
            </m:oMath>
            <w:r w:rsidR="009A11E9">
              <w:t xml:space="preserve"> (</w:t>
            </w:r>
            <w:r w:rsidR="00A172B2">
              <w:t>No_Operation</w:t>
            </w:r>
            <w:r w:rsidR="009A11E9">
              <w:t>)</w:t>
            </w:r>
          </w:p>
        </w:tc>
      </w:tr>
      <w:tr w:rsidR="007E6EB9" w14:paraId="695D0EFC" w14:textId="77777777">
        <w:tc>
          <w:tcPr>
            <w:tcW w:w="4675" w:type="dxa"/>
          </w:tcPr>
          <w:p w14:paraId="2A5C2814" w14:textId="22B9F1BD" w:rsidR="007E6EB9" w:rsidRDefault="007E6EB9" w:rsidP="00E83DD4">
            <w:r>
              <w:t>001</w:t>
            </w:r>
          </w:p>
        </w:tc>
        <w:tc>
          <w:tcPr>
            <w:tcW w:w="4675" w:type="dxa"/>
          </w:tcPr>
          <w:p w14:paraId="2C7A42AF" w14:textId="04BB5F48" w:rsidR="007E6EB9" w:rsidRDefault="00BE74B0" w:rsidP="00E83DD4">
            <m:oMath>
              <m:r>
                <w:rPr>
                  <w:rFonts w:ascii="Cambria Math" w:hAnsi="Cambria Math"/>
                </w:rPr>
                <m:t>Q = A == B</m:t>
              </m:r>
            </m:oMath>
            <w:r w:rsidR="00F22411">
              <w:t xml:space="preserve"> (</w:t>
            </w:r>
            <w:r w:rsidR="00A172B2">
              <w:t>Equality_Comparison</w:t>
            </w:r>
            <w:r w:rsidR="00F22411">
              <w:t>)</w:t>
            </w:r>
          </w:p>
        </w:tc>
      </w:tr>
      <w:tr w:rsidR="007E6EB9" w14:paraId="6319E2ED" w14:textId="77777777">
        <w:tc>
          <w:tcPr>
            <w:tcW w:w="4675" w:type="dxa"/>
          </w:tcPr>
          <w:p w14:paraId="3214CA77" w14:textId="2F8783A7" w:rsidR="007E6EB9" w:rsidRDefault="007E6EB9" w:rsidP="00E83DD4">
            <w:r>
              <w:t>010</w:t>
            </w:r>
          </w:p>
        </w:tc>
        <w:tc>
          <w:tcPr>
            <w:tcW w:w="4675" w:type="dxa"/>
          </w:tcPr>
          <w:p w14:paraId="62A806CD" w14:textId="5DB79F02" w:rsidR="007E6EB9" w:rsidRDefault="00BE74B0" w:rsidP="00E83DD4">
            <m:oMath>
              <m:r>
                <w:rPr>
                  <w:rFonts w:ascii="Cambria Math" w:hAnsi="Cambria Math"/>
                </w:rPr>
                <m:t>Q = A</m:t>
              </m:r>
            </m:oMath>
            <w:r>
              <w:rPr>
                <w:rFonts w:eastAsiaTheme="minorEastAsia"/>
              </w:rPr>
              <w:t xml:space="preserve"> XOR 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 w:rsidR="00CB575B">
              <w:t xml:space="preserve"> (</w:t>
            </w:r>
            <w:r w:rsidR="00A172B2">
              <w:t>Bitwise_XOR</w:t>
            </w:r>
            <w:r w:rsidR="00CB575B">
              <w:t>)</w:t>
            </w:r>
          </w:p>
        </w:tc>
      </w:tr>
      <w:tr w:rsidR="007E6EB9" w14:paraId="19953AEB" w14:textId="77777777">
        <w:tc>
          <w:tcPr>
            <w:tcW w:w="4675" w:type="dxa"/>
          </w:tcPr>
          <w:p w14:paraId="732392FC" w14:textId="6941599A" w:rsidR="007E6EB9" w:rsidRDefault="007E6EB9" w:rsidP="00E83DD4">
            <w:r>
              <w:t>011</w:t>
            </w:r>
          </w:p>
        </w:tc>
        <w:tc>
          <w:tcPr>
            <w:tcW w:w="4675" w:type="dxa"/>
          </w:tcPr>
          <w:p w14:paraId="36CAB52C" w14:textId="390CA555" w:rsidR="007E6EB9" w:rsidRDefault="00BE74B0" w:rsidP="00E83DD4">
            <m:oMath>
              <m:r>
                <w:rPr>
                  <w:rFonts w:ascii="Cambria Math" w:hAnsi="Cambria Math"/>
                </w:rPr>
                <m:t>Q =</m:t>
              </m:r>
              <m: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 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acc>
            </m:oMath>
            <w:r w:rsidR="00DE692B">
              <w:t xml:space="preserve"> (Inverter)</w:t>
            </w:r>
          </w:p>
        </w:tc>
      </w:tr>
      <w:tr w:rsidR="00F22411" w14:paraId="11E6E7A0" w14:textId="77777777">
        <w:tc>
          <w:tcPr>
            <w:tcW w:w="4675" w:type="dxa"/>
          </w:tcPr>
          <w:p w14:paraId="0D020C5C" w14:textId="4EBF44BA" w:rsidR="00F22411" w:rsidRDefault="00F22411" w:rsidP="00F22411">
            <w:r>
              <w:t>100</w:t>
            </w:r>
          </w:p>
        </w:tc>
        <w:tc>
          <w:tcPr>
            <w:tcW w:w="4675" w:type="dxa"/>
          </w:tcPr>
          <w:p w14:paraId="22A0E7BC" w14:textId="77DBB907" w:rsidR="00F22411" w:rsidRDefault="00BE74B0" w:rsidP="00F22411">
            <m:oMath>
              <m:r>
                <w:rPr>
                  <w:rFonts w:ascii="Cambria Math" w:hAnsi="Cambria Math"/>
                </w:rPr>
                <m:t>Q = B + 1</m:t>
              </m:r>
            </m:oMath>
            <w:r w:rsidR="00A172B2">
              <w:t xml:space="preserve"> (</w:t>
            </w:r>
            <w:r w:rsidR="00A8247F">
              <w:t>Increment</w:t>
            </w:r>
            <w:r w:rsidR="00A172B2">
              <w:t>)</w:t>
            </w:r>
          </w:p>
        </w:tc>
      </w:tr>
      <w:tr w:rsidR="00F22411" w14:paraId="4355BB49" w14:textId="77777777">
        <w:tc>
          <w:tcPr>
            <w:tcW w:w="4675" w:type="dxa"/>
          </w:tcPr>
          <w:p w14:paraId="17486910" w14:textId="4FF41992" w:rsidR="00F22411" w:rsidRDefault="00F22411" w:rsidP="00F22411">
            <w:r>
              <w:t>101</w:t>
            </w:r>
          </w:p>
        </w:tc>
        <w:tc>
          <w:tcPr>
            <w:tcW w:w="4675" w:type="dxa"/>
          </w:tcPr>
          <w:p w14:paraId="4FF34974" w14:textId="5C1A111B" w:rsidR="00F22411" w:rsidRDefault="00BE74B0" w:rsidP="00F22411">
            <m:oMath>
              <m:r>
                <w:rPr>
                  <w:rFonts w:ascii="Cambria Math" w:hAnsi="Cambria Math"/>
                </w:rPr>
                <m:t xml:space="preserve">Q = A + B </m:t>
              </m:r>
            </m:oMath>
            <w:r w:rsidR="00F22411">
              <w:t>(</w:t>
            </w:r>
            <w:r w:rsidR="00A8247F">
              <w:t>A</w:t>
            </w:r>
            <w:r w:rsidR="00F22411">
              <w:t>ddition)</w:t>
            </w:r>
          </w:p>
        </w:tc>
      </w:tr>
      <w:tr w:rsidR="00F22411" w14:paraId="14B61490" w14:textId="77777777">
        <w:tc>
          <w:tcPr>
            <w:tcW w:w="4675" w:type="dxa"/>
          </w:tcPr>
          <w:p w14:paraId="7DD74917" w14:textId="341E500E" w:rsidR="00F22411" w:rsidRDefault="00F22411" w:rsidP="00F22411">
            <w:r>
              <w:t>110</w:t>
            </w:r>
          </w:p>
        </w:tc>
        <w:tc>
          <w:tcPr>
            <w:tcW w:w="4675" w:type="dxa"/>
          </w:tcPr>
          <w:p w14:paraId="471BE892" w14:textId="30DDD562" w:rsidR="00F22411" w:rsidRDefault="00BE74B0" w:rsidP="00F22411">
            <m:oMath>
              <m:r>
                <w:rPr>
                  <w:rFonts w:ascii="Cambria Math" w:hAnsi="Cambria Math"/>
                </w:rPr>
                <m:t>Q = A - B</m:t>
              </m:r>
            </m:oMath>
            <w:r w:rsidR="00F22411">
              <w:t xml:space="preserve"> (</w:t>
            </w:r>
            <w:r w:rsidR="00A8247F">
              <w:t>S</w:t>
            </w:r>
            <w:r w:rsidR="00F22411">
              <w:t>ubtraction)</w:t>
            </w:r>
          </w:p>
        </w:tc>
      </w:tr>
      <w:tr w:rsidR="00F22411" w14:paraId="082D893B" w14:textId="77777777">
        <w:tc>
          <w:tcPr>
            <w:tcW w:w="4675" w:type="dxa"/>
          </w:tcPr>
          <w:p w14:paraId="65C801D8" w14:textId="75C6157B" w:rsidR="00F22411" w:rsidRDefault="00F22411" w:rsidP="00F22411">
            <w:r>
              <w:t>111</w:t>
            </w:r>
          </w:p>
        </w:tc>
        <w:tc>
          <w:tcPr>
            <w:tcW w:w="4675" w:type="dxa"/>
          </w:tcPr>
          <w:p w14:paraId="44FBBA79" w14:textId="1713230F" w:rsidR="00F22411" w:rsidRDefault="00BE74B0" w:rsidP="00F22411">
            <m:oMath>
              <m:r>
                <w:rPr>
                  <w:rFonts w:ascii="Cambria Math" w:hAnsi="Cambria Math"/>
                </w:rPr>
                <m:t>Q = A * B</m:t>
              </m:r>
            </m:oMath>
            <w:r w:rsidR="00F22411">
              <w:t xml:space="preserve"> (</w:t>
            </w:r>
            <w:r w:rsidR="00A8247F">
              <w:t>M</w:t>
            </w:r>
            <w:r w:rsidR="00F22411">
              <w:t>ultiplication)</w:t>
            </w:r>
          </w:p>
        </w:tc>
      </w:tr>
    </w:tbl>
    <w:p w14:paraId="53E2325F" w14:textId="6548DAEC" w:rsidR="00F64AB2" w:rsidRDefault="00E13D89" w:rsidP="00057196">
      <w:pPr>
        <w:tabs>
          <w:tab w:val="left" w:pos="6440"/>
        </w:tabs>
        <w:spacing w:after="0" w:line="240" w:lineRule="auto"/>
      </w:pPr>
      <w:r>
        <w:tab/>
      </w:r>
    </w:p>
    <w:p w14:paraId="26B22096" w14:textId="77777777" w:rsidR="00F64AB2" w:rsidRDefault="00F64AB2" w:rsidP="00F06469">
      <w:pPr>
        <w:spacing w:after="0" w:line="240" w:lineRule="auto"/>
      </w:pPr>
    </w:p>
    <w:p w14:paraId="0F0F6505" w14:textId="02F15EE5" w:rsidR="00F64AB2" w:rsidRPr="00057196" w:rsidRDefault="00F64AB2" w:rsidP="007E6EB9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057196">
        <w:rPr>
          <w:b/>
          <w:bCs/>
          <w:sz w:val="28"/>
          <w:szCs w:val="28"/>
          <w:u w:val="single"/>
        </w:rPr>
        <w:t>ALU Inputs</w:t>
      </w:r>
      <w:r w:rsidR="00854E60">
        <w:rPr>
          <w:b/>
          <w:bCs/>
          <w:sz w:val="28"/>
          <w:szCs w:val="28"/>
          <w:u w:val="single"/>
        </w:rPr>
        <w:t xml:space="preserve"> (A, B, and Opcode)</w:t>
      </w:r>
    </w:p>
    <w:p w14:paraId="7B71AEDE" w14:textId="77777777" w:rsidR="00F64AB2" w:rsidRDefault="00F64AB2" w:rsidP="007E6EB9">
      <w:pPr>
        <w:spacing w:after="0" w:line="240" w:lineRule="auto"/>
      </w:pPr>
    </w:p>
    <w:p w14:paraId="2777C5DB" w14:textId="2018E741" w:rsidR="00F06469" w:rsidRDefault="00F64AB2" w:rsidP="007E6EB9">
      <w:pPr>
        <w:spacing w:after="0" w:line="240" w:lineRule="auto"/>
      </w:pPr>
      <w:r w:rsidRPr="00057196">
        <w:rPr>
          <w:b/>
          <w:bCs/>
        </w:rPr>
        <w:t>A</w:t>
      </w:r>
      <w:r w:rsidR="00FD42F0">
        <w:rPr>
          <w:b/>
          <w:bCs/>
        </w:rPr>
        <w:t xml:space="preserve"> </w:t>
      </w:r>
      <w:r w:rsidRPr="00057196">
        <w:rPr>
          <w:b/>
          <w:bCs/>
        </w:rPr>
        <w:t>(3:0)</w:t>
      </w:r>
      <w:r w:rsidR="00A26814">
        <w:rPr>
          <w:b/>
          <w:bCs/>
        </w:rPr>
        <w:t xml:space="preserve"> </w:t>
      </w:r>
      <w:r w:rsidR="00A26814">
        <w:rPr>
          <w:rFonts w:eastAsiaTheme="minorEastAsia"/>
        </w:rPr>
        <w:t xml:space="preserve">– </w:t>
      </w:r>
      <w:r>
        <w:t xml:space="preserve">4 bits of </w:t>
      </w:r>
      <w:r w:rsidR="007D6161">
        <w:t>input</w:t>
      </w:r>
      <w:r>
        <w:t xml:space="preserve"> to be operated on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). </w:t>
      </w:r>
      <w:r w:rsidR="00A4763D">
        <w:br/>
      </w:r>
    </w:p>
    <w:p w14:paraId="659FBAA7" w14:textId="2B998B94" w:rsidR="00FD42F0" w:rsidRDefault="00057196" w:rsidP="00057196">
      <w:pPr>
        <w:spacing w:after="0" w:line="240" w:lineRule="auto"/>
        <w:rPr>
          <w:rFonts w:eastAsiaTheme="minorEastAsia"/>
        </w:rPr>
      </w:pPr>
      <w:r>
        <w:rPr>
          <w:b/>
          <w:bCs/>
        </w:rPr>
        <w:t>B</w:t>
      </w:r>
      <w:r w:rsidR="00FD42F0">
        <w:rPr>
          <w:b/>
          <w:bCs/>
        </w:rPr>
        <w:t xml:space="preserve"> </w:t>
      </w:r>
      <w:r w:rsidRPr="00057196">
        <w:rPr>
          <w:b/>
          <w:bCs/>
        </w:rPr>
        <w:t>(</w:t>
      </w:r>
      <w:r>
        <w:rPr>
          <w:b/>
          <w:bCs/>
        </w:rPr>
        <w:t>3</w:t>
      </w:r>
      <w:r w:rsidRPr="00057196">
        <w:rPr>
          <w:b/>
          <w:bCs/>
        </w:rPr>
        <w:t>:0)</w:t>
      </w:r>
      <w:r w:rsidR="00A26814">
        <w:rPr>
          <w:b/>
          <w:bCs/>
        </w:rPr>
        <w:t xml:space="preserve"> </w:t>
      </w:r>
      <w:r w:rsidR="00A26814">
        <w:rPr>
          <w:rFonts w:eastAsiaTheme="minorEastAsia"/>
        </w:rPr>
        <w:t>–</w:t>
      </w:r>
      <w:r w:rsidR="00A26814">
        <w:rPr>
          <w:b/>
          <w:bCs/>
        </w:rPr>
        <w:t xml:space="preserve"> </w:t>
      </w:r>
      <w:r>
        <w:t xml:space="preserve">4 bits of </w:t>
      </w:r>
      <w:r w:rsidR="007D6161">
        <w:t>input</w:t>
      </w:r>
      <w:r>
        <w:t xml:space="preserve"> to be operated on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). </w:t>
      </w:r>
    </w:p>
    <w:p w14:paraId="14DAAB85" w14:textId="77777777" w:rsidR="00FD42F0" w:rsidRDefault="00FD42F0" w:rsidP="00057196">
      <w:pPr>
        <w:spacing w:after="0" w:line="240" w:lineRule="auto"/>
        <w:rPr>
          <w:rFonts w:eastAsiaTheme="minorEastAsia"/>
        </w:rPr>
      </w:pPr>
    </w:p>
    <w:p w14:paraId="11527359" w14:textId="6D8888C5" w:rsidR="00AF1476" w:rsidRDefault="00FD42F0" w:rsidP="00FD42F0">
      <w:pPr>
        <w:spacing w:after="0" w:line="240" w:lineRule="auto"/>
      </w:pPr>
      <w:r w:rsidRPr="00FD42F0">
        <w:rPr>
          <w:rFonts w:eastAsiaTheme="minorEastAsia"/>
          <w:b/>
          <w:bCs/>
        </w:rPr>
        <w:t>Opcode (2:0)</w:t>
      </w:r>
      <w:r w:rsidR="00A26814">
        <w:rPr>
          <w:rFonts w:eastAsiaTheme="minorEastAsia"/>
          <w:b/>
          <w:bCs/>
        </w:rPr>
        <w:t xml:space="preserve"> </w:t>
      </w:r>
      <w:r w:rsidR="00A26814">
        <w:rPr>
          <w:rFonts w:eastAsiaTheme="minorEastAsia"/>
        </w:rPr>
        <w:t xml:space="preserve">– </w:t>
      </w:r>
      <w:r>
        <w:rPr>
          <w:rFonts w:eastAsiaTheme="minorEastAsia"/>
        </w:rPr>
        <w:t xml:space="preserve">3 bits of </w:t>
      </w:r>
      <w:r w:rsidR="007D6161">
        <w:rPr>
          <w:rFonts w:eastAsiaTheme="minorEastAsia"/>
        </w:rPr>
        <w:t>input</w:t>
      </w:r>
      <w:r>
        <w:rPr>
          <w:rFonts w:eastAsiaTheme="minorEastAsia"/>
        </w:rPr>
        <w:t xml:space="preserve"> indicating the operation the ALU should perform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>)</w:t>
      </w:r>
      <w:r w:rsidR="00057196">
        <w:br/>
      </w:r>
      <w:r>
        <w:br/>
      </w:r>
    </w:p>
    <w:p w14:paraId="0011CC94" w14:textId="07037186" w:rsidR="00A26814" w:rsidRPr="00854E60" w:rsidRDefault="00FD42F0" w:rsidP="00C87356">
      <w:pPr>
        <w:rPr>
          <w:b/>
          <w:bCs/>
          <w:sz w:val="28"/>
          <w:szCs w:val="28"/>
          <w:u w:val="single"/>
        </w:rPr>
      </w:pPr>
      <w:r w:rsidRPr="00854E60">
        <w:rPr>
          <w:b/>
          <w:bCs/>
          <w:sz w:val="28"/>
          <w:szCs w:val="28"/>
          <w:u w:val="single"/>
        </w:rPr>
        <w:t>ALU O</w:t>
      </w:r>
      <w:r w:rsidR="003041E9" w:rsidRPr="00854E60">
        <w:rPr>
          <w:b/>
          <w:bCs/>
          <w:sz w:val="28"/>
          <w:szCs w:val="28"/>
          <w:u w:val="single"/>
        </w:rPr>
        <w:t>utput</w:t>
      </w:r>
      <w:r w:rsidR="00854E60" w:rsidRPr="00854E60">
        <w:rPr>
          <w:b/>
          <w:bCs/>
          <w:sz w:val="28"/>
          <w:szCs w:val="28"/>
          <w:u w:val="single"/>
        </w:rPr>
        <w:t xml:space="preserve"> (Q)</w:t>
      </w:r>
    </w:p>
    <w:p w14:paraId="6B5E14C7" w14:textId="69C371BC" w:rsidR="00A26814" w:rsidRPr="000A6547" w:rsidRDefault="00361C65" w:rsidP="00C87356">
      <w:pPr>
        <w:rPr>
          <w:rFonts w:eastAsiaTheme="minorEastAsia"/>
        </w:rPr>
      </w:pPr>
      <w:r w:rsidRPr="00361C65">
        <w:rPr>
          <w:b/>
          <w:bCs/>
        </w:rPr>
        <w:t>Q (3:0)</w:t>
      </w:r>
      <w:r w:rsidR="00A26814">
        <w:rPr>
          <w:b/>
          <w:bCs/>
        </w:rPr>
        <w:t xml:space="preserve"> </w:t>
      </w:r>
      <w:r w:rsidR="00A26814">
        <w:rPr>
          <w:rFonts w:eastAsiaTheme="minorEastAsia"/>
        </w:rPr>
        <w:t>–</w:t>
      </w:r>
      <w:r w:rsidR="00A26814">
        <w:rPr>
          <w:b/>
          <w:bCs/>
        </w:rPr>
        <w:t xml:space="preserve"> </w:t>
      </w:r>
      <w:r>
        <w:t xml:space="preserve">4 bits of </w:t>
      </w:r>
      <w:r w:rsidR="007D6161">
        <w:t>output</w:t>
      </w:r>
      <w:r>
        <w:t xml:space="preserve"> that are the result of the operation</w:t>
      </w:r>
      <w:r w:rsidR="001A16A6"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1A16A6">
        <w:rPr>
          <w:rFonts w:eastAsiaTheme="minorEastAsia"/>
        </w:rPr>
        <w:t>)</w:t>
      </w:r>
      <w:r w:rsidR="00C90EA1">
        <w:rPr>
          <w:rFonts w:eastAsiaTheme="minorEastAsia"/>
        </w:rPr>
        <w:br/>
      </w:r>
    </w:p>
    <w:p w14:paraId="24D896D1" w14:textId="4D588762" w:rsidR="00F32DA9" w:rsidRPr="0009538D" w:rsidRDefault="00D3322E" w:rsidP="00C8735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Subcircuits</w:t>
      </w:r>
      <w:r w:rsidR="0009538D" w:rsidRPr="0009538D">
        <w:rPr>
          <w:b/>
          <w:bCs/>
          <w:sz w:val="28"/>
          <w:szCs w:val="28"/>
          <w:u w:val="single"/>
        </w:rPr>
        <w:t>:</w:t>
      </w:r>
    </w:p>
    <w:p w14:paraId="2402AC82" w14:textId="1B3D12F6" w:rsidR="00F606C8" w:rsidRDefault="00F606C8" w:rsidP="00C87356">
      <w:r>
        <w:t>Each of the following should be implemented as its own subcircuit in Logisim Evolution.</w:t>
      </w:r>
      <w:r w:rsidR="000F0A63">
        <w:t xml:space="preserve"> You may use any combination of the following components in Logisim Evolution to implement them: NOT, AND, OR, NAND, NOR, XOR, XNOR</w:t>
      </w:r>
      <w:r w:rsidR="00D266B3">
        <w:t>.</w:t>
      </w:r>
      <w:r w:rsidR="000F0A63">
        <w:t xml:space="preserve"> Using any of the components in the “Arithmetic” folder in Logisim Evolution will result in a 0, since they trivialize the assignment. </w:t>
      </w:r>
      <w:r w:rsidR="000F0A63">
        <w:br/>
      </w:r>
    </w:p>
    <w:p w14:paraId="14CBEE27" w14:textId="7594D821" w:rsidR="00D3322E" w:rsidRDefault="0009538D" w:rsidP="00C87356">
      <w:r w:rsidRPr="005B5865">
        <w:rPr>
          <w:b/>
          <w:bCs/>
        </w:rPr>
        <w:t>No</w:t>
      </w:r>
      <w:r w:rsidR="005B5865" w:rsidRPr="005B5865">
        <w:rPr>
          <w:b/>
          <w:bCs/>
        </w:rPr>
        <w:t>_</w:t>
      </w:r>
      <w:r w:rsidRPr="005B5865">
        <w:rPr>
          <w:b/>
          <w:bCs/>
        </w:rPr>
        <w:t>Operation</w:t>
      </w:r>
      <w:r>
        <w:t xml:space="preserve"> – This </w:t>
      </w:r>
      <w:r w:rsidR="00BE42A8">
        <w:t xml:space="preserve">circuit has been completed for you. It </w:t>
      </w:r>
      <w:r>
        <w:t>set</w:t>
      </w:r>
      <w:r w:rsidR="00BE42A8">
        <w:t>s</w:t>
      </w:r>
      <w:r>
        <w:t xml:space="preserve"> Q equal to B</w:t>
      </w:r>
      <w:r w:rsidR="000F30BF">
        <w:t>.</w:t>
      </w:r>
      <w:r w:rsidR="005B5865">
        <w:t xml:space="preserve"> The input A is ignored.</w:t>
      </w:r>
      <w:r w:rsidR="00877B07">
        <w:br/>
      </w:r>
      <w:r w:rsidR="00877B07">
        <w:br/>
      </w:r>
      <w:r w:rsidR="000F30BF" w:rsidRPr="005B5865">
        <w:rPr>
          <w:b/>
          <w:bCs/>
        </w:rPr>
        <w:t>Equality</w:t>
      </w:r>
      <w:r w:rsidR="005B5865" w:rsidRPr="005B5865">
        <w:rPr>
          <w:b/>
          <w:bCs/>
        </w:rPr>
        <w:t>_</w:t>
      </w:r>
      <w:r w:rsidR="000F30BF" w:rsidRPr="005B5865">
        <w:rPr>
          <w:b/>
          <w:bCs/>
        </w:rPr>
        <w:t>Comparison</w:t>
      </w:r>
      <w:r w:rsidR="000F30BF">
        <w:t xml:space="preserve"> – This </w:t>
      </w:r>
      <w:r w:rsidR="00BE42A8">
        <w:t xml:space="preserve">circuit </w:t>
      </w:r>
      <w:r w:rsidR="000F30BF">
        <w:t xml:space="preserve">should compare A and B. If they are equal,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0F30BF">
        <w:t xml:space="preserve"> should be set to 1. If they are not equal,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0F30BF">
        <w:t xml:space="preserve"> should be set to 0.</w:t>
      </w:r>
      <w:r w:rsidR="00137DCC">
        <w:t xml:space="preserve"> </w:t>
      </w:r>
      <w:r w:rsidR="0095388F">
        <w:t xml:space="preserve">The skeleton file sets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223F1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4223F1">
        <w:rPr>
          <w:rFonts w:eastAsiaTheme="minorEastAsia"/>
        </w:rPr>
        <w:t xml:space="preserve">,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CB4B6B">
        <w:rPr>
          <w:rFonts w:eastAsiaTheme="minorEastAsia"/>
        </w:rPr>
        <w:t xml:space="preserve"> </w:t>
      </w:r>
      <w:r w:rsidR="0095388F">
        <w:rPr>
          <w:rFonts w:eastAsiaTheme="minorEastAsia"/>
        </w:rPr>
        <w:t>to 0</w:t>
      </w:r>
      <w:r w:rsidR="00BF4F65">
        <w:rPr>
          <w:rFonts w:eastAsiaTheme="minorEastAsia"/>
        </w:rPr>
        <w:t xml:space="preserve"> – do not alter this</w:t>
      </w:r>
      <w:r w:rsidR="0095388F">
        <w:rPr>
          <w:rFonts w:eastAsiaTheme="minorEastAsia"/>
        </w:rPr>
        <w:t>.</w:t>
      </w:r>
      <w:r w:rsidR="00877B07">
        <w:br/>
      </w:r>
      <w:r w:rsidR="00877B07">
        <w:br/>
      </w:r>
      <w:r w:rsidR="00F606C8" w:rsidRPr="005B5865">
        <w:rPr>
          <w:b/>
          <w:bCs/>
        </w:rPr>
        <w:t>Bitwise</w:t>
      </w:r>
      <w:r w:rsidR="005B5865" w:rsidRPr="005B5865">
        <w:rPr>
          <w:b/>
          <w:bCs/>
        </w:rPr>
        <w:t>_</w:t>
      </w:r>
      <w:r w:rsidR="00F606C8" w:rsidRPr="005B5865">
        <w:rPr>
          <w:b/>
          <w:bCs/>
        </w:rPr>
        <w:t>XOR</w:t>
      </w:r>
      <w:r w:rsidR="00F606C8">
        <w:t xml:space="preserve"> – This should set Q equal to the result of A XOR B.</w:t>
      </w:r>
      <w:r w:rsidR="00604DD0">
        <w:t xml:space="preserve"> That is,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604DD0">
        <w:rPr>
          <w:rFonts w:eastAsiaTheme="minorEastAsia"/>
        </w:rPr>
        <w:t xml:space="preserve"> XOR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604DD0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604DD0">
        <w:rPr>
          <w:rFonts w:eastAsiaTheme="minorEastAsia"/>
        </w:rPr>
        <w:t xml:space="preserve"> XOR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604DD0">
        <w:rPr>
          <w:rFonts w:eastAsiaTheme="minorEastAsia"/>
        </w:rPr>
        <w:t>, and so on.</w:t>
      </w:r>
      <w:r w:rsidR="00BE74B0">
        <w:rPr>
          <w:rFonts w:eastAsiaTheme="minorEastAsia"/>
        </w:rPr>
        <w:br/>
      </w:r>
      <w:r w:rsidR="00BE74B0">
        <w:rPr>
          <w:rFonts w:eastAsiaTheme="minorEastAsia"/>
        </w:rPr>
        <w:br/>
      </w:r>
      <w:r w:rsidR="00BE74B0">
        <w:rPr>
          <w:rFonts w:eastAsiaTheme="minorEastAsia"/>
          <w:b/>
          <w:bCs/>
        </w:rPr>
        <w:t>Inverter</w:t>
      </w:r>
      <w:r w:rsidR="00BE74B0">
        <w:rPr>
          <w:rFonts w:eastAsiaTheme="minorEastAsia"/>
        </w:rPr>
        <w:t xml:space="preserve"> – This should set Q equal to 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  <m:ctrlPr>
              <w:rPr>
                <w:rFonts w:ascii="Cambria Math" w:hAnsi="Cambria Math"/>
                <w:i/>
              </w:rPr>
            </m:ctrlPr>
          </m:e>
        </m:acc>
        <m:r>
          <w:rPr>
            <w:rFonts w:ascii="Cambria Math" w:hAnsi="Cambria Math"/>
          </w:rPr>
          <m:t xml:space="preserve">. </m:t>
        </m:r>
      </m:oMath>
      <w:r w:rsidR="00BE74B0">
        <w:rPr>
          <w:rFonts w:eastAsiaTheme="minorEastAsia"/>
        </w:rPr>
        <w:t xml:space="preserve">That is,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BE74B0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BE74B0">
        <w:rPr>
          <w:rFonts w:eastAsiaTheme="minorEastAsia"/>
        </w:rPr>
        <w:t>, and so on.</w:t>
      </w:r>
      <w:r w:rsidR="00AB70D2">
        <w:br/>
      </w:r>
      <w:r w:rsidR="00AB70D2">
        <w:br/>
      </w:r>
      <w:r w:rsidR="00F606C8" w:rsidRPr="005B5865">
        <w:rPr>
          <w:b/>
          <w:bCs/>
        </w:rPr>
        <w:t>Increment</w:t>
      </w:r>
      <w:r w:rsidR="00F606C8">
        <w:t xml:space="preserve"> – This should set Q equal to B </w:t>
      </w:r>
      <w:r w:rsidR="009B2FC1">
        <w:t>plus</w:t>
      </w:r>
      <w:r w:rsidR="00F606C8">
        <w:t xml:space="preserve"> 1.</w:t>
      </w:r>
      <w:r w:rsidR="00137DCC">
        <w:t xml:space="preserve"> </w:t>
      </w:r>
      <w:r w:rsidR="00D71E8B">
        <w:t xml:space="preserve">The input A is ignored. </w:t>
      </w:r>
      <w:r w:rsidR="00137DCC">
        <w:t>Be aware that A and B may be positive or negative (with negative numbers being represented in two’s complement format).</w:t>
      </w:r>
      <w:r w:rsidR="00D71E8B">
        <w:t xml:space="preserve"> Use Half Adders (but no Full Adders)</w:t>
      </w:r>
      <w:r w:rsidR="000F0A63">
        <w:t xml:space="preserve"> </w:t>
      </w:r>
      <w:r w:rsidR="00D71E8B">
        <w:t>in your implementation of Increment.</w:t>
      </w:r>
      <w:r w:rsidR="00BE74B0">
        <w:br/>
      </w:r>
      <w:r w:rsidR="00BC437C">
        <w:br/>
      </w:r>
      <w:r w:rsidR="00BC437C" w:rsidRPr="002A4B24">
        <w:rPr>
          <w:b/>
          <w:bCs/>
        </w:rPr>
        <w:t>Addition</w:t>
      </w:r>
      <w:r w:rsidR="00BC437C">
        <w:t xml:space="preserve"> – This should set Q equal to the result of A </w:t>
      </w:r>
      <w:r w:rsidR="003142E9">
        <w:t>plus</w:t>
      </w:r>
      <w:r w:rsidR="00BC437C">
        <w:t xml:space="preserve"> B</w:t>
      </w:r>
      <w:r w:rsidR="002A4B24">
        <w:t xml:space="preserve"> using a ripple-carry adder.</w:t>
      </w:r>
      <w:r w:rsidR="00BC437C">
        <w:br/>
      </w:r>
      <w:r w:rsidR="00BC437C">
        <w:br/>
      </w:r>
      <w:r w:rsidR="00BC437C" w:rsidRPr="002A4B24">
        <w:rPr>
          <w:b/>
          <w:bCs/>
        </w:rPr>
        <w:t>Subtraction</w:t>
      </w:r>
      <w:r w:rsidR="00BC437C">
        <w:t xml:space="preserve"> – This should </w:t>
      </w:r>
      <w:r w:rsidR="003142E9">
        <w:t xml:space="preserve">set Q equal to the result of A minus B. Your implementation should convert B to its two’s complement representation (invert the bits of B and add 1) and then add it to A. This is equivalent </w:t>
      </w:r>
      <w:r w:rsidR="00151606">
        <w:t>to</w:t>
      </w:r>
      <w:r w:rsidR="003142E9">
        <w:t xml:space="preserve"> A + (-B).</w:t>
      </w:r>
      <w:r w:rsidR="009B2FC1">
        <w:br/>
      </w:r>
      <w:r w:rsidR="009B2FC1">
        <w:br/>
      </w:r>
      <w:r w:rsidR="009B2FC1" w:rsidRPr="007B6CFD">
        <w:rPr>
          <w:b/>
          <w:bCs/>
        </w:rPr>
        <w:t>Multiplication</w:t>
      </w:r>
      <w:r w:rsidR="009B2FC1">
        <w:t xml:space="preserve"> – This should set Q equal to the </w:t>
      </w:r>
      <w:r w:rsidR="00BD0AE8">
        <w:t>lowest 4 bits</w:t>
      </w:r>
      <w:r w:rsidR="009B2FC1">
        <w:t xml:space="preserve"> of A </w:t>
      </w:r>
      <w:r w:rsidR="00BD0AE8">
        <w:t>multiplied by</w:t>
      </w:r>
      <w:r w:rsidR="009B2FC1">
        <w:t xml:space="preserve"> B. </w:t>
      </w:r>
      <w:r w:rsidR="00A13B24">
        <w:t xml:space="preserve">You may assume that A and B are </w:t>
      </w:r>
      <w:r w:rsidR="00C36B72">
        <w:t>unsigned</w:t>
      </w:r>
      <w:r w:rsidR="00B308C3">
        <w:t xml:space="preserve"> 4-bit</w:t>
      </w:r>
      <w:r w:rsidR="00C36B72">
        <w:t xml:space="preserve"> </w:t>
      </w:r>
      <w:r w:rsidR="00456B88">
        <w:t>integers</w:t>
      </w:r>
      <w:r w:rsidR="00A13B24">
        <w:t>.</w:t>
      </w:r>
      <w:r w:rsidR="0028105E">
        <w:t xml:space="preserve"> </w:t>
      </w:r>
      <w:r w:rsidR="005B7551">
        <w:t xml:space="preserve">You do not need to implement multiplication for bits 5-8 of the product. </w:t>
      </w:r>
      <w:r w:rsidR="00413B00">
        <w:t>The multiplier should be made only from AND gates, Half adders, and Full adders.</w:t>
      </w:r>
      <w:r w:rsidR="00725F0F">
        <w:br/>
      </w:r>
      <w:r w:rsidR="00725F0F">
        <w:br/>
      </w:r>
      <w:r w:rsidR="00D3322E" w:rsidRPr="00D3322E">
        <w:rPr>
          <w:b/>
          <w:bCs/>
        </w:rPr>
        <w:t>main</w:t>
      </w:r>
      <w:r w:rsidR="00D3322E">
        <w:t xml:space="preserve"> - The </w:t>
      </w:r>
      <w:r w:rsidR="00C944D3">
        <w:t>Arithmetic Logic Unit (ALU)</w:t>
      </w:r>
      <w:r w:rsidR="00D3322E">
        <w:t xml:space="preserve"> should be implemented inside of main. </w:t>
      </w:r>
      <w:r w:rsidR="00013A03">
        <w:t xml:space="preserve">Add subcircuits for each of the 8 operations above and </w:t>
      </w:r>
      <w:r w:rsidR="004D1441">
        <w:t xml:space="preserve">connect each of them to A and B. </w:t>
      </w:r>
      <w:r w:rsidR="00C944D3">
        <w:t xml:space="preserve">The ALU will evaluate each of the 8 operations. Depending on the </w:t>
      </w:r>
      <w:r w:rsidR="00AE1947">
        <w:t xml:space="preserve">Opcode input, one of these operations will be selected, and the output of that operation will be forwarded to Q. </w:t>
      </w:r>
      <w:r w:rsidR="004D1441">
        <w:t>Make sure that each opcode maps to the correct operation</w:t>
      </w:r>
      <w:r w:rsidR="001C1921">
        <w:t xml:space="preserve"> (see the table on page 1).</w:t>
      </w:r>
    </w:p>
    <w:p w14:paraId="1AFD3C95" w14:textId="7BE2A092" w:rsidR="00F640BD" w:rsidRPr="00913000" w:rsidRDefault="00913000" w:rsidP="00F640BD">
      <w:pPr>
        <w:rPr>
          <w:b/>
          <w:bCs/>
          <w:sz w:val="28"/>
          <w:szCs w:val="28"/>
          <w:u w:val="single"/>
        </w:rPr>
      </w:pPr>
      <w:r w:rsidRPr="00913000">
        <w:rPr>
          <w:b/>
          <w:bCs/>
          <w:sz w:val="28"/>
          <w:szCs w:val="28"/>
          <w:u w:val="single"/>
        </w:rPr>
        <w:lastRenderedPageBreak/>
        <w:t>Other Notes and Tips</w:t>
      </w:r>
    </w:p>
    <w:p w14:paraId="13292E94" w14:textId="7B9BC483" w:rsidR="00F10514" w:rsidRDefault="00F640BD" w:rsidP="00F640BD">
      <w:pPr>
        <w:pStyle w:val="ListParagraph"/>
        <w:numPr>
          <w:ilvl w:val="0"/>
          <w:numId w:val="14"/>
        </w:numPr>
      </w:pPr>
      <w:r>
        <w:t>You can use</w:t>
      </w:r>
      <w:r w:rsidR="00936FBD">
        <w:t xml:space="preserve"> a</w:t>
      </w:r>
      <w:r>
        <w:t xml:space="preserve"> “constant” inside of the Wiring folder in Logisim Evolution to set a value to always 1 or always 0.</w:t>
      </w:r>
    </w:p>
    <w:p w14:paraId="544F3AA4" w14:textId="10D5CE6A" w:rsidR="00F640BD" w:rsidRDefault="00F10514" w:rsidP="00F640BD">
      <w:pPr>
        <w:pStyle w:val="ListParagraph"/>
        <w:numPr>
          <w:ilvl w:val="0"/>
          <w:numId w:val="14"/>
        </w:numPr>
      </w:pPr>
      <w:r>
        <w:t>If it helps make your design simpler, y</w:t>
      </w:r>
      <w:r w:rsidR="00F640BD">
        <w:t xml:space="preserve">ou </w:t>
      </w:r>
      <w:r>
        <w:t>are free to</w:t>
      </w:r>
      <w:r w:rsidR="00F640BD">
        <w:t xml:space="preserve"> include </w:t>
      </w:r>
      <w:r w:rsidR="00754A6B">
        <w:t>one</w:t>
      </w:r>
      <w:r w:rsidR="00F640BD">
        <w:t xml:space="preserve"> subcircuit inside of another subcircuit</w:t>
      </w:r>
      <w:r w:rsidR="00754A6B">
        <w:t>.</w:t>
      </w:r>
    </w:p>
    <w:p w14:paraId="11252D43" w14:textId="11A52E24" w:rsidR="00921B85" w:rsidRDefault="00921B85" w:rsidP="00F640BD">
      <w:pPr>
        <w:pStyle w:val="ListParagraph"/>
        <w:numPr>
          <w:ilvl w:val="0"/>
          <w:numId w:val="14"/>
        </w:numPr>
      </w:pPr>
      <w:r>
        <w:t xml:space="preserve">For simplicity, </w:t>
      </w:r>
      <w:r w:rsidR="00936FBD">
        <w:t>do</w:t>
      </w:r>
      <w:r>
        <w:t xml:space="preserve"> not worry about detecting overflow in any of the operations. You may discard the carry outputs of any adders that would normally be used for overflow detection.</w:t>
      </w:r>
    </w:p>
    <w:p w14:paraId="365E01E6" w14:textId="77777777" w:rsidR="00A2158C" w:rsidRDefault="00A2158C" w:rsidP="00C87356"/>
    <w:p w14:paraId="543D88A0" w14:textId="466A7472" w:rsidR="00A2158C" w:rsidRPr="00F640BD" w:rsidRDefault="007547DB" w:rsidP="00C87356">
      <w:pPr>
        <w:rPr>
          <w:b/>
          <w:bCs/>
          <w:sz w:val="28"/>
          <w:szCs w:val="28"/>
          <w:u w:val="single"/>
        </w:rPr>
      </w:pPr>
      <w:r w:rsidRPr="00F640BD">
        <w:rPr>
          <w:b/>
          <w:bCs/>
          <w:sz w:val="28"/>
          <w:szCs w:val="28"/>
          <w:u w:val="single"/>
        </w:rPr>
        <w:t xml:space="preserve">How to submit: </w:t>
      </w:r>
    </w:p>
    <w:p w14:paraId="64E32D56" w14:textId="56E0713F" w:rsidR="007547DB" w:rsidRDefault="007547DB" w:rsidP="00C87356">
      <w:r w:rsidRPr="007547DB">
        <w:t xml:space="preserve">Test your circuit with various inputs to make sure that </w:t>
      </w:r>
      <w:r w:rsidR="001B1B02">
        <w:t xml:space="preserve">your ALU and </w:t>
      </w:r>
      <w:r w:rsidR="003931A8">
        <w:t xml:space="preserve">all of </w:t>
      </w:r>
      <w:r>
        <w:t>your operations</w:t>
      </w:r>
      <w:r w:rsidRPr="007547DB">
        <w:t xml:space="preserve"> work properly. </w:t>
      </w:r>
      <w:r>
        <w:t xml:space="preserve">You are encouraged to test as you go. </w:t>
      </w:r>
      <w:r w:rsidR="00E7213C">
        <w:t xml:space="preserve">Please </w:t>
      </w:r>
      <w:r w:rsidR="00E7213C" w:rsidRPr="00E7213C">
        <w:rPr>
          <w:b/>
          <w:bCs/>
          <w:u w:val="single"/>
        </w:rPr>
        <w:t>rename the skeleton file</w:t>
      </w:r>
      <w:r w:rsidR="00E7213C">
        <w:t xml:space="preserve"> to Project1_YOURLASTNAME.circ before submitting the project to Blackboard.</w:t>
      </w:r>
      <w:r w:rsidR="007C6F7F">
        <w:t xml:space="preserve"> Then, s</w:t>
      </w:r>
      <w:r w:rsidR="007E640F" w:rsidRPr="007E640F">
        <w:t>ubmit your completed Project1</w:t>
      </w:r>
      <w:r w:rsidR="007E640F">
        <w:t>_YOURLASTNAME</w:t>
      </w:r>
      <w:r w:rsidR="007E640F" w:rsidRPr="007E640F">
        <w:t xml:space="preserve">.circ file </w:t>
      </w:r>
      <w:r w:rsidR="00821503">
        <w:t xml:space="preserve">on </w:t>
      </w:r>
      <w:r w:rsidR="007E640F" w:rsidRPr="007E640F">
        <w:t>Blackboard.</w:t>
      </w:r>
    </w:p>
    <w:p w14:paraId="5B040175" w14:textId="77777777" w:rsidR="007D28F0" w:rsidRDefault="007D28F0" w:rsidP="00C87356"/>
    <w:p w14:paraId="248282C2" w14:textId="77777777" w:rsidR="007D28F0" w:rsidRDefault="007D28F0" w:rsidP="00C87356"/>
    <w:sectPr w:rsidR="007D28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CE645" w14:textId="77777777" w:rsidR="004D4650" w:rsidRDefault="004D4650" w:rsidP="00571ABE">
      <w:pPr>
        <w:spacing w:after="0" w:line="240" w:lineRule="auto"/>
      </w:pPr>
      <w:r>
        <w:separator/>
      </w:r>
    </w:p>
  </w:endnote>
  <w:endnote w:type="continuationSeparator" w:id="0">
    <w:p w14:paraId="62F109BC" w14:textId="77777777" w:rsidR="004D4650" w:rsidRDefault="004D4650" w:rsidP="00571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A9CA5" w14:textId="77777777" w:rsidR="004D4650" w:rsidRDefault="004D4650" w:rsidP="00571ABE">
      <w:pPr>
        <w:spacing w:after="0" w:line="240" w:lineRule="auto"/>
      </w:pPr>
      <w:r>
        <w:separator/>
      </w:r>
    </w:p>
  </w:footnote>
  <w:footnote w:type="continuationSeparator" w:id="0">
    <w:p w14:paraId="5E2A65D3" w14:textId="77777777" w:rsidR="004D4650" w:rsidRDefault="004D4650" w:rsidP="00571A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5FDB"/>
    <w:multiLevelType w:val="hybridMultilevel"/>
    <w:tmpl w:val="82428B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7260C"/>
    <w:multiLevelType w:val="hybridMultilevel"/>
    <w:tmpl w:val="490E3186"/>
    <w:lvl w:ilvl="0" w:tplc="D5304AF6">
      <w:start w:val="7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8013F4"/>
    <w:multiLevelType w:val="hybridMultilevel"/>
    <w:tmpl w:val="C274703A"/>
    <w:lvl w:ilvl="0" w:tplc="04A6B5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4B55CB"/>
    <w:multiLevelType w:val="hybridMultilevel"/>
    <w:tmpl w:val="F880024C"/>
    <w:lvl w:ilvl="0" w:tplc="B5561E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461745"/>
    <w:multiLevelType w:val="hybridMultilevel"/>
    <w:tmpl w:val="7276B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250B7C"/>
    <w:multiLevelType w:val="hybridMultilevel"/>
    <w:tmpl w:val="87D44710"/>
    <w:lvl w:ilvl="0" w:tplc="FEFEE4E4">
      <w:start w:val="7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A3D77DD"/>
    <w:multiLevelType w:val="hybridMultilevel"/>
    <w:tmpl w:val="FA3C72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BF01F0"/>
    <w:multiLevelType w:val="hybridMultilevel"/>
    <w:tmpl w:val="40AA15A0"/>
    <w:lvl w:ilvl="0" w:tplc="A43AB1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2769A2"/>
    <w:multiLevelType w:val="hybridMultilevel"/>
    <w:tmpl w:val="92740DEE"/>
    <w:lvl w:ilvl="0" w:tplc="EEE2F8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735D2F"/>
    <w:multiLevelType w:val="hybridMultilevel"/>
    <w:tmpl w:val="68BEC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ED1B5E"/>
    <w:multiLevelType w:val="hybridMultilevel"/>
    <w:tmpl w:val="7A92B6C4"/>
    <w:lvl w:ilvl="0" w:tplc="088899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CD3F1B"/>
    <w:multiLevelType w:val="hybridMultilevel"/>
    <w:tmpl w:val="660A1E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965901"/>
    <w:multiLevelType w:val="hybridMultilevel"/>
    <w:tmpl w:val="B02E876E"/>
    <w:lvl w:ilvl="0" w:tplc="6F4E9C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436234"/>
    <w:multiLevelType w:val="hybridMultilevel"/>
    <w:tmpl w:val="43D0F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609927">
    <w:abstractNumId w:val="0"/>
  </w:num>
  <w:num w:numId="2" w16cid:durableId="1341083990">
    <w:abstractNumId w:val="5"/>
  </w:num>
  <w:num w:numId="3" w16cid:durableId="1647784285">
    <w:abstractNumId w:val="1"/>
  </w:num>
  <w:num w:numId="4" w16cid:durableId="1005278374">
    <w:abstractNumId w:val="11"/>
  </w:num>
  <w:num w:numId="5" w16cid:durableId="1988237609">
    <w:abstractNumId w:val="6"/>
  </w:num>
  <w:num w:numId="6" w16cid:durableId="482086782">
    <w:abstractNumId w:val="3"/>
  </w:num>
  <w:num w:numId="7" w16cid:durableId="1634871902">
    <w:abstractNumId w:val="9"/>
  </w:num>
  <w:num w:numId="8" w16cid:durableId="2049990908">
    <w:abstractNumId w:val="8"/>
  </w:num>
  <w:num w:numId="9" w16cid:durableId="1712919">
    <w:abstractNumId w:val="7"/>
  </w:num>
  <w:num w:numId="10" w16cid:durableId="531652602">
    <w:abstractNumId w:val="12"/>
  </w:num>
  <w:num w:numId="11" w16cid:durableId="1794057281">
    <w:abstractNumId w:val="2"/>
  </w:num>
  <w:num w:numId="12" w16cid:durableId="1741053992">
    <w:abstractNumId w:val="4"/>
  </w:num>
  <w:num w:numId="13" w16cid:durableId="2130199466">
    <w:abstractNumId w:val="10"/>
  </w:num>
  <w:num w:numId="14" w16cid:durableId="18831275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B43"/>
    <w:rsid w:val="00001AE9"/>
    <w:rsid w:val="000138C1"/>
    <w:rsid w:val="00013A03"/>
    <w:rsid w:val="000146F0"/>
    <w:rsid w:val="00014E06"/>
    <w:rsid w:val="00015B90"/>
    <w:rsid w:val="00027805"/>
    <w:rsid w:val="00033676"/>
    <w:rsid w:val="000349AE"/>
    <w:rsid w:val="000361A6"/>
    <w:rsid w:val="00036BD4"/>
    <w:rsid w:val="00042C54"/>
    <w:rsid w:val="00051E4C"/>
    <w:rsid w:val="000566DF"/>
    <w:rsid w:val="00057196"/>
    <w:rsid w:val="00061D71"/>
    <w:rsid w:val="00070C99"/>
    <w:rsid w:val="0008353E"/>
    <w:rsid w:val="000855A3"/>
    <w:rsid w:val="0009538D"/>
    <w:rsid w:val="00097E9C"/>
    <w:rsid w:val="000A28D2"/>
    <w:rsid w:val="000A3EBE"/>
    <w:rsid w:val="000A60BD"/>
    <w:rsid w:val="000A6547"/>
    <w:rsid w:val="000B0CD2"/>
    <w:rsid w:val="000B61CB"/>
    <w:rsid w:val="000B6B12"/>
    <w:rsid w:val="000B75B4"/>
    <w:rsid w:val="000C2CCC"/>
    <w:rsid w:val="000C34AA"/>
    <w:rsid w:val="000D2AE8"/>
    <w:rsid w:val="000E2700"/>
    <w:rsid w:val="000E4310"/>
    <w:rsid w:val="000E7D27"/>
    <w:rsid w:val="000F0A63"/>
    <w:rsid w:val="000F0BC0"/>
    <w:rsid w:val="000F30BF"/>
    <w:rsid w:val="000F3804"/>
    <w:rsid w:val="000F46BD"/>
    <w:rsid w:val="000F503E"/>
    <w:rsid w:val="001107D3"/>
    <w:rsid w:val="0011582C"/>
    <w:rsid w:val="00121399"/>
    <w:rsid w:val="00121CBF"/>
    <w:rsid w:val="00124D1B"/>
    <w:rsid w:val="00125C06"/>
    <w:rsid w:val="00130035"/>
    <w:rsid w:val="00130B92"/>
    <w:rsid w:val="001320AA"/>
    <w:rsid w:val="00136C79"/>
    <w:rsid w:val="00137DCC"/>
    <w:rsid w:val="00140798"/>
    <w:rsid w:val="001431BA"/>
    <w:rsid w:val="00150C12"/>
    <w:rsid w:val="0015129E"/>
    <w:rsid w:val="00151606"/>
    <w:rsid w:val="0016280C"/>
    <w:rsid w:val="0016654F"/>
    <w:rsid w:val="00167DCA"/>
    <w:rsid w:val="00177031"/>
    <w:rsid w:val="001846D0"/>
    <w:rsid w:val="00186BE7"/>
    <w:rsid w:val="00191A5B"/>
    <w:rsid w:val="00192F71"/>
    <w:rsid w:val="00194C7F"/>
    <w:rsid w:val="001972FB"/>
    <w:rsid w:val="001A1064"/>
    <w:rsid w:val="001A16A6"/>
    <w:rsid w:val="001A195C"/>
    <w:rsid w:val="001A7BAA"/>
    <w:rsid w:val="001B1B02"/>
    <w:rsid w:val="001B467B"/>
    <w:rsid w:val="001B68E7"/>
    <w:rsid w:val="001C1921"/>
    <w:rsid w:val="001C2E54"/>
    <w:rsid w:val="001C7C76"/>
    <w:rsid w:val="001E4C39"/>
    <w:rsid w:val="001E555A"/>
    <w:rsid w:val="001F11DD"/>
    <w:rsid w:val="001F14D4"/>
    <w:rsid w:val="00202DA1"/>
    <w:rsid w:val="0020397D"/>
    <w:rsid w:val="00204C6F"/>
    <w:rsid w:val="002051E6"/>
    <w:rsid w:val="00213B49"/>
    <w:rsid w:val="00216DF5"/>
    <w:rsid w:val="00232EFA"/>
    <w:rsid w:val="0023787C"/>
    <w:rsid w:val="002400AF"/>
    <w:rsid w:val="00241DFE"/>
    <w:rsid w:val="00245E2F"/>
    <w:rsid w:val="00254676"/>
    <w:rsid w:val="00256DDE"/>
    <w:rsid w:val="002617AD"/>
    <w:rsid w:val="00264D4D"/>
    <w:rsid w:val="0026667B"/>
    <w:rsid w:val="0027589B"/>
    <w:rsid w:val="00276480"/>
    <w:rsid w:val="0028105E"/>
    <w:rsid w:val="0028287F"/>
    <w:rsid w:val="00283DA1"/>
    <w:rsid w:val="00285460"/>
    <w:rsid w:val="00286168"/>
    <w:rsid w:val="00286FCD"/>
    <w:rsid w:val="0028735A"/>
    <w:rsid w:val="002873AC"/>
    <w:rsid w:val="00287A1A"/>
    <w:rsid w:val="002A0FB9"/>
    <w:rsid w:val="002A11F7"/>
    <w:rsid w:val="002A2377"/>
    <w:rsid w:val="002A4B24"/>
    <w:rsid w:val="002B448F"/>
    <w:rsid w:val="002C25E9"/>
    <w:rsid w:val="002D092D"/>
    <w:rsid w:val="002D6238"/>
    <w:rsid w:val="002E1411"/>
    <w:rsid w:val="002E27B6"/>
    <w:rsid w:val="002E5BFE"/>
    <w:rsid w:val="002F3673"/>
    <w:rsid w:val="002F67C1"/>
    <w:rsid w:val="00301F1E"/>
    <w:rsid w:val="00303B39"/>
    <w:rsid w:val="003041E9"/>
    <w:rsid w:val="003142E9"/>
    <w:rsid w:val="00316823"/>
    <w:rsid w:val="0032015F"/>
    <w:rsid w:val="00327C1F"/>
    <w:rsid w:val="00334E9F"/>
    <w:rsid w:val="00343D29"/>
    <w:rsid w:val="00350CD9"/>
    <w:rsid w:val="00352070"/>
    <w:rsid w:val="00357D67"/>
    <w:rsid w:val="00361C65"/>
    <w:rsid w:val="00366779"/>
    <w:rsid w:val="003931A8"/>
    <w:rsid w:val="003B4522"/>
    <w:rsid w:val="003C351A"/>
    <w:rsid w:val="003D125A"/>
    <w:rsid w:val="003E14A2"/>
    <w:rsid w:val="003F52D3"/>
    <w:rsid w:val="00401F96"/>
    <w:rsid w:val="00402DD1"/>
    <w:rsid w:val="00402F5A"/>
    <w:rsid w:val="00413B00"/>
    <w:rsid w:val="004155A5"/>
    <w:rsid w:val="004223F1"/>
    <w:rsid w:val="004278AF"/>
    <w:rsid w:val="00434FC5"/>
    <w:rsid w:val="0044070E"/>
    <w:rsid w:val="0044257E"/>
    <w:rsid w:val="0045090B"/>
    <w:rsid w:val="004526DB"/>
    <w:rsid w:val="00456B88"/>
    <w:rsid w:val="00461BF7"/>
    <w:rsid w:val="004634BC"/>
    <w:rsid w:val="00465126"/>
    <w:rsid w:val="00465FAB"/>
    <w:rsid w:val="0048302C"/>
    <w:rsid w:val="00491BAD"/>
    <w:rsid w:val="004937A2"/>
    <w:rsid w:val="0049519F"/>
    <w:rsid w:val="004A530C"/>
    <w:rsid w:val="004A7453"/>
    <w:rsid w:val="004B0A34"/>
    <w:rsid w:val="004B6B53"/>
    <w:rsid w:val="004B7B7C"/>
    <w:rsid w:val="004C0101"/>
    <w:rsid w:val="004D1441"/>
    <w:rsid w:val="004D1BB5"/>
    <w:rsid w:val="004D4650"/>
    <w:rsid w:val="004D7574"/>
    <w:rsid w:val="004D7915"/>
    <w:rsid w:val="004E0D3E"/>
    <w:rsid w:val="004E2B4A"/>
    <w:rsid w:val="004E41F4"/>
    <w:rsid w:val="004F0513"/>
    <w:rsid w:val="004F0C96"/>
    <w:rsid w:val="004F7FD1"/>
    <w:rsid w:val="00502159"/>
    <w:rsid w:val="005033D8"/>
    <w:rsid w:val="00505AA5"/>
    <w:rsid w:val="00506008"/>
    <w:rsid w:val="005065BE"/>
    <w:rsid w:val="00506AE0"/>
    <w:rsid w:val="005119CB"/>
    <w:rsid w:val="00520C69"/>
    <w:rsid w:val="00524FD9"/>
    <w:rsid w:val="0052572B"/>
    <w:rsid w:val="005268B6"/>
    <w:rsid w:val="00526C79"/>
    <w:rsid w:val="00534719"/>
    <w:rsid w:val="0055619E"/>
    <w:rsid w:val="0056066B"/>
    <w:rsid w:val="00562FE2"/>
    <w:rsid w:val="00571ABE"/>
    <w:rsid w:val="0058055C"/>
    <w:rsid w:val="005A3700"/>
    <w:rsid w:val="005B323C"/>
    <w:rsid w:val="005B5865"/>
    <w:rsid w:val="005B6C51"/>
    <w:rsid w:val="005B7551"/>
    <w:rsid w:val="005D56F9"/>
    <w:rsid w:val="005D5775"/>
    <w:rsid w:val="005E14EF"/>
    <w:rsid w:val="005E533A"/>
    <w:rsid w:val="005E56B8"/>
    <w:rsid w:val="005E5807"/>
    <w:rsid w:val="005E59FE"/>
    <w:rsid w:val="005F251F"/>
    <w:rsid w:val="00603D61"/>
    <w:rsid w:val="00604DD0"/>
    <w:rsid w:val="00616283"/>
    <w:rsid w:val="0062239A"/>
    <w:rsid w:val="0062637D"/>
    <w:rsid w:val="00632749"/>
    <w:rsid w:val="0063295D"/>
    <w:rsid w:val="0063464F"/>
    <w:rsid w:val="006468B3"/>
    <w:rsid w:val="00646E3E"/>
    <w:rsid w:val="0065248A"/>
    <w:rsid w:val="00655701"/>
    <w:rsid w:val="0066085F"/>
    <w:rsid w:val="00661F2E"/>
    <w:rsid w:val="00662E99"/>
    <w:rsid w:val="00667ABB"/>
    <w:rsid w:val="006701A6"/>
    <w:rsid w:val="006707FA"/>
    <w:rsid w:val="00671B23"/>
    <w:rsid w:val="0067477A"/>
    <w:rsid w:val="006750C4"/>
    <w:rsid w:val="00680B8E"/>
    <w:rsid w:val="00692A1F"/>
    <w:rsid w:val="006951C6"/>
    <w:rsid w:val="006A0458"/>
    <w:rsid w:val="006A38C1"/>
    <w:rsid w:val="006A46B0"/>
    <w:rsid w:val="006A6D40"/>
    <w:rsid w:val="006B6934"/>
    <w:rsid w:val="006C484A"/>
    <w:rsid w:val="006C62A1"/>
    <w:rsid w:val="006D0BDA"/>
    <w:rsid w:val="006D0F27"/>
    <w:rsid w:val="006D3202"/>
    <w:rsid w:val="006D5CCD"/>
    <w:rsid w:val="006D61C7"/>
    <w:rsid w:val="006D640A"/>
    <w:rsid w:val="006D760F"/>
    <w:rsid w:val="006E359E"/>
    <w:rsid w:val="006E40C5"/>
    <w:rsid w:val="006F3646"/>
    <w:rsid w:val="006F3FD9"/>
    <w:rsid w:val="006F6D7C"/>
    <w:rsid w:val="007004BF"/>
    <w:rsid w:val="007073C7"/>
    <w:rsid w:val="007102F4"/>
    <w:rsid w:val="00711FE5"/>
    <w:rsid w:val="0071211C"/>
    <w:rsid w:val="00714670"/>
    <w:rsid w:val="0072294F"/>
    <w:rsid w:val="007243F0"/>
    <w:rsid w:val="00725F0F"/>
    <w:rsid w:val="0073180D"/>
    <w:rsid w:val="00733E96"/>
    <w:rsid w:val="00741A4B"/>
    <w:rsid w:val="00743680"/>
    <w:rsid w:val="00746B1A"/>
    <w:rsid w:val="007547DB"/>
    <w:rsid w:val="00754A6B"/>
    <w:rsid w:val="00760ED4"/>
    <w:rsid w:val="00774B7A"/>
    <w:rsid w:val="00781500"/>
    <w:rsid w:val="007859B3"/>
    <w:rsid w:val="00797BC7"/>
    <w:rsid w:val="007A4E07"/>
    <w:rsid w:val="007B6CFD"/>
    <w:rsid w:val="007B6F5F"/>
    <w:rsid w:val="007C4133"/>
    <w:rsid w:val="007C4695"/>
    <w:rsid w:val="007C6F7F"/>
    <w:rsid w:val="007C7C52"/>
    <w:rsid w:val="007D11CD"/>
    <w:rsid w:val="007D15FD"/>
    <w:rsid w:val="007D246D"/>
    <w:rsid w:val="007D28F0"/>
    <w:rsid w:val="007D6161"/>
    <w:rsid w:val="007E0546"/>
    <w:rsid w:val="007E640F"/>
    <w:rsid w:val="007E68EF"/>
    <w:rsid w:val="007E6EB9"/>
    <w:rsid w:val="007F0B24"/>
    <w:rsid w:val="00821348"/>
    <w:rsid w:val="00821503"/>
    <w:rsid w:val="00827E0C"/>
    <w:rsid w:val="00851977"/>
    <w:rsid w:val="0085414D"/>
    <w:rsid w:val="00854E60"/>
    <w:rsid w:val="008745B8"/>
    <w:rsid w:val="00877B07"/>
    <w:rsid w:val="00877BD2"/>
    <w:rsid w:val="00885D85"/>
    <w:rsid w:val="00892953"/>
    <w:rsid w:val="008A3A0F"/>
    <w:rsid w:val="008B4272"/>
    <w:rsid w:val="008B436D"/>
    <w:rsid w:val="008C1940"/>
    <w:rsid w:val="008C33C2"/>
    <w:rsid w:val="008D5B5E"/>
    <w:rsid w:val="008E2D73"/>
    <w:rsid w:val="008F04AD"/>
    <w:rsid w:val="008F79E6"/>
    <w:rsid w:val="00905075"/>
    <w:rsid w:val="00912715"/>
    <w:rsid w:val="00913000"/>
    <w:rsid w:val="00921B85"/>
    <w:rsid w:val="00921F63"/>
    <w:rsid w:val="00925672"/>
    <w:rsid w:val="00927DDF"/>
    <w:rsid w:val="00936FBD"/>
    <w:rsid w:val="00937FE8"/>
    <w:rsid w:val="0094674F"/>
    <w:rsid w:val="00947B05"/>
    <w:rsid w:val="0095351B"/>
    <w:rsid w:val="0095388F"/>
    <w:rsid w:val="00963AE4"/>
    <w:rsid w:val="0096491A"/>
    <w:rsid w:val="00967882"/>
    <w:rsid w:val="00976A16"/>
    <w:rsid w:val="00985BA2"/>
    <w:rsid w:val="00993D6A"/>
    <w:rsid w:val="00996482"/>
    <w:rsid w:val="009A1038"/>
    <w:rsid w:val="009A11E9"/>
    <w:rsid w:val="009B08E4"/>
    <w:rsid w:val="009B0972"/>
    <w:rsid w:val="009B2FC1"/>
    <w:rsid w:val="009C15A8"/>
    <w:rsid w:val="009C7BE6"/>
    <w:rsid w:val="009D15A0"/>
    <w:rsid w:val="009D588D"/>
    <w:rsid w:val="009D79CB"/>
    <w:rsid w:val="009E6173"/>
    <w:rsid w:val="009F06C3"/>
    <w:rsid w:val="009F1189"/>
    <w:rsid w:val="009F21D8"/>
    <w:rsid w:val="009F28C0"/>
    <w:rsid w:val="009F635E"/>
    <w:rsid w:val="00A01566"/>
    <w:rsid w:val="00A0417D"/>
    <w:rsid w:val="00A04524"/>
    <w:rsid w:val="00A07D19"/>
    <w:rsid w:val="00A114AC"/>
    <w:rsid w:val="00A13B24"/>
    <w:rsid w:val="00A14430"/>
    <w:rsid w:val="00A172B2"/>
    <w:rsid w:val="00A20587"/>
    <w:rsid w:val="00A2158C"/>
    <w:rsid w:val="00A21FFB"/>
    <w:rsid w:val="00A25C28"/>
    <w:rsid w:val="00A26814"/>
    <w:rsid w:val="00A319A4"/>
    <w:rsid w:val="00A34DA6"/>
    <w:rsid w:val="00A3701E"/>
    <w:rsid w:val="00A37A27"/>
    <w:rsid w:val="00A4127F"/>
    <w:rsid w:val="00A4763D"/>
    <w:rsid w:val="00A551FA"/>
    <w:rsid w:val="00A56C79"/>
    <w:rsid w:val="00A56E61"/>
    <w:rsid w:val="00A60FB9"/>
    <w:rsid w:val="00A70949"/>
    <w:rsid w:val="00A70AF1"/>
    <w:rsid w:val="00A7175C"/>
    <w:rsid w:val="00A727B4"/>
    <w:rsid w:val="00A72BBB"/>
    <w:rsid w:val="00A8247F"/>
    <w:rsid w:val="00A82F9E"/>
    <w:rsid w:val="00A92573"/>
    <w:rsid w:val="00A938AD"/>
    <w:rsid w:val="00A95A0A"/>
    <w:rsid w:val="00AA578A"/>
    <w:rsid w:val="00AB0F9D"/>
    <w:rsid w:val="00AB70D2"/>
    <w:rsid w:val="00AE0EA3"/>
    <w:rsid w:val="00AE182B"/>
    <w:rsid w:val="00AE18E3"/>
    <w:rsid w:val="00AE1947"/>
    <w:rsid w:val="00AE656F"/>
    <w:rsid w:val="00AF1476"/>
    <w:rsid w:val="00AF306C"/>
    <w:rsid w:val="00AF3B91"/>
    <w:rsid w:val="00AF403D"/>
    <w:rsid w:val="00AF4D5A"/>
    <w:rsid w:val="00AF65C4"/>
    <w:rsid w:val="00B005FD"/>
    <w:rsid w:val="00B12100"/>
    <w:rsid w:val="00B14EF8"/>
    <w:rsid w:val="00B21F09"/>
    <w:rsid w:val="00B225EA"/>
    <w:rsid w:val="00B23A4C"/>
    <w:rsid w:val="00B23B05"/>
    <w:rsid w:val="00B26148"/>
    <w:rsid w:val="00B266BD"/>
    <w:rsid w:val="00B308C3"/>
    <w:rsid w:val="00B37A20"/>
    <w:rsid w:val="00B41487"/>
    <w:rsid w:val="00B4283F"/>
    <w:rsid w:val="00B45531"/>
    <w:rsid w:val="00B57088"/>
    <w:rsid w:val="00B620DB"/>
    <w:rsid w:val="00B662AD"/>
    <w:rsid w:val="00B66C92"/>
    <w:rsid w:val="00B7068C"/>
    <w:rsid w:val="00B70B5C"/>
    <w:rsid w:val="00B70D3B"/>
    <w:rsid w:val="00B756C8"/>
    <w:rsid w:val="00B775DB"/>
    <w:rsid w:val="00B805CC"/>
    <w:rsid w:val="00B84C4A"/>
    <w:rsid w:val="00B85965"/>
    <w:rsid w:val="00B94C83"/>
    <w:rsid w:val="00B958C9"/>
    <w:rsid w:val="00BA0914"/>
    <w:rsid w:val="00BB0886"/>
    <w:rsid w:val="00BB33C3"/>
    <w:rsid w:val="00BC403D"/>
    <w:rsid w:val="00BC437C"/>
    <w:rsid w:val="00BD0AE8"/>
    <w:rsid w:val="00BD5934"/>
    <w:rsid w:val="00BD6AB7"/>
    <w:rsid w:val="00BE42A8"/>
    <w:rsid w:val="00BE5982"/>
    <w:rsid w:val="00BE74B0"/>
    <w:rsid w:val="00BF13D5"/>
    <w:rsid w:val="00BF4F65"/>
    <w:rsid w:val="00BF775E"/>
    <w:rsid w:val="00C0533F"/>
    <w:rsid w:val="00C10FBD"/>
    <w:rsid w:val="00C13273"/>
    <w:rsid w:val="00C13842"/>
    <w:rsid w:val="00C1397D"/>
    <w:rsid w:val="00C145A0"/>
    <w:rsid w:val="00C334E0"/>
    <w:rsid w:val="00C34C0D"/>
    <w:rsid w:val="00C36447"/>
    <w:rsid w:val="00C36B72"/>
    <w:rsid w:val="00C40E52"/>
    <w:rsid w:val="00C43E03"/>
    <w:rsid w:val="00C50685"/>
    <w:rsid w:val="00C508A4"/>
    <w:rsid w:val="00C534E0"/>
    <w:rsid w:val="00C5381F"/>
    <w:rsid w:val="00C61598"/>
    <w:rsid w:val="00C62CC5"/>
    <w:rsid w:val="00C66E76"/>
    <w:rsid w:val="00C72EB5"/>
    <w:rsid w:val="00C758C0"/>
    <w:rsid w:val="00C7612B"/>
    <w:rsid w:val="00C824E5"/>
    <w:rsid w:val="00C826A7"/>
    <w:rsid w:val="00C86404"/>
    <w:rsid w:val="00C87356"/>
    <w:rsid w:val="00C903A8"/>
    <w:rsid w:val="00C90EA1"/>
    <w:rsid w:val="00C944D3"/>
    <w:rsid w:val="00C94DD5"/>
    <w:rsid w:val="00CA737E"/>
    <w:rsid w:val="00CB3559"/>
    <w:rsid w:val="00CB4B6B"/>
    <w:rsid w:val="00CB575B"/>
    <w:rsid w:val="00CC0969"/>
    <w:rsid w:val="00CC644A"/>
    <w:rsid w:val="00CD0FB8"/>
    <w:rsid w:val="00CD1133"/>
    <w:rsid w:val="00CD780D"/>
    <w:rsid w:val="00CF7930"/>
    <w:rsid w:val="00CF7EB9"/>
    <w:rsid w:val="00D02C85"/>
    <w:rsid w:val="00D14F7D"/>
    <w:rsid w:val="00D203C1"/>
    <w:rsid w:val="00D23E5C"/>
    <w:rsid w:val="00D266B3"/>
    <w:rsid w:val="00D3322E"/>
    <w:rsid w:val="00D47A06"/>
    <w:rsid w:val="00D5049B"/>
    <w:rsid w:val="00D5281C"/>
    <w:rsid w:val="00D52A0C"/>
    <w:rsid w:val="00D559FA"/>
    <w:rsid w:val="00D5719C"/>
    <w:rsid w:val="00D6797C"/>
    <w:rsid w:val="00D71E8B"/>
    <w:rsid w:val="00D7329B"/>
    <w:rsid w:val="00D76BEB"/>
    <w:rsid w:val="00D86732"/>
    <w:rsid w:val="00D86CA4"/>
    <w:rsid w:val="00D87729"/>
    <w:rsid w:val="00D97E6C"/>
    <w:rsid w:val="00DA2F7A"/>
    <w:rsid w:val="00DC4F5B"/>
    <w:rsid w:val="00DC5776"/>
    <w:rsid w:val="00DD1B5D"/>
    <w:rsid w:val="00DD4CC5"/>
    <w:rsid w:val="00DD51E6"/>
    <w:rsid w:val="00DD6485"/>
    <w:rsid w:val="00DE00C7"/>
    <w:rsid w:val="00DE692B"/>
    <w:rsid w:val="00DF6850"/>
    <w:rsid w:val="00E03263"/>
    <w:rsid w:val="00E10682"/>
    <w:rsid w:val="00E11377"/>
    <w:rsid w:val="00E13D89"/>
    <w:rsid w:val="00E249BB"/>
    <w:rsid w:val="00E24CFA"/>
    <w:rsid w:val="00E34C0C"/>
    <w:rsid w:val="00E436BB"/>
    <w:rsid w:val="00E50A06"/>
    <w:rsid w:val="00E53DEC"/>
    <w:rsid w:val="00E54BD1"/>
    <w:rsid w:val="00E63819"/>
    <w:rsid w:val="00E7213C"/>
    <w:rsid w:val="00E83DD4"/>
    <w:rsid w:val="00E9301E"/>
    <w:rsid w:val="00E9387A"/>
    <w:rsid w:val="00E967A0"/>
    <w:rsid w:val="00E97478"/>
    <w:rsid w:val="00EA7FE3"/>
    <w:rsid w:val="00EC03EF"/>
    <w:rsid w:val="00EC2796"/>
    <w:rsid w:val="00EC7802"/>
    <w:rsid w:val="00ED1804"/>
    <w:rsid w:val="00ED4B31"/>
    <w:rsid w:val="00ED4D27"/>
    <w:rsid w:val="00ED7CCD"/>
    <w:rsid w:val="00EE01BE"/>
    <w:rsid w:val="00EE105E"/>
    <w:rsid w:val="00EE6613"/>
    <w:rsid w:val="00EF1EB4"/>
    <w:rsid w:val="00EF333F"/>
    <w:rsid w:val="00F00803"/>
    <w:rsid w:val="00F02595"/>
    <w:rsid w:val="00F031C0"/>
    <w:rsid w:val="00F06469"/>
    <w:rsid w:val="00F10514"/>
    <w:rsid w:val="00F208DA"/>
    <w:rsid w:val="00F21236"/>
    <w:rsid w:val="00F21BD5"/>
    <w:rsid w:val="00F22411"/>
    <w:rsid w:val="00F23B43"/>
    <w:rsid w:val="00F24217"/>
    <w:rsid w:val="00F25C57"/>
    <w:rsid w:val="00F306AE"/>
    <w:rsid w:val="00F32DA9"/>
    <w:rsid w:val="00F36647"/>
    <w:rsid w:val="00F36DF5"/>
    <w:rsid w:val="00F36F40"/>
    <w:rsid w:val="00F36F87"/>
    <w:rsid w:val="00F46139"/>
    <w:rsid w:val="00F50FBF"/>
    <w:rsid w:val="00F606C8"/>
    <w:rsid w:val="00F640BD"/>
    <w:rsid w:val="00F64AB2"/>
    <w:rsid w:val="00F72985"/>
    <w:rsid w:val="00F83A34"/>
    <w:rsid w:val="00F91A6F"/>
    <w:rsid w:val="00F935FF"/>
    <w:rsid w:val="00F959DD"/>
    <w:rsid w:val="00FA7F07"/>
    <w:rsid w:val="00FB0EA3"/>
    <w:rsid w:val="00FB1753"/>
    <w:rsid w:val="00FB686B"/>
    <w:rsid w:val="00FC1920"/>
    <w:rsid w:val="00FC2740"/>
    <w:rsid w:val="00FC5E3C"/>
    <w:rsid w:val="00FD0589"/>
    <w:rsid w:val="00FD42F0"/>
    <w:rsid w:val="00FD712E"/>
    <w:rsid w:val="00FE1508"/>
    <w:rsid w:val="00FE2A02"/>
    <w:rsid w:val="00FE61E3"/>
    <w:rsid w:val="00FF3E28"/>
    <w:rsid w:val="00FF4645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69453"/>
  <w15:chartTrackingRefBased/>
  <w15:docId w15:val="{CFB77A9D-77A6-4992-B2FD-86B8CF98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3B4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71A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ABE"/>
  </w:style>
  <w:style w:type="paragraph" w:styleId="Footer">
    <w:name w:val="footer"/>
    <w:basedOn w:val="Normal"/>
    <w:link w:val="FooterChar"/>
    <w:uiPriority w:val="99"/>
    <w:unhideWhenUsed/>
    <w:rsid w:val="00571A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ABE"/>
  </w:style>
  <w:style w:type="character" w:styleId="Hyperlink">
    <w:name w:val="Hyperlink"/>
    <w:basedOn w:val="DefaultParagraphFont"/>
    <w:uiPriority w:val="99"/>
    <w:unhideWhenUsed/>
    <w:rsid w:val="00192F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2F71"/>
    <w:rPr>
      <w:color w:val="808080"/>
      <w:shd w:val="clear" w:color="auto" w:fill="E6E6E6"/>
    </w:rPr>
  </w:style>
  <w:style w:type="character" w:styleId="PlaceholderText">
    <w:name w:val="Placeholder Text"/>
    <w:basedOn w:val="DefaultParagraphFont"/>
    <w:uiPriority w:val="99"/>
    <w:semiHidden/>
    <w:rsid w:val="00E10682"/>
    <w:rPr>
      <w:color w:val="666666"/>
    </w:rPr>
  </w:style>
  <w:style w:type="table" w:styleId="TableGrid">
    <w:name w:val="Table Grid"/>
    <w:basedOn w:val="TableNormal"/>
    <w:uiPriority w:val="39"/>
    <w:rsid w:val="007E6E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E0127A-DA70-459A-95EB-B3F1F5789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4442</TotalTime>
  <Pages>3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RJ Joyce (rjjoyce)</dc:creator>
  <cp:keywords/>
  <dc:description/>
  <cp:lastModifiedBy>Robert Joyce</cp:lastModifiedBy>
  <cp:revision>466</cp:revision>
  <dcterms:created xsi:type="dcterms:W3CDTF">2020-01-24T02:07:00Z</dcterms:created>
  <dcterms:modified xsi:type="dcterms:W3CDTF">2026-09-17T12:04:00Z</dcterms:modified>
</cp:coreProperties>
</file>