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54D7" w14:textId="27DF033D" w:rsidR="00BF32AA" w:rsidRDefault="008F7948" w:rsidP="008F7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Carson Lampila</w:t>
      </w:r>
    </w:p>
    <w:p w14:paraId="318C105B" w14:textId="477A362F" w:rsidR="008F7948" w:rsidRDefault="008F7948" w:rsidP="008F7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Documentation</w:t>
      </w:r>
    </w:p>
    <w:p w14:paraId="367D8982" w14:textId="2E717EFD" w:rsidR="008F7948" w:rsidRDefault="008F7948" w:rsidP="008F7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730F3D" w14:textId="0C1FA52F" w:rsidR="00E57346" w:rsidRDefault="00E57346" w:rsidP="00E573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948">
        <w:rPr>
          <w:rFonts w:ascii="Times New Roman" w:hAnsi="Times New Roman" w:cs="Times New Roman"/>
          <w:b/>
          <w:bCs/>
          <w:sz w:val="24"/>
          <w:szCs w:val="24"/>
        </w:rPr>
        <w:t>Overall Theme/Impac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1635F255" w14:textId="1C3CE5A8" w:rsidR="00E57346" w:rsidRDefault="002F670C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apps theme and instructions </w:t>
      </w:r>
      <w:r w:rsidR="0083616D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83616D">
        <w:rPr>
          <w:rFonts w:ascii="Times New Roman" w:hAnsi="Times New Roman" w:cs="Times New Roman"/>
          <w:sz w:val="24"/>
          <w:szCs w:val="24"/>
        </w:rPr>
        <w:t>ality</w:t>
      </w:r>
      <w:r>
        <w:rPr>
          <w:rFonts w:ascii="Times New Roman" w:hAnsi="Times New Roman" w:cs="Times New Roman"/>
          <w:sz w:val="24"/>
          <w:szCs w:val="24"/>
        </w:rPr>
        <w:t xml:space="preserve"> are clearly stated on screen.</w:t>
      </w:r>
    </w:p>
    <w:p w14:paraId="16FCB460" w14:textId="2CE27E3E" w:rsidR="00E57346" w:rsidRDefault="002F670C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works as intended and allows for clear</w:t>
      </w:r>
      <w:r w:rsidR="0083616D">
        <w:rPr>
          <w:rFonts w:ascii="Times New Roman" w:hAnsi="Times New Roman" w:cs="Times New Roman"/>
          <w:sz w:val="24"/>
          <w:szCs w:val="24"/>
        </w:rPr>
        <w:t xml:space="preserve"> and plentiful methodologies for how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16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manipulat</w:t>
      </w:r>
      <w:r w:rsidR="0083616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what is drawn</w:t>
      </w:r>
      <w:r w:rsidR="0083616D">
        <w:rPr>
          <w:rFonts w:ascii="Times New Roman" w:hAnsi="Times New Roman" w:cs="Times New Roman"/>
          <w:sz w:val="24"/>
          <w:szCs w:val="24"/>
        </w:rPr>
        <w:t xml:space="preserve"> to the canvas.</w:t>
      </w:r>
      <w:r w:rsidR="006E4E49">
        <w:rPr>
          <w:rFonts w:ascii="Times New Roman" w:hAnsi="Times New Roman" w:cs="Times New Roman"/>
          <w:sz w:val="24"/>
          <w:szCs w:val="24"/>
        </w:rPr>
        <w:t xml:space="preserve"> The user can manipulate the </w:t>
      </w:r>
      <w:r w:rsidR="00081932">
        <w:rPr>
          <w:rFonts w:ascii="Times New Roman" w:hAnsi="Times New Roman" w:cs="Times New Roman"/>
          <w:sz w:val="24"/>
          <w:szCs w:val="24"/>
        </w:rPr>
        <w:t>shape, start color, end color, size, padding, degree, and fps of the drawing.</w:t>
      </w:r>
    </w:p>
    <w:p w14:paraId="0AE88647" w14:textId="19AE69F2" w:rsidR="00E57346" w:rsidRDefault="0083616D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combines the functionality of multiple programs done in class along with the other unique additions</w:t>
      </w:r>
      <w:r w:rsidR="00081932">
        <w:rPr>
          <w:rFonts w:ascii="Times New Roman" w:hAnsi="Times New Roman" w:cs="Times New Roman"/>
          <w:sz w:val="24"/>
          <w:szCs w:val="24"/>
        </w:rPr>
        <w:t xml:space="preserve"> such as being able to manipulate any of the provided variables (</w:t>
      </w:r>
      <w:proofErr w:type="gramStart"/>
      <w:r w:rsidR="00081932"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 w:rsidR="00081932">
        <w:rPr>
          <w:rFonts w:ascii="Times New Roman" w:hAnsi="Times New Roman" w:cs="Times New Roman"/>
          <w:sz w:val="24"/>
          <w:szCs w:val="24"/>
        </w:rPr>
        <w:t xml:space="preserve"> color) mid-drawing</w:t>
      </w:r>
      <w:r>
        <w:rPr>
          <w:rFonts w:ascii="Times New Roman" w:hAnsi="Times New Roman" w:cs="Times New Roman"/>
          <w:sz w:val="24"/>
          <w:szCs w:val="24"/>
        </w:rPr>
        <w:t xml:space="preserve"> to create more</w:t>
      </w:r>
      <w:r w:rsidR="00081932">
        <w:rPr>
          <w:rFonts w:ascii="Times New Roman" w:hAnsi="Times New Roman" w:cs="Times New Roman"/>
          <w:sz w:val="24"/>
          <w:szCs w:val="24"/>
        </w:rPr>
        <w:t xml:space="preserve"> unique forms of</w:t>
      </w:r>
      <w:r>
        <w:rPr>
          <w:rFonts w:ascii="Times New Roman" w:hAnsi="Times New Roman" w:cs="Times New Roman"/>
          <w:sz w:val="24"/>
          <w:szCs w:val="24"/>
        </w:rPr>
        <w:t xml:space="preserve"> algorithmic botonny.</w:t>
      </w:r>
    </w:p>
    <w:p w14:paraId="4B80872B" w14:textId="4186B442" w:rsidR="00E57346" w:rsidRPr="00E57346" w:rsidRDefault="0083616D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additional work with the HTML and CSS to allow for additional screen sizes this application will be approaching portfolio quality.</w:t>
      </w:r>
    </w:p>
    <w:p w14:paraId="15D7B951" w14:textId="04283996" w:rsidR="00E57346" w:rsidRDefault="00E57346" w:rsidP="00E573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948">
        <w:rPr>
          <w:rFonts w:ascii="Times New Roman" w:hAnsi="Times New Roman" w:cs="Times New Roman"/>
          <w:b/>
          <w:bCs/>
          <w:sz w:val="24"/>
          <w:szCs w:val="24"/>
        </w:rPr>
        <w:t>User Experience</w:t>
      </w:r>
    </w:p>
    <w:p w14:paraId="1315FC07" w14:textId="4A5AE9A3" w:rsidR="00E57346" w:rsidRDefault="0083616D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app is explained in the rightmost column along with the instructions for usage.</w:t>
      </w:r>
    </w:p>
    <w:p w14:paraId="4BB8CB5B" w14:textId="18DC5BB0" w:rsidR="00E57346" w:rsidRDefault="0083616D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 depict the functionality of each controls so the app can be utilized effectively without reading instructions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017D">
        <w:rPr>
          <w:rFonts w:ascii="Times New Roman" w:hAnsi="Times New Roman" w:cs="Times New Roman"/>
          <w:sz w:val="24"/>
          <w:szCs w:val="24"/>
        </w:rPr>
        <w:t>No errors occur in any combination of user options for drawing to the screen.</w:t>
      </w:r>
    </w:p>
    <w:p w14:paraId="162856C5" w14:textId="3A7AFC6D" w:rsidR="00E57346" w:rsidRDefault="001F017D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provided text is visually separated into appropriate elements with blocks of varying sizes and colors.</w:t>
      </w:r>
    </w:p>
    <w:p w14:paraId="507C4666" w14:textId="62207D5E" w:rsidR="00E57346" w:rsidRDefault="001F017D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 utilizes button, radial, and sliders with differing colors to allow users to easily manipulate the provided controls labeled by overall function and specific options.</w:t>
      </w:r>
    </w:p>
    <w:p w14:paraId="7AB4F5BB" w14:textId="5F30EE76" w:rsidR="00E57346" w:rsidRDefault="001F017D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Regardless of </w:t>
      </w:r>
      <w:r w:rsidR="006E4E49">
        <w:rPr>
          <w:rFonts w:ascii="Times New Roman" w:hAnsi="Times New Roman" w:cs="Times New Roman"/>
          <w:sz w:val="24"/>
          <w:szCs w:val="24"/>
        </w:rPr>
        <w:t>combination of user choices the canvas will accurately print the selections to the screen without errors.</w:t>
      </w:r>
    </w:p>
    <w:p w14:paraId="31F37FFE" w14:textId="03E897AA" w:rsidR="00E57346" w:rsidRP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visual design follows a block separation that separates content neatly based on purpose using a blue and white color theme.</w:t>
      </w:r>
    </w:p>
    <w:p w14:paraId="149AFDD6" w14:textId="0896AD35" w:rsidR="00E57346" w:rsidRDefault="00E57346" w:rsidP="00E573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948">
        <w:rPr>
          <w:rFonts w:ascii="Times New Roman" w:hAnsi="Times New Roman" w:cs="Times New Roman"/>
          <w:b/>
          <w:bCs/>
          <w:sz w:val="24"/>
          <w:szCs w:val="24"/>
        </w:rPr>
        <w:t>Media</w:t>
      </w:r>
    </w:p>
    <w:p w14:paraId="177F7C89" w14:textId="368D4DA6" w:rsid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HTML and CSS pass validation.</w:t>
      </w:r>
    </w:p>
    <w:p w14:paraId="4DAD234F" w14:textId="15E8A786" w:rsid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HTML elements are used to separate sections of the application.</w:t>
      </w:r>
    </w:p>
    <w:p w14:paraId="34906118" w14:textId="62B9A909" w:rsid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Entirety of CSS exists within external style sheet.</w:t>
      </w:r>
    </w:p>
    <w:p w14:paraId="159E9BE2" w14:textId="79EA50CE" w:rsid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font is used as the primary text font for all text used.</w:t>
      </w:r>
    </w:p>
    <w:p w14:paraId="2D2AEC58" w14:textId="6708DC87" w:rsidR="006E4E49" w:rsidRP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Canvas.save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canvas.restore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utlilized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five library draw functions: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drawTriangle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drawDiamond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D3B7B5" w14:textId="55456DAA" w:rsidR="00E57346" w:rsidRDefault="00E57346" w:rsidP="00E573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948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38CEFF7" w14:textId="2C3E3346" w:rsid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file and coding conventions are followed.</w:t>
      </w:r>
    </w:p>
    <w:p w14:paraId="5E040FB1" w14:textId="6FD543E0" w:rsid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event handlers are dictated and utilized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1219487" w14:textId="741D8DD8" w:rsidR="00E57346" w:rsidRPr="00E57346" w:rsidRDefault="006E4E49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and Lib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are included and content is correctly dived between them with no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the HTML file.</w:t>
      </w:r>
    </w:p>
    <w:p w14:paraId="596992AD" w14:textId="7CC2B61B" w:rsidR="00E57346" w:rsidRDefault="00E57346" w:rsidP="00E573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948">
        <w:rPr>
          <w:rFonts w:ascii="Times New Roman" w:hAnsi="Times New Roman" w:cs="Times New Roman"/>
          <w:b/>
          <w:bCs/>
          <w:sz w:val="24"/>
          <w:szCs w:val="24"/>
        </w:rPr>
        <w:t>Right</w:t>
      </w:r>
    </w:p>
    <w:p w14:paraId="54D132DA" w14:textId="58C94442" w:rsidR="00E57346" w:rsidRDefault="00E57346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</w:t>
      </w:r>
      <w:r w:rsidR="005B558B">
        <w:rPr>
          <w:rFonts w:ascii="Times New Roman" w:hAnsi="Times New Roman" w:cs="Times New Roman"/>
          <w:sz w:val="24"/>
          <w:szCs w:val="24"/>
        </w:rPr>
        <w:t xml:space="preserve"> were able to be separated efficiently to allow for new controls to be implemented and changed without causing errors within other controls.</w:t>
      </w:r>
    </w:p>
    <w:p w14:paraId="3C4C7603" w14:textId="0AF12A9E" w:rsidR="005B558B" w:rsidRDefault="005B558B" w:rsidP="00E573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wide variety of customizations available allowed for a plethora of different fireworks to be created.</w:t>
      </w:r>
    </w:p>
    <w:p w14:paraId="3CCF3C04" w14:textId="513D68EA" w:rsidR="005B558B" w:rsidRDefault="005B558B" w:rsidP="005B558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color changes can be edited while the firework is being generated, allowing for user created transitions.</w:t>
      </w:r>
    </w:p>
    <w:p w14:paraId="3BEEC25C" w14:textId="32DB2168" w:rsidR="005B558B" w:rsidRDefault="005B558B" w:rsidP="005B55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Wrong</w:t>
      </w:r>
    </w:p>
    <w:p w14:paraId="1B9D6C53" w14:textId="4C3DB3BC" w:rsidR="005B558B" w:rsidRDefault="005B558B" w:rsidP="005B558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is poorly optimized for smaller screen sizes.</w:t>
      </w:r>
    </w:p>
    <w:p w14:paraId="59643F7A" w14:textId="37E8C81D" w:rsidR="005B558B" w:rsidRDefault="005B558B" w:rsidP="005B558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 layout did not allow for other types of input such as drop downs to fit comfortably.</w:t>
      </w:r>
    </w:p>
    <w:p w14:paraId="7851DE31" w14:textId="50F4455E" w:rsidR="005B558B" w:rsidRDefault="005B558B" w:rsidP="005B55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 Features</w:t>
      </w:r>
    </w:p>
    <w:p w14:paraId="461611C5" w14:textId="5D2C908E" w:rsidR="005B558B" w:rsidRDefault="005B558B" w:rsidP="005B558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randomize button into a toggle that randomizes on every canvas click.</w:t>
      </w:r>
    </w:p>
    <w:p w14:paraId="11B26C8F" w14:textId="3D7BC2A3" w:rsidR="005B558B" w:rsidRDefault="005B558B" w:rsidP="005B558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reverse button into a toggle.</w:t>
      </w:r>
    </w:p>
    <w:p w14:paraId="4FE6BF08" w14:textId="20FBBFC5" w:rsidR="005B558B" w:rsidRPr="005B558B" w:rsidRDefault="005B558B" w:rsidP="005B558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the layout to work on additional screen sizes.</w:t>
      </w:r>
    </w:p>
    <w:p w14:paraId="24B8C07E" w14:textId="6EFFD2EC" w:rsidR="008F7948" w:rsidRPr="005B558B" w:rsidRDefault="005B558B" w:rsidP="005B55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H.  </w:t>
      </w:r>
      <w:r w:rsidR="008F7948" w:rsidRPr="005B558B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13149C3E" w14:textId="25CD1F79" w:rsidR="008F7948" w:rsidRDefault="008F7948" w:rsidP="008F79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create and utilize buttons:</w:t>
      </w:r>
    </w:p>
    <w:p w14:paraId="703DF549" w14:textId="4A7367D2" w:rsidR="008F7948" w:rsidRDefault="008F7948" w:rsidP="008F794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037A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https://www.w3schools.com/tags/tag_button.asp</w:t>
        </w:r>
      </w:hyperlink>
    </w:p>
    <w:p w14:paraId="4862C0B9" w14:textId="01E5AFBB" w:rsidR="008F7948" w:rsidRPr="008F7948" w:rsidRDefault="008F7948" w:rsidP="008F79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create and utilize </w:t>
      </w:r>
      <w:r>
        <w:rPr>
          <w:rFonts w:ascii="Times New Roman" w:hAnsi="Times New Roman" w:cs="Times New Roman"/>
          <w:sz w:val="24"/>
          <w:szCs w:val="24"/>
        </w:rPr>
        <w:t>radials:</w:t>
      </w:r>
    </w:p>
    <w:p w14:paraId="1A8A440B" w14:textId="464B28A3" w:rsidR="008F7948" w:rsidRDefault="008F7948" w:rsidP="008F794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037A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https://www.w3schools.com/tags/att_input_type_radio.asp</w:t>
        </w:r>
      </w:hyperlink>
    </w:p>
    <w:p w14:paraId="4C62D413" w14:textId="03C14C94" w:rsidR="008F7948" w:rsidRPr="008F7948" w:rsidRDefault="008F7948" w:rsidP="008F79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create and utilize </w:t>
      </w:r>
      <w:r>
        <w:rPr>
          <w:rFonts w:ascii="Times New Roman" w:hAnsi="Times New Roman" w:cs="Times New Roman"/>
          <w:sz w:val="24"/>
          <w:szCs w:val="24"/>
        </w:rPr>
        <w:t>sliders:</w:t>
      </w:r>
    </w:p>
    <w:p w14:paraId="3DF601D5" w14:textId="389C7C7B" w:rsidR="008F7948" w:rsidRPr="005B558B" w:rsidRDefault="008F7948" w:rsidP="005B558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037A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https://www.w3schools.com/howto/howto_js_rangeslider.asp</w:t>
        </w:r>
      </w:hyperlink>
    </w:p>
    <w:sectPr w:rsidR="008F7948" w:rsidRPr="005B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1DF"/>
    <w:multiLevelType w:val="hybridMultilevel"/>
    <w:tmpl w:val="E9EE06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1891"/>
    <w:multiLevelType w:val="hybridMultilevel"/>
    <w:tmpl w:val="6002AA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774C6"/>
    <w:multiLevelType w:val="hybridMultilevel"/>
    <w:tmpl w:val="21A4F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413BFB"/>
    <w:multiLevelType w:val="hybridMultilevel"/>
    <w:tmpl w:val="FB4E79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D1989"/>
    <w:multiLevelType w:val="hybridMultilevel"/>
    <w:tmpl w:val="BC047B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213FD"/>
    <w:multiLevelType w:val="hybridMultilevel"/>
    <w:tmpl w:val="0D18AA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092F47"/>
    <w:multiLevelType w:val="hybridMultilevel"/>
    <w:tmpl w:val="FF4E0B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2"/>
    <w:rsid w:val="00081932"/>
    <w:rsid w:val="001C6482"/>
    <w:rsid w:val="001F017D"/>
    <w:rsid w:val="002F670C"/>
    <w:rsid w:val="005B558B"/>
    <w:rsid w:val="006E4E49"/>
    <w:rsid w:val="0083616D"/>
    <w:rsid w:val="008F7948"/>
    <w:rsid w:val="00917327"/>
    <w:rsid w:val="00BF32AA"/>
    <w:rsid w:val="00E314FD"/>
    <w:rsid w:val="00E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91B0"/>
  <w15:chartTrackingRefBased/>
  <w15:docId w15:val="{81821024-65A5-4CB8-AC34-1C5088F4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rangeslid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input_type_radio.asp" TargetMode="External"/><Relationship Id="rId5" Type="http://schemas.openxmlformats.org/officeDocument/2006/relationships/hyperlink" Target="https://www.w3schools.com/tags/tag_button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Lampila</dc:creator>
  <cp:keywords/>
  <dc:description/>
  <cp:lastModifiedBy>Carson Lampila</cp:lastModifiedBy>
  <cp:revision>2</cp:revision>
  <dcterms:created xsi:type="dcterms:W3CDTF">2020-09-18T14:18:00Z</dcterms:created>
  <dcterms:modified xsi:type="dcterms:W3CDTF">2020-09-18T16:25:00Z</dcterms:modified>
</cp:coreProperties>
</file>