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D9EEE" w14:textId="2C1F9796" w:rsidR="00E31B45" w:rsidRPr="00E31B45" w:rsidRDefault="00E31B45" w:rsidP="00E31B45">
      <w:pPr>
        <w:rPr>
          <w:rFonts w:asciiTheme="majorHAnsi" w:hAnsiTheme="majorHAnsi" w:cstheme="majorHAnsi"/>
          <w:sz w:val="36"/>
          <w:szCs w:val="36"/>
        </w:rPr>
      </w:pPr>
      <w:r w:rsidRPr="00E31B45">
        <w:rPr>
          <w:rFonts w:asciiTheme="majorHAnsi" w:hAnsiTheme="majorHAnsi" w:cstheme="majorHAnsi"/>
          <w:sz w:val="36"/>
          <w:szCs w:val="36"/>
        </w:rPr>
        <w:t>Tic-Tac-Toe Project Documentation</w:t>
      </w:r>
    </w:p>
    <w:p w14:paraId="3D6D9B2A" w14:textId="7AD1BCBE" w:rsidR="00E31B45" w:rsidRPr="00E31B45" w:rsidRDefault="00E31B45" w:rsidP="00E31B45">
      <w:pPr>
        <w:rPr>
          <w:sz w:val="20"/>
          <w:szCs w:val="20"/>
        </w:rPr>
      </w:pPr>
      <w:r w:rsidRPr="00E31B45">
        <w:rPr>
          <w:sz w:val="20"/>
          <w:szCs w:val="20"/>
        </w:rPr>
        <w:t>Carson Rottinghaus</w:t>
      </w:r>
    </w:p>
    <w:p w14:paraId="3A88E37E" w14:textId="308C1E75" w:rsidR="00F978DE" w:rsidRDefault="00F978DE" w:rsidP="00F978DE"/>
    <w:p w14:paraId="57EF0D6A" w14:textId="20331DE1" w:rsidR="00F978DE" w:rsidRDefault="00F978DE" w:rsidP="00F978DE">
      <w:r w:rsidRPr="00E31B45">
        <w:rPr>
          <w:rFonts w:asciiTheme="majorHAnsi" w:hAnsiTheme="majorHAnsi" w:cstheme="majorHAnsi"/>
          <w:sz w:val="24"/>
          <w:szCs w:val="24"/>
          <w:u w:val="single"/>
        </w:rPr>
        <w:t>UI Development</w:t>
      </w:r>
      <w:r w:rsidRPr="00E31B45">
        <w:rPr>
          <w:u w:val="single"/>
        </w:rPr>
        <w:t>:</w:t>
      </w:r>
      <w:r>
        <w:t xml:space="preserve"> Project was created utilizing JavaFX.</w:t>
      </w:r>
    </w:p>
    <w:p w14:paraId="640E0D3D" w14:textId="05850AB9" w:rsidR="00F978DE" w:rsidRDefault="00F978DE" w:rsidP="00F978DE">
      <w:pPr>
        <w:pStyle w:val="ListParagraph"/>
        <w:numPr>
          <w:ilvl w:val="0"/>
          <w:numId w:val="1"/>
        </w:numPr>
      </w:pPr>
      <w:proofErr w:type="spellStart"/>
      <w:r>
        <w:t>MainMenuView.fxml</w:t>
      </w:r>
      <w:proofErr w:type="spellEnd"/>
    </w:p>
    <w:p w14:paraId="5BF90B76" w14:textId="0C7EFD7A" w:rsidR="00F978DE" w:rsidRDefault="00F978DE" w:rsidP="00F978DE">
      <w:pPr>
        <w:pStyle w:val="ListParagraph"/>
        <w:numPr>
          <w:ilvl w:val="0"/>
          <w:numId w:val="1"/>
        </w:numPr>
      </w:pPr>
      <w:proofErr w:type="spellStart"/>
      <w:r>
        <w:t>GameView.fxml</w:t>
      </w:r>
      <w:proofErr w:type="spellEnd"/>
    </w:p>
    <w:p w14:paraId="7ECEFA12" w14:textId="481BB7E5" w:rsidR="00F978DE" w:rsidRPr="00E31B45" w:rsidRDefault="00F978DE" w:rsidP="00F978DE">
      <w:pPr>
        <w:rPr>
          <w:rFonts w:asciiTheme="majorHAnsi" w:hAnsiTheme="majorHAnsi" w:cstheme="majorHAnsi"/>
          <w:u w:val="single"/>
        </w:rPr>
      </w:pPr>
      <w:r w:rsidRPr="00E31B45">
        <w:rPr>
          <w:rFonts w:asciiTheme="majorHAnsi" w:hAnsiTheme="majorHAnsi" w:cstheme="majorHAnsi"/>
          <w:u w:val="single"/>
        </w:rPr>
        <w:t>Architecture:</w:t>
      </w:r>
    </w:p>
    <w:p w14:paraId="6A6A9638" w14:textId="524A6A7F" w:rsidR="00F978DE" w:rsidRDefault="00F978DE" w:rsidP="00F978DE">
      <w:pPr>
        <w:pStyle w:val="ListParagraph"/>
        <w:numPr>
          <w:ilvl w:val="0"/>
          <w:numId w:val="2"/>
        </w:numPr>
      </w:pPr>
      <w:r>
        <w:t>Model – PlayerModel.java, GameModel.java</w:t>
      </w:r>
    </w:p>
    <w:p w14:paraId="0BE468D9" w14:textId="40B39CC5" w:rsidR="00F978DE" w:rsidRDefault="00F978DE" w:rsidP="00F978DE">
      <w:pPr>
        <w:pStyle w:val="ListParagraph"/>
        <w:numPr>
          <w:ilvl w:val="0"/>
          <w:numId w:val="2"/>
        </w:numPr>
      </w:pPr>
      <w:r>
        <w:t xml:space="preserve">Views – </w:t>
      </w:r>
      <w:proofErr w:type="spellStart"/>
      <w:r>
        <w:t>MainMenuView.fxml</w:t>
      </w:r>
      <w:proofErr w:type="spellEnd"/>
      <w:r>
        <w:t xml:space="preserve">, </w:t>
      </w:r>
      <w:proofErr w:type="spellStart"/>
      <w:r>
        <w:t>GameView.fxml</w:t>
      </w:r>
      <w:proofErr w:type="spellEnd"/>
    </w:p>
    <w:p w14:paraId="459215BF" w14:textId="6E350A7C" w:rsidR="00F978DE" w:rsidRDefault="00F978DE" w:rsidP="00F978DE">
      <w:pPr>
        <w:pStyle w:val="ListParagraph"/>
        <w:numPr>
          <w:ilvl w:val="0"/>
          <w:numId w:val="2"/>
        </w:numPr>
      </w:pPr>
      <w:r>
        <w:t xml:space="preserve">Controllers – GameController.java, </w:t>
      </w:r>
      <w:r w:rsidR="00E31B45">
        <w:t>MainMenuController.java</w:t>
      </w:r>
    </w:p>
    <w:p w14:paraId="03E022A6" w14:textId="30104271" w:rsidR="00E31B45" w:rsidRDefault="00E3591B" w:rsidP="00E31B45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u w:val="single"/>
        </w:rPr>
        <w:t>E</w:t>
      </w:r>
      <w:r w:rsidR="00E31B45" w:rsidRPr="00E31B45">
        <w:rPr>
          <w:rFonts w:asciiTheme="majorHAnsi" w:hAnsiTheme="majorHAnsi" w:cstheme="majorHAnsi"/>
          <w:u w:val="single"/>
        </w:rPr>
        <w:t>lements</w:t>
      </w:r>
    </w:p>
    <w:p w14:paraId="76F78CF8" w14:textId="507DF62B" w:rsidR="00E31B45" w:rsidRDefault="005306EC" w:rsidP="005306E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Object Oriented Elements</w:t>
      </w:r>
    </w:p>
    <w:p w14:paraId="0B59C004" w14:textId="11AFD89A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Classes</w:t>
      </w:r>
    </w:p>
    <w:p w14:paraId="2215420C" w14:textId="2127AABF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GameModel.java [Singleton class]</w:t>
      </w:r>
    </w:p>
    <w:p w14:paraId="1F98EEC5" w14:textId="4DA17B4E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PlayerModel.java</w:t>
      </w:r>
    </w:p>
    <w:p w14:paraId="7D06CE28" w14:textId="18485CA0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GameController.java</w:t>
      </w:r>
    </w:p>
    <w:p w14:paraId="2B161E9F" w14:textId="5638EDF6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MainMenuController.java</w:t>
      </w:r>
    </w:p>
    <w:p w14:paraId="1A603F33" w14:textId="10DEAAB2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Subclasses</w:t>
      </w:r>
    </w:p>
    <w:p w14:paraId="03DDDB4D" w14:textId="260E13B7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Human, subclass to PlayerModel.java</w:t>
      </w:r>
    </w:p>
    <w:p w14:paraId="0819C353" w14:textId="18051261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Bot, subclass to PlayerModel.java</w:t>
      </w:r>
    </w:p>
    <w:p w14:paraId="6D984F68" w14:textId="78F63AFE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Abstract Class</w:t>
      </w:r>
    </w:p>
    <w:p w14:paraId="19420CF9" w14:textId="2B8D649F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userList.java, GameModel.java extends the abstract class</w:t>
      </w:r>
    </w:p>
    <w:p w14:paraId="2FCF0507" w14:textId="299267C9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Interface</w:t>
      </w:r>
    </w:p>
    <w:p w14:paraId="70A4576B" w14:textId="05033C08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TiccTacToe.java, GameModel.java implements the </w:t>
      </w:r>
      <w:proofErr w:type="spellStart"/>
      <w:r>
        <w:rPr>
          <w:rFonts w:cstheme="minorHAnsi"/>
        </w:rPr>
        <w:t>inferface</w:t>
      </w:r>
      <w:proofErr w:type="spellEnd"/>
    </w:p>
    <w:p w14:paraId="5A1E2594" w14:textId="7435EC3C" w:rsidR="005306EC" w:rsidRDefault="005306EC" w:rsidP="005306E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Code elements that you utilize</w:t>
      </w:r>
    </w:p>
    <w:p w14:paraId="53B4BC3F" w14:textId="5A87B542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Collection Classes</w:t>
      </w:r>
    </w:p>
    <w:p w14:paraId="234199CB" w14:textId="58EEAD50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In GameModel.java I utilize an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PlayerModel</w:t>
      </w:r>
      <w:proofErr w:type="spellEnd"/>
      <w:r>
        <w:rPr>
          <w:rFonts w:cstheme="minorHAnsi"/>
        </w:rPr>
        <w:t>&gt; which is manipulated in MainMenuController.java</w:t>
      </w:r>
      <w:r w:rsidR="00972D70">
        <w:rPr>
          <w:rFonts w:cstheme="minorHAnsi"/>
        </w:rPr>
        <w:t xml:space="preserve"> (Usages can be found in on lines 118, 131, 132, etc.) functions </w:t>
      </w:r>
      <w:proofErr w:type="spellStart"/>
      <w:proofErr w:type="gramStart"/>
      <w:r w:rsidR="00972D70">
        <w:rPr>
          <w:rFonts w:cstheme="minorHAnsi"/>
        </w:rPr>
        <w:t>loadArrayList</w:t>
      </w:r>
      <w:proofErr w:type="spellEnd"/>
      <w:r w:rsidR="00972D70">
        <w:rPr>
          <w:rFonts w:cstheme="minorHAnsi"/>
        </w:rPr>
        <w:t>(</w:t>
      </w:r>
      <w:proofErr w:type="gramEnd"/>
      <w:r w:rsidR="00972D70">
        <w:rPr>
          <w:rFonts w:cstheme="minorHAnsi"/>
        </w:rPr>
        <w:t xml:space="preserve">), </w:t>
      </w:r>
      <w:proofErr w:type="spellStart"/>
      <w:r w:rsidR="00972D70">
        <w:rPr>
          <w:rFonts w:cstheme="minorHAnsi"/>
        </w:rPr>
        <w:t>printArrayListNames</w:t>
      </w:r>
      <w:proofErr w:type="spellEnd"/>
      <w:r w:rsidR="00972D70">
        <w:rPr>
          <w:rFonts w:cstheme="minorHAnsi"/>
        </w:rPr>
        <w:t xml:space="preserve">() (used for testing) all manipulate the </w:t>
      </w:r>
      <w:proofErr w:type="spellStart"/>
      <w:r w:rsidR="00972D70">
        <w:rPr>
          <w:rFonts w:cstheme="minorHAnsi"/>
        </w:rPr>
        <w:t>ArrayList</w:t>
      </w:r>
      <w:proofErr w:type="spellEnd"/>
      <w:r w:rsidR="00972D70">
        <w:rPr>
          <w:rFonts w:cstheme="minorHAnsi"/>
        </w:rPr>
        <w:t>.</w:t>
      </w:r>
    </w:p>
    <w:p w14:paraId="66E4E3CD" w14:textId="577BCBC6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Exception Handling</w:t>
      </w:r>
    </w:p>
    <w:p w14:paraId="4345527B" w14:textId="444AF3DF" w:rsidR="00972D70" w:rsidRDefault="00972D70" w:rsidP="00972D70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 xml:space="preserve">Exception handling is used </w:t>
      </w:r>
      <w:r w:rsidR="00C06FB1">
        <w:rPr>
          <w:rFonts w:cstheme="minorHAnsi"/>
        </w:rPr>
        <w:t>to check whether a file exists when loading and saving data.  This can be found in MainMenuController.java on lines 292, 310, and 314.</w:t>
      </w:r>
    </w:p>
    <w:p w14:paraId="09D2D817" w14:textId="6F6DB346" w:rsidR="005306EC" w:rsidRDefault="005306EC" w:rsidP="005306E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Clearly Defined Model</w:t>
      </w:r>
    </w:p>
    <w:p w14:paraId="5E837EF0" w14:textId="33646E75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Model Classes Used</w:t>
      </w:r>
    </w:p>
    <w:p w14:paraId="2EEE569F" w14:textId="44960462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PlayerModel.java</w:t>
      </w:r>
    </w:p>
    <w:p w14:paraId="4A32F546" w14:textId="0D49300C" w:rsidR="005306EC" w:rsidRDefault="005306EC" w:rsidP="005306EC">
      <w:pPr>
        <w:pStyle w:val="ListParagraph"/>
        <w:numPr>
          <w:ilvl w:val="2"/>
          <w:numId w:val="3"/>
        </w:numPr>
        <w:rPr>
          <w:rFonts w:cstheme="minorHAnsi"/>
        </w:rPr>
      </w:pPr>
      <w:r>
        <w:rPr>
          <w:rFonts w:cstheme="minorHAnsi"/>
        </w:rPr>
        <w:t>GameModel.java</w:t>
      </w:r>
    </w:p>
    <w:p w14:paraId="3357256F" w14:textId="7B7219F0" w:rsidR="005306EC" w:rsidRDefault="005306EC" w:rsidP="005306E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UI Utilizing multiple scenes</w:t>
      </w:r>
    </w:p>
    <w:p w14:paraId="635A02B9" w14:textId="521E5470" w:rsid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Starting a tic-tac-toe game will switch the scene from </w:t>
      </w:r>
      <w:proofErr w:type="spellStart"/>
      <w:r>
        <w:rPr>
          <w:rFonts w:cstheme="minorHAnsi"/>
        </w:rPr>
        <w:t>MainMenuView.fxml</w:t>
      </w:r>
      <w:proofErr w:type="spellEnd"/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GameView.fxml</w:t>
      </w:r>
      <w:proofErr w:type="spellEnd"/>
      <w:r w:rsidR="00C06FB1">
        <w:rPr>
          <w:rFonts w:cstheme="minorHAnsi"/>
        </w:rPr>
        <w:t>. Found on line 165, 134, 126 in MainMenuController.java.</w:t>
      </w:r>
    </w:p>
    <w:p w14:paraId="1C266AED" w14:textId="6F89C3C4" w:rsidR="005306EC" w:rsidRDefault="005306EC" w:rsidP="005306E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About Information</w:t>
      </w:r>
    </w:p>
    <w:p w14:paraId="132816A4" w14:textId="709A318A" w:rsidR="00A4127B" w:rsidRDefault="00A4127B" w:rsidP="00A4127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About tab can be found by pressing the About button in the Menu</w:t>
      </w:r>
      <w:r w:rsidR="00C06FB1">
        <w:rPr>
          <w:rFonts w:cstheme="minorHAnsi"/>
        </w:rPr>
        <w:t>.</w:t>
      </w:r>
    </w:p>
    <w:p w14:paraId="569C3849" w14:textId="16B12839" w:rsidR="005306EC" w:rsidRDefault="005306EC" w:rsidP="005306EC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Save and Load Data</w:t>
      </w:r>
    </w:p>
    <w:p w14:paraId="77EB1168" w14:textId="590E8AAC" w:rsidR="005306EC" w:rsidRPr="005306EC" w:rsidRDefault="005306EC" w:rsidP="005306EC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Saving and Loading data is utilized to maintain a player list. Saving can be found in MainMenuController.java. When the save button is pressed a function named </w:t>
      </w:r>
      <w:proofErr w:type="spellStart"/>
      <w:proofErr w:type="gramStart"/>
      <w:r>
        <w:rPr>
          <w:rFonts w:cstheme="minorHAnsi"/>
        </w:rPr>
        <w:t>saveArrayList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 xml:space="preserve">) (found on line 214) is called. Loading can also be found in MainMenuController.java. Loading is also fired by a button and calls </w:t>
      </w:r>
      <w:proofErr w:type="spellStart"/>
      <w:proofErr w:type="gramStart"/>
      <w:r>
        <w:rPr>
          <w:rFonts w:cstheme="minorHAnsi"/>
        </w:rPr>
        <w:t>loadArrayList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 (</w:t>
      </w:r>
      <w:proofErr w:type="spellStart"/>
      <w:r>
        <w:rPr>
          <w:rFonts w:cstheme="minorHAnsi"/>
        </w:rPr>
        <w:t>fouind</w:t>
      </w:r>
      <w:proofErr w:type="spellEnd"/>
      <w:r>
        <w:rPr>
          <w:rFonts w:cstheme="minorHAnsi"/>
        </w:rPr>
        <w:t xml:space="preserve"> on line 241).</w:t>
      </w:r>
    </w:p>
    <w:sectPr w:rsidR="005306EC" w:rsidRPr="0053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941D08"/>
    <w:multiLevelType w:val="hybridMultilevel"/>
    <w:tmpl w:val="8B0C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57A31"/>
    <w:multiLevelType w:val="hybridMultilevel"/>
    <w:tmpl w:val="015A2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B6730"/>
    <w:multiLevelType w:val="hybridMultilevel"/>
    <w:tmpl w:val="B8808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8DE"/>
    <w:rsid w:val="005306EC"/>
    <w:rsid w:val="00620BCE"/>
    <w:rsid w:val="00972D70"/>
    <w:rsid w:val="00A4127B"/>
    <w:rsid w:val="00C06FB1"/>
    <w:rsid w:val="00E31B45"/>
    <w:rsid w:val="00E3591B"/>
    <w:rsid w:val="00F9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EB906"/>
  <w15:chartTrackingRefBased/>
  <w15:docId w15:val="{632E4DEB-7304-4BF4-A702-66CE89792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Rottinghaus</dc:creator>
  <cp:keywords/>
  <dc:description/>
  <cp:lastModifiedBy>Carson Rottinghaus</cp:lastModifiedBy>
  <cp:revision>3</cp:revision>
  <dcterms:created xsi:type="dcterms:W3CDTF">2020-12-11T22:10:00Z</dcterms:created>
  <dcterms:modified xsi:type="dcterms:W3CDTF">2021-03-11T05:33:00Z</dcterms:modified>
</cp:coreProperties>
</file>