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C6E" w:rsidRDefault="00E82A9B">
      <w:r>
        <w:t>Game Pieces:</w:t>
      </w:r>
    </w:p>
    <w:p w:rsidR="00E82A9B" w:rsidRDefault="00E82A9B">
      <w:r>
        <w:t>EXTENDS GAMEPIECE - IMPLEMENTS MOVEABLE</w:t>
      </w:r>
    </w:p>
    <w:p w:rsidR="00E82A9B" w:rsidRDefault="00E82A9B" w:rsidP="00E82A9B">
      <w:pPr>
        <w:pStyle w:val="ListParagraph"/>
        <w:numPr>
          <w:ilvl w:val="0"/>
          <w:numId w:val="1"/>
        </w:numPr>
      </w:pPr>
      <w:r>
        <w:t>“KILL” - Knight – Represented by the letter “K”, Moves only to the left towards the player, kills the player if the player is within 1 space in front or behind it.  The Knight can only be beaten by landing on it.</w:t>
      </w:r>
    </w:p>
    <w:p w:rsidR="00E82A9B" w:rsidRDefault="00E82A9B" w:rsidP="00E82A9B">
      <w:pPr>
        <w:pStyle w:val="ListParagraph"/>
        <w:numPr>
          <w:ilvl w:val="0"/>
          <w:numId w:val="1"/>
        </w:numPr>
      </w:pPr>
      <w:r>
        <w:t xml:space="preserve">“HIT” - Archer – </w:t>
      </w:r>
      <w:r>
        <w:t>Represented by the letter “</w:t>
      </w:r>
      <w:r>
        <w:t>A</w:t>
      </w:r>
      <w:r>
        <w:t xml:space="preserve">”, </w:t>
      </w:r>
      <w:r>
        <w:t>Moves only to the right to guard the Treasure. Will hit the player if the player is exactly 2 spaces in front or behind it. Can only be beaten by landing on it</w:t>
      </w:r>
    </w:p>
    <w:p w:rsidR="00E82A9B" w:rsidRDefault="00E82A9B" w:rsidP="00E82A9B">
      <w:pPr>
        <w:pStyle w:val="ListParagraph"/>
        <w:numPr>
          <w:ilvl w:val="0"/>
          <w:numId w:val="1"/>
        </w:numPr>
      </w:pPr>
      <w:r>
        <w:t xml:space="preserve">“HIT” - Grunt – </w:t>
      </w:r>
      <w:r>
        <w:t>Represented by the letter “</w:t>
      </w:r>
      <w:r>
        <w:t>G</w:t>
      </w:r>
      <w:r>
        <w:t xml:space="preserve">”, </w:t>
      </w:r>
      <w:r>
        <w:t xml:space="preserve">Moves randomly within 2 spaces.  Hits the player if the player lands on it. </w:t>
      </w:r>
    </w:p>
    <w:p w:rsidR="00E82A9B" w:rsidRDefault="00E82A9B" w:rsidP="00E82A9B">
      <w:r>
        <w:t>EXTENDS GAMEPIECE ONLY</w:t>
      </w:r>
      <w:bookmarkStart w:id="0" w:name="_GoBack"/>
      <w:bookmarkEnd w:id="0"/>
    </w:p>
    <w:p w:rsidR="00E82A9B" w:rsidRDefault="00E82A9B" w:rsidP="00E82A9B">
      <w:pPr>
        <w:pStyle w:val="ListParagraph"/>
        <w:numPr>
          <w:ilvl w:val="0"/>
          <w:numId w:val="1"/>
        </w:numPr>
      </w:pPr>
      <w:r>
        <w:t xml:space="preserve">“GET_POINT” - Treasure – </w:t>
      </w:r>
      <w:r>
        <w:t>Represented by the letter “</w:t>
      </w:r>
      <w:r>
        <w:t>T</w:t>
      </w:r>
      <w:r>
        <w:t xml:space="preserve">”, </w:t>
      </w:r>
      <w:r>
        <w:t>Doesn’t move.  Gives the player a point if the player lands on it</w:t>
      </w:r>
    </w:p>
    <w:p w:rsidR="00E82A9B" w:rsidRDefault="00E82A9B" w:rsidP="00E82A9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ADVANCE”  -</w:t>
      </w:r>
      <w:proofErr w:type="gramEnd"/>
      <w:r>
        <w:t xml:space="preserve"> Door - </w:t>
      </w:r>
      <w:r>
        <w:t>Represented by the letter “</w:t>
      </w:r>
      <w:r>
        <w:t>D</w:t>
      </w:r>
      <w:r>
        <w:t>”</w:t>
      </w:r>
      <w:r>
        <w:t>. Advances the player to the next floor if the player lands on it.</w:t>
      </w:r>
    </w:p>
    <w:p w:rsidR="00E82A9B" w:rsidRDefault="00E82A9B" w:rsidP="00E82A9B">
      <w:pPr>
        <w:pStyle w:val="ListParagraph"/>
      </w:pPr>
    </w:p>
    <w:p w:rsidR="00E82A9B" w:rsidRDefault="00E82A9B" w:rsidP="00E82A9B">
      <w:r>
        <w:t>IMPLEMENTS DRAWABLE</w:t>
      </w:r>
    </w:p>
    <w:p w:rsidR="00E82A9B" w:rsidRDefault="00E82A9B" w:rsidP="00E82A9B">
      <w:pPr>
        <w:pStyle w:val="ListParagraph"/>
        <w:numPr>
          <w:ilvl w:val="0"/>
          <w:numId w:val="1"/>
        </w:numPr>
      </w:pPr>
      <w:r>
        <w:t xml:space="preserve">“NONE” - Illusion - </w:t>
      </w:r>
      <w:r>
        <w:t>Represented by the letter “</w:t>
      </w:r>
      <w:r>
        <w:t>I</w:t>
      </w:r>
      <w:r>
        <w:t>”</w:t>
      </w:r>
      <w:r>
        <w:t xml:space="preserve">.  Doesn’t do anything. It is only Drawable.  Meant to confuse the player by its presence. </w:t>
      </w:r>
    </w:p>
    <w:sectPr w:rsidR="00E8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D6697"/>
    <w:multiLevelType w:val="hybridMultilevel"/>
    <w:tmpl w:val="342AA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9B"/>
    <w:rsid w:val="0009653E"/>
    <w:rsid w:val="00105C6E"/>
    <w:rsid w:val="004F5718"/>
    <w:rsid w:val="00E8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05F8"/>
  <w15:chartTrackingRefBased/>
  <w15:docId w15:val="{3C357DC2-8638-417E-9AEE-FC7E16E3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Ryan (rwest32@student.cccs.edu)</dc:creator>
  <cp:keywords/>
  <dc:description/>
  <cp:lastModifiedBy>West, Ryan (rwest32@student.cccs.edu)</cp:lastModifiedBy>
  <cp:revision>1</cp:revision>
  <dcterms:created xsi:type="dcterms:W3CDTF">2018-09-22T00:17:00Z</dcterms:created>
  <dcterms:modified xsi:type="dcterms:W3CDTF">2018-09-22T00:27:00Z</dcterms:modified>
</cp:coreProperties>
</file>