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66B3" w14:textId="6C0D379E" w:rsidR="006D19B9" w:rsidRPr="008D3F7E" w:rsidRDefault="00F67919" w:rsidP="008B00F6">
      <w:pPr>
        <w:jc w:val="center"/>
        <w:rPr>
          <w:b/>
          <w:color w:val="222222"/>
          <w:sz w:val="28"/>
          <w:szCs w:val="24"/>
          <w:shd w:val="clear" w:color="auto" w:fill="FFFFFF"/>
        </w:rPr>
      </w:pPr>
      <w:r>
        <w:rPr>
          <w:b/>
          <w:color w:val="222222"/>
          <w:sz w:val="28"/>
          <w:szCs w:val="24"/>
          <w:shd w:val="clear" w:color="auto" w:fill="FFFFFF"/>
        </w:rPr>
        <w:t>CSCI 475/5</w:t>
      </w:r>
      <w:r w:rsidR="006D19B9" w:rsidRPr="008D3F7E">
        <w:rPr>
          <w:b/>
          <w:color w:val="222222"/>
          <w:sz w:val="28"/>
          <w:szCs w:val="24"/>
          <w:shd w:val="clear" w:color="auto" w:fill="FFFFFF"/>
        </w:rPr>
        <w:t>8</w:t>
      </w:r>
      <w:r>
        <w:rPr>
          <w:b/>
          <w:color w:val="222222"/>
          <w:sz w:val="28"/>
          <w:szCs w:val="24"/>
          <w:shd w:val="clear" w:color="auto" w:fill="FFFFFF"/>
        </w:rPr>
        <w:t>5</w:t>
      </w:r>
      <w:r w:rsidR="006D19B9" w:rsidRPr="008D3F7E">
        <w:rPr>
          <w:b/>
          <w:color w:val="222222"/>
          <w:sz w:val="28"/>
          <w:szCs w:val="24"/>
          <w:shd w:val="clear" w:color="auto" w:fill="FFFFFF"/>
        </w:rPr>
        <w:t>:  Information Security and Privacy</w:t>
      </w:r>
    </w:p>
    <w:p w14:paraId="74333D71" w14:textId="77777777" w:rsidR="00523239" w:rsidRPr="00442DBC" w:rsidRDefault="00523239" w:rsidP="008B00F6">
      <w:pPr>
        <w:outlineLvl w:val="0"/>
        <w:rPr>
          <w:b/>
          <w:sz w:val="24"/>
          <w:szCs w:val="24"/>
        </w:rPr>
      </w:pPr>
    </w:p>
    <w:p w14:paraId="6CC8FB07" w14:textId="77777777" w:rsidR="00EB3818" w:rsidRPr="008D3F7E" w:rsidRDefault="00E73163" w:rsidP="008B00F6">
      <w:pPr>
        <w:jc w:val="center"/>
        <w:rPr>
          <w:b/>
          <w:sz w:val="28"/>
          <w:szCs w:val="24"/>
        </w:rPr>
      </w:pPr>
      <w:r w:rsidRPr="008D3F7E">
        <w:rPr>
          <w:b/>
          <w:sz w:val="28"/>
          <w:szCs w:val="24"/>
        </w:rPr>
        <w:t>Homework</w:t>
      </w:r>
      <w:r w:rsidR="008F3277" w:rsidRPr="008D3F7E">
        <w:rPr>
          <w:b/>
          <w:sz w:val="28"/>
          <w:szCs w:val="24"/>
        </w:rPr>
        <w:t xml:space="preserve"> 1 Assignment</w:t>
      </w:r>
    </w:p>
    <w:p w14:paraId="755339CB" w14:textId="77777777" w:rsidR="004422B8" w:rsidRPr="00442DBC" w:rsidRDefault="004422B8" w:rsidP="008B00F6">
      <w:pPr>
        <w:rPr>
          <w:b/>
          <w:sz w:val="24"/>
          <w:szCs w:val="24"/>
        </w:rPr>
      </w:pPr>
    </w:p>
    <w:p w14:paraId="14DD2380" w14:textId="77777777" w:rsidR="004422B8" w:rsidRPr="00442DBC" w:rsidRDefault="004422B8" w:rsidP="008B00F6">
      <w:pPr>
        <w:rPr>
          <w:b/>
          <w:sz w:val="24"/>
          <w:szCs w:val="24"/>
        </w:rPr>
      </w:pPr>
    </w:p>
    <w:p w14:paraId="02A797A2" w14:textId="77777777" w:rsidR="00EB3818" w:rsidRPr="00442DBC" w:rsidRDefault="004422B8" w:rsidP="008B00F6">
      <w:pPr>
        <w:rPr>
          <w:b/>
          <w:sz w:val="24"/>
          <w:szCs w:val="24"/>
        </w:rPr>
      </w:pPr>
      <w:r w:rsidRPr="00442DBC">
        <w:rPr>
          <w:b/>
          <w:sz w:val="24"/>
          <w:szCs w:val="24"/>
        </w:rPr>
        <w:t xml:space="preserve">Please follow the requirements </w:t>
      </w:r>
      <w:r w:rsidR="004B2113" w:rsidRPr="00442DBC">
        <w:rPr>
          <w:b/>
          <w:sz w:val="24"/>
          <w:szCs w:val="24"/>
        </w:rPr>
        <w:t xml:space="preserve">and due date </w:t>
      </w:r>
      <w:r w:rsidRPr="00442DBC">
        <w:rPr>
          <w:b/>
          <w:sz w:val="24"/>
          <w:szCs w:val="24"/>
        </w:rPr>
        <w:t>specified in the Syllabus to submit your work.</w:t>
      </w:r>
    </w:p>
    <w:p w14:paraId="7270C2D1" w14:textId="77777777" w:rsidR="00162C03" w:rsidRPr="00442DBC" w:rsidRDefault="008850E2" w:rsidP="008B00F6">
      <w:pPr>
        <w:rPr>
          <w:b/>
          <w:sz w:val="24"/>
          <w:szCs w:val="24"/>
        </w:rPr>
      </w:pPr>
      <w:r w:rsidRPr="00442DBC">
        <w:rPr>
          <w:b/>
          <w:sz w:val="24"/>
          <w:szCs w:val="24"/>
        </w:rPr>
        <w:t>P</w:t>
      </w:r>
      <w:r w:rsidR="00162C03" w:rsidRPr="00442DBC">
        <w:rPr>
          <w:b/>
          <w:sz w:val="24"/>
          <w:szCs w:val="24"/>
        </w:rPr>
        <w:t xml:space="preserve">lease also include a comment </w:t>
      </w:r>
      <w:r w:rsidR="008E516E" w:rsidRPr="00442DBC">
        <w:rPr>
          <w:b/>
          <w:sz w:val="24"/>
          <w:szCs w:val="24"/>
        </w:rPr>
        <w:t>to</w:t>
      </w:r>
      <w:r w:rsidR="00162C03" w:rsidRPr="00442DBC">
        <w:rPr>
          <w:b/>
          <w:sz w:val="24"/>
          <w:szCs w:val="24"/>
        </w:rPr>
        <w:t xml:space="preserve"> tell me:</w:t>
      </w:r>
    </w:p>
    <w:p w14:paraId="6AEEC922" w14:textId="77777777" w:rsidR="00162C03" w:rsidRPr="00442DBC" w:rsidRDefault="00162C03" w:rsidP="008B00F6">
      <w:pPr>
        <w:rPr>
          <w:sz w:val="24"/>
          <w:szCs w:val="24"/>
        </w:rPr>
      </w:pPr>
      <w:r w:rsidRPr="00442DBC">
        <w:rPr>
          <w:sz w:val="24"/>
          <w:szCs w:val="24"/>
        </w:rPr>
        <w:t xml:space="preserve">How much time did you spend on this assignment? </w:t>
      </w:r>
      <w:r w:rsidR="00051DA5" w:rsidRPr="00442DBC">
        <w:rPr>
          <w:sz w:val="24"/>
          <w:szCs w:val="24"/>
        </w:rPr>
        <w:t xml:space="preserve"> ___________________</w:t>
      </w:r>
    </w:p>
    <w:p w14:paraId="65A6FBD6" w14:textId="77777777" w:rsidR="008850E2" w:rsidRPr="00442DBC" w:rsidRDefault="008850E2" w:rsidP="008B00F6">
      <w:pPr>
        <w:rPr>
          <w:sz w:val="24"/>
          <w:szCs w:val="24"/>
        </w:rPr>
      </w:pPr>
    </w:p>
    <w:p w14:paraId="52181C87" w14:textId="77777777" w:rsidR="00EF0079" w:rsidRPr="00442DBC" w:rsidRDefault="00EF0079" w:rsidP="008B00F6">
      <w:pPr>
        <w:rPr>
          <w:sz w:val="24"/>
          <w:szCs w:val="24"/>
        </w:rPr>
      </w:pPr>
    </w:p>
    <w:p w14:paraId="05D601E5" w14:textId="3575A44A" w:rsidR="00F2611E" w:rsidRDefault="00A5388B" w:rsidP="008A3599">
      <w:pPr>
        <w:pStyle w:val="SectionProblem"/>
        <w:numPr>
          <w:ilvl w:val="0"/>
          <w:numId w:val="11"/>
        </w:numPr>
        <w:spacing w:before="0"/>
        <w:jc w:val="left"/>
      </w:pPr>
      <w:r w:rsidRPr="00442DBC">
        <w:t xml:space="preserve">You have a </w:t>
      </w:r>
      <w:bookmarkStart w:id="0" w:name="_GoBack"/>
      <w:bookmarkEnd w:id="0"/>
      <w:r w:rsidRPr="00442DBC">
        <w:t xml:space="preserve">smartphone, and have many fancy apps installed on it.  </w:t>
      </w:r>
    </w:p>
    <w:p w14:paraId="60D928FC" w14:textId="53FAEBEB" w:rsidR="009A6118" w:rsidRPr="00442DBC" w:rsidRDefault="00F2611E" w:rsidP="004F5179">
      <w:pPr>
        <w:pStyle w:val="SectionProblem"/>
        <w:numPr>
          <w:ilvl w:val="0"/>
          <w:numId w:val="13"/>
        </w:numPr>
        <w:spacing w:before="0"/>
        <w:jc w:val="left"/>
      </w:pPr>
      <w:r w:rsidRPr="008A3599">
        <w:t xml:space="preserve">Please give examples of confidentiality, integrity, and availability requirements associated with your smartphone and your data on it.  And in each case, please also indicate the degree of importance (i.e., high/moderate/low levels of impact from a potential security breach) of the requirement. </w:t>
      </w:r>
      <w:r w:rsidR="009A6118" w:rsidRPr="00442DBC">
        <w:t>(20 points)</w:t>
      </w:r>
    </w:p>
    <w:p w14:paraId="5188761D" w14:textId="5258255B" w:rsidR="00C01110" w:rsidRPr="00B01D48" w:rsidRDefault="00E4326C" w:rsidP="008B00F6">
      <w:pPr>
        <w:pStyle w:val="SectionProblem"/>
        <w:numPr>
          <w:ilvl w:val="0"/>
          <w:numId w:val="13"/>
        </w:numPr>
        <w:spacing w:before="0"/>
        <w:jc w:val="left"/>
      </w:pPr>
      <w:r w:rsidRPr="00442DBC">
        <w:t>Which of your installed app</w:t>
      </w:r>
      <w:r w:rsidR="00A83867">
        <w:t>s</w:t>
      </w:r>
      <w:r w:rsidRPr="00442DBC">
        <w:t xml:space="preserve"> is least trustworthy </w:t>
      </w:r>
      <w:r w:rsidR="009A6118" w:rsidRPr="00442DBC">
        <w:t>for you and why?</w:t>
      </w:r>
      <w:r w:rsidR="001719C0" w:rsidRPr="00442DBC">
        <w:t xml:space="preserve">  Note that please feel free to skip this sub-question if </w:t>
      </w:r>
      <w:r w:rsidR="00E3143A" w:rsidRPr="00442DBC">
        <w:t>you are not comfortable to share this information with the class due to security, privacy, or any other reasons.</w:t>
      </w:r>
    </w:p>
    <w:p w14:paraId="020B5471" w14:textId="77777777" w:rsidR="00CB55E5" w:rsidRPr="00442DBC" w:rsidRDefault="00CB55E5" w:rsidP="008B00F6">
      <w:pPr>
        <w:rPr>
          <w:b/>
          <w:sz w:val="24"/>
          <w:szCs w:val="24"/>
        </w:rPr>
      </w:pPr>
    </w:p>
    <w:p w14:paraId="07B32E06" w14:textId="3A830BFD" w:rsidR="00F02659" w:rsidRPr="00442DBC" w:rsidRDefault="00E3143A" w:rsidP="008B00F6">
      <w:pPr>
        <w:pStyle w:val="SectionProblem"/>
        <w:numPr>
          <w:ilvl w:val="0"/>
          <w:numId w:val="11"/>
        </w:numPr>
        <w:spacing w:before="0"/>
        <w:jc w:val="left"/>
      </w:pPr>
      <w:r w:rsidRPr="00442DBC">
        <w:t>Our IT infrastructure at Mines needs to be well protected.  Please l</w:t>
      </w:r>
      <w:r w:rsidR="0019284D" w:rsidRPr="00442DBC">
        <w:t>ist and briefly define categories of passive and active network security attacks</w:t>
      </w:r>
      <w:r w:rsidRPr="00442DBC">
        <w:t xml:space="preserve"> that may target </w:t>
      </w:r>
      <w:r w:rsidR="00C01110" w:rsidRPr="00442DBC">
        <w:t>our</w:t>
      </w:r>
      <w:r w:rsidR="00442DBC" w:rsidRPr="00442DBC">
        <w:t xml:space="preserve"> IT infrastructure.  </w:t>
      </w:r>
      <w:r w:rsidR="0019284D" w:rsidRPr="00442DBC">
        <w:t>What are our emphases in dealing with these two different types of attacks?</w:t>
      </w:r>
      <w:r w:rsidR="001E458D" w:rsidRPr="00442DBC">
        <w:t xml:space="preserve">  (20 points)</w:t>
      </w:r>
    </w:p>
    <w:p w14:paraId="4F47B891" w14:textId="77777777" w:rsidR="00572976" w:rsidRPr="00442DBC" w:rsidRDefault="00572976" w:rsidP="008B00F6">
      <w:pPr>
        <w:pStyle w:val="SectionProblem"/>
        <w:spacing w:before="0" w:after="0"/>
        <w:ind w:left="0" w:firstLine="0"/>
        <w:jc w:val="left"/>
      </w:pPr>
    </w:p>
    <w:p w14:paraId="325E609C" w14:textId="328E834F" w:rsidR="00DF439A" w:rsidRPr="00442DBC" w:rsidRDefault="00B013F5" w:rsidP="008B00F6">
      <w:pPr>
        <w:pStyle w:val="SectionProblem"/>
        <w:numPr>
          <w:ilvl w:val="0"/>
          <w:numId w:val="11"/>
        </w:numPr>
        <w:spacing w:before="0"/>
        <w:jc w:val="left"/>
      </w:pPr>
      <w:r w:rsidRPr="00442DBC">
        <w:t xml:space="preserve">What are the two basic </w:t>
      </w:r>
      <w:r w:rsidR="00DF439A" w:rsidRPr="00442DBC">
        <w:t xml:space="preserve">types of transformation operations used in </w:t>
      </w:r>
      <w:r w:rsidR="00C63A3C" w:rsidRPr="00442DBC">
        <w:t>modern ciphers such as DES and AES</w:t>
      </w:r>
      <w:r w:rsidR="00DF439A" w:rsidRPr="00442DBC">
        <w:t>?</w:t>
      </w:r>
      <w:r w:rsidR="001E267E" w:rsidRPr="00442DBC">
        <w:t xml:space="preserve">  Why both types of transformation operations are </w:t>
      </w:r>
      <w:r w:rsidR="00856BA0">
        <w:t>needed</w:t>
      </w:r>
      <w:r w:rsidR="001E267E" w:rsidRPr="00442DBC">
        <w:t xml:space="preserve"> by DES and AES?</w:t>
      </w:r>
      <w:r w:rsidR="009D35EA">
        <w:t xml:space="preserve">  (20 points)</w:t>
      </w:r>
    </w:p>
    <w:p w14:paraId="0D8074AF" w14:textId="77777777" w:rsidR="00263DDE" w:rsidRPr="00442DBC" w:rsidRDefault="00263DDE" w:rsidP="008B00F6">
      <w:pPr>
        <w:pStyle w:val="SectionProblem"/>
        <w:spacing w:before="0" w:after="0"/>
        <w:ind w:firstLine="0"/>
        <w:jc w:val="left"/>
      </w:pPr>
    </w:p>
    <w:p w14:paraId="02458366" w14:textId="01DE5B9D" w:rsidR="008B00F6" w:rsidRPr="00442DBC" w:rsidRDefault="000B3073" w:rsidP="008B00F6">
      <w:pPr>
        <w:pStyle w:val="SectionProblem"/>
        <w:numPr>
          <w:ilvl w:val="0"/>
          <w:numId w:val="11"/>
        </w:numPr>
        <w:spacing w:before="0"/>
        <w:jc w:val="left"/>
      </w:pPr>
      <w:r w:rsidRPr="00442DBC">
        <w:t>Suppose that someone suggest</w:t>
      </w:r>
      <w:r w:rsidR="00AF5089" w:rsidRPr="00442DBC">
        <w:t>s</w:t>
      </w:r>
      <w:r w:rsidRPr="00442DBC">
        <w:t xml:space="preserve"> the following way to confirm that the two of you are both in possession of the same secret key. </w:t>
      </w:r>
      <w:r w:rsidR="00AF5089" w:rsidRPr="00442DBC">
        <w:t xml:space="preserve"> </w:t>
      </w:r>
      <w:r w:rsidRPr="00442DBC">
        <w:t>You create a random bit string the length of the key, XOR it with the key, and send the result over the channel. Your partner XORs the incoming block with the key (which should be the same as your key) and sends it back. You check, and if what you receive is your original random string, you have verified that your partner has the same secret key, yet neither of you has ever transmitted the key.</w:t>
      </w:r>
      <w:r w:rsidR="00DF3DF9" w:rsidRPr="00442DBC">
        <w:t xml:space="preserve"> </w:t>
      </w:r>
      <w:r w:rsidRPr="00442DBC">
        <w:t xml:space="preserve"> Is there a flaw in this scheme?</w:t>
      </w:r>
      <w:r w:rsidR="008B00F6" w:rsidRPr="00442DBC">
        <w:t xml:space="preserve">  </w:t>
      </w:r>
      <w:r w:rsidR="00DF3DF9" w:rsidRPr="00442DBC">
        <w:t xml:space="preserve">Please </w:t>
      </w:r>
      <w:r w:rsidR="0013014E" w:rsidRPr="00442DBC">
        <w:t xml:space="preserve">briefly </w:t>
      </w:r>
      <w:r w:rsidR="00DF3DF9" w:rsidRPr="00442DBC">
        <w:t>explain your answer.  (20 points)</w:t>
      </w:r>
      <w:r w:rsidR="008B00F6" w:rsidRPr="00442DBC">
        <w:br/>
      </w:r>
    </w:p>
    <w:p w14:paraId="7ED05340" w14:textId="772ACFD8" w:rsidR="008505C6" w:rsidRPr="00442DBC" w:rsidRDefault="00551175" w:rsidP="008B00F6">
      <w:pPr>
        <w:pStyle w:val="SectionProblem"/>
        <w:numPr>
          <w:ilvl w:val="0"/>
          <w:numId w:val="11"/>
        </w:numPr>
        <w:spacing w:before="0"/>
        <w:jc w:val="left"/>
      </w:pPr>
      <w:r>
        <w:t>What</w:t>
      </w:r>
      <w:r w:rsidR="00772BAB" w:rsidRPr="00442DBC">
        <w:t xml:space="preserve"> are the fundamental differences between the two widely used ciphers AES and RSA? Please also i</w:t>
      </w:r>
      <w:r w:rsidR="00DF3DF9" w:rsidRPr="00442DBC">
        <w:t xml:space="preserve">dentify </w:t>
      </w:r>
      <w:r w:rsidR="00772BAB" w:rsidRPr="00442DBC">
        <w:t>two</w:t>
      </w:r>
      <w:r w:rsidR="00DF3DF9" w:rsidRPr="00442DBC">
        <w:t xml:space="preserve"> example</w:t>
      </w:r>
      <w:r w:rsidR="00772BAB" w:rsidRPr="00442DBC">
        <w:t>s</w:t>
      </w:r>
      <w:r w:rsidR="00DF3DF9" w:rsidRPr="00442DBC">
        <w:t xml:space="preserve"> in your real </w:t>
      </w:r>
      <w:r w:rsidR="00772BAB" w:rsidRPr="00442DBC">
        <w:t>online activities</w:t>
      </w:r>
      <w:r w:rsidR="00DF3DF9" w:rsidRPr="00442DBC">
        <w:t xml:space="preserve">, in which </w:t>
      </w:r>
      <w:r w:rsidR="00C37F61">
        <w:t>A</w:t>
      </w:r>
      <w:r w:rsidR="00772BAB" w:rsidRPr="00442DBC">
        <w:t>E</w:t>
      </w:r>
      <w:r w:rsidR="00C37F61">
        <w:t>S</w:t>
      </w:r>
      <w:r w:rsidR="00DF3DF9" w:rsidRPr="00442DBC">
        <w:t xml:space="preserve"> and </w:t>
      </w:r>
      <w:r w:rsidR="00C37F61">
        <w:t>R</w:t>
      </w:r>
      <w:r w:rsidR="00772BAB" w:rsidRPr="00442DBC">
        <w:t>S</w:t>
      </w:r>
      <w:r w:rsidR="00C37F61">
        <w:t>A</w:t>
      </w:r>
      <w:r w:rsidR="00772BAB" w:rsidRPr="00442DBC">
        <w:t xml:space="preserve"> are used, respectively.  (20 points)</w:t>
      </w:r>
    </w:p>
    <w:sectPr w:rsidR="008505C6" w:rsidRPr="00442DBC" w:rsidSect="00C04AC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E6E28" w14:textId="77777777" w:rsidR="0016008F" w:rsidRDefault="0016008F" w:rsidP="00665FCA">
      <w:r>
        <w:separator/>
      </w:r>
    </w:p>
  </w:endnote>
  <w:endnote w:type="continuationSeparator" w:id="0">
    <w:p w14:paraId="5B282030" w14:textId="77777777" w:rsidR="0016008F" w:rsidRDefault="0016008F" w:rsidP="0066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692930"/>
      <w:docPartObj>
        <w:docPartGallery w:val="Page Numbers (Bottom of Page)"/>
        <w:docPartUnique/>
      </w:docPartObj>
    </w:sdtPr>
    <w:sdtEndPr/>
    <w:sdtContent>
      <w:sdt>
        <w:sdtPr>
          <w:id w:val="860082579"/>
          <w:docPartObj>
            <w:docPartGallery w:val="Page Numbers (Top of Page)"/>
            <w:docPartUnique/>
          </w:docPartObj>
        </w:sdtPr>
        <w:sdtEndPr/>
        <w:sdtContent>
          <w:p w14:paraId="32574333" w14:textId="3CFBF72A" w:rsidR="007E485F" w:rsidRPr="003C4C90" w:rsidRDefault="001732D2" w:rsidP="007E485F">
            <w:pPr>
              <w:outlineLvl w:val="0"/>
              <w:rPr>
                <w:b/>
                <w:sz w:val="24"/>
              </w:rPr>
            </w:pPr>
            <w:r>
              <w:t>CS</w:t>
            </w:r>
            <w:r w:rsidR="00937C14">
              <w:t>CI 475/</w:t>
            </w:r>
            <w:proofErr w:type="gramStart"/>
            <w:r w:rsidR="00937C14">
              <w:t>58</w:t>
            </w:r>
            <w:r w:rsidR="0088384A">
              <w:t>5</w:t>
            </w:r>
            <w:r>
              <w:t xml:space="preserve"> </w:t>
            </w:r>
            <w:r w:rsidR="000730CA" w:rsidRPr="003C4C90">
              <w:t xml:space="preserve"> </w:t>
            </w:r>
            <w:r w:rsidR="007E485F" w:rsidRPr="003C4C90">
              <w:t>–</w:t>
            </w:r>
            <w:proofErr w:type="gramEnd"/>
            <w:r w:rsidR="007E485F" w:rsidRPr="003C4C90">
              <w:t xml:space="preserve"> </w:t>
            </w:r>
            <w:r w:rsidR="00937C14">
              <w:t>Homework 1</w:t>
            </w:r>
            <w:r w:rsidR="00937C14">
              <w:tab/>
            </w:r>
            <w:r w:rsidR="0041579C">
              <w:tab/>
            </w:r>
            <w:r w:rsidR="007E485F">
              <w:tab/>
            </w:r>
            <w:r w:rsidR="007E485F">
              <w:tab/>
            </w:r>
            <w:r w:rsidR="007E485F">
              <w:tab/>
            </w:r>
            <w:r w:rsidR="00937C14">
              <w:tab/>
            </w:r>
            <w:r w:rsidR="00937C14">
              <w:tab/>
            </w:r>
            <w:r w:rsidR="00A501F2">
              <w:tab/>
            </w:r>
            <w:r w:rsidR="00937C14">
              <w:t xml:space="preserve">        </w:t>
            </w:r>
            <w:r w:rsidR="007E485F" w:rsidRPr="00665FCA">
              <w:t xml:space="preserve">Page </w:t>
            </w:r>
            <w:r w:rsidR="007E485F" w:rsidRPr="00665FCA">
              <w:rPr>
                <w:bCs/>
                <w:sz w:val="24"/>
                <w:szCs w:val="24"/>
              </w:rPr>
              <w:fldChar w:fldCharType="begin"/>
            </w:r>
            <w:r w:rsidR="007E485F" w:rsidRPr="00665FCA">
              <w:rPr>
                <w:bCs/>
              </w:rPr>
              <w:instrText xml:space="preserve"> PAGE </w:instrText>
            </w:r>
            <w:r w:rsidR="007E485F" w:rsidRPr="00665FCA">
              <w:rPr>
                <w:bCs/>
                <w:sz w:val="24"/>
                <w:szCs w:val="24"/>
              </w:rPr>
              <w:fldChar w:fldCharType="separate"/>
            </w:r>
            <w:r w:rsidR="0088384A">
              <w:rPr>
                <w:bCs/>
                <w:noProof/>
              </w:rPr>
              <w:t>1</w:t>
            </w:r>
            <w:r w:rsidR="007E485F" w:rsidRPr="00665FCA">
              <w:rPr>
                <w:bCs/>
                <w:sz w:val="24"/>
                <w:szCs w:val="24"/>
              </w:rPr>
              <w:fldChar w:fldCharType="end"/>
            </w:r>
            <w:r w:rsidR="007E485F" w:rsidRPr="00665FCA">
              <w:t xml:space="preserve"> of </w:t>
            </w:r>
            <w:r w:rsidR="007E485F" w:rsidRPr="00665FCA">
              <w:rPr>
                <w:bCs/>
                <w:sz w:val="24"/>
                <w:szCs w:val="24"/>
              </w:rPr>
              <w:fldChar w:fldCharType="begin"/>
            </w:r>
            <w:r w:rsidR="007E485F" w:rsidRPr="00665FCA">
              <w:rPr>
                <w:bCs/>
              </w:rPr>
              <w:instrText xml:space="preserve"> NUMPAGES  </w:instrText>
            </w:r>
            <w:r w:rsidR="007E485F" w:rsidRPr="00665FCA">
              <w:rPr>
                <w:bCs/>
                <w:sz w:val="24"/>
                <w:szCs w:val="24"/>
              </w:rPr>
              <w:fldChar w:fldCharType="separate"/>
            </w:r>
            <w:r w:rsidR="0088384A">
              <w:rPr>
                <w:bCs/>
                <w:noProof/>
              </w:rPr>
              <w:t>1</w:t>
            </w:r>
            <w:r w:rsidR="007E485F" w:rsidRPr="00665FCA">
              <w:rPr>
                <w:bCs/>
                <w:sz w:val="24"/>
                <w:szCs w:val="24"/>
              </w:rPr>
              <w:fldChar w:fldCharType="end"/>
            </w:r>
          </w:p>
        </w:sdtContent>
      </w:sdt>
    </w:sdtContent>
  </w:sdt>
  <w:p w14:paraId="58B9C09C" w14:textId="77777777" w:rsidR="00665FCA" w:rsidRDefault="00665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6D4CD" w14:textId="77777777" w:rsidR="0016008F" w:rsidRDefault="0016008F" w:rsidP="00665FCA">
      <w:r>
        <w:separator/>
      </w:r>
    </w:p>
  </w:footnote>
  <w:footnote w:type="continuationSeparator" w:id="0">
    <w:p w14:paraId="419513C8" w14:textId="77777777" w:rsidR="0016008F" w:rsidRDefault="0016008F" w:rsidP="00665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ACE"/>
    <w:multiLevelType w:val="hybridMultilevel"/>
    <w:tmpl w:val="F0A69268"/>
    <w:lvl w:ilvl="0" w:tplc="FC9C8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7F29"/>
    <w:multiLevelType w:val="multilevel"/>
    <w:tmpl w:val="506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636C1"/>
    <w:multiLevelType w:val="hybridMultilevel"/>
    <w:tmpl w:val="C23AE0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722BF"/>
    <w:multiLevelType w:val="hybridMultilevel"/>
    <w:tmpl w:val="83061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E7C85"/>
    <w:multiLevelType w:val="hybridMultilevel"/>
    <w:tmpl w:val="2EAC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E4326"/>
    <w:multiLevelType w:val="hybridMultilevel"/>
    <w:tmpl w:val="10AC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7933"/>
    <w:multiLevelType w:val="hybridMultilevel"/>
    <w:tmpl w:val="FC54F05A"/>
    <w:lvl w:ilvl="0" w:tplc="748ECC1E">
      <w:start w:val="1"/>
      <w:numFmt w:val="bullet"/>
      <w:lvlText w:val="•"/>
      <w:lvlJc w:val="left"/>
      <w:pPr>
        <w:tabs>
          <w:tab w:val="num" w:pos="720"/>
        </w:tabs>
        <w:ind w:left="720" w:hanging="360"/>
      </w:pPr>
      <w:rPr>
        <w:rFonts w:ascii="Arial" w:hAnsi="Arial" w:hint="default"/>
      </w:rPr>
    </w:lvl>
    <w:lvl w:ilvl="1" w:tplc="5852D308" w:tentative="1">
      <w:start w:val="1"/>
      <w:numFmt w:val="bullet"/>
      <w:lvlText w:val="•"/>
      <w:lvlJc w:val="left"/>
      <w:pPr>
        <w:tabs>
          <w:tab w:val="num" w:pos="1440"/>
        </w:tabs>
        <w:ind w:left="1440" w:hanging="360"/>
      </w:pPr>
      <w:rPr>
        <w:rFonts w:ascii="Arial" w:hAnsi="Arial" w:hint="default"/>
      </w:rPr>
    </w:lvl>
    <w:lvl w:ilvl="2" w:tplc="9428663C" w:tentative="1">
      <w:start w:val="1"/>
      <w:numFmt w:val="bullet"/>
      <w:lvlText w:val="•"/>
      <w:lvlJc w:val="left"/>
      <w:pPr>
        <w:tabs>
          <w:tab w:val="num" w:pos="2160"/>
        </w:tabs>
        <w:ind w:left="2160" w:hanging="360"/>
      </w:pPr>
      <w:rPr>
        <w:rFonts w:ascii="Arial" w:hAnsi="Arial" w:hint="default"/>
      </w:rPr>
    </w:lvl>
    <w:lvl w:ilvl="3" w:tplc="8026C5D0" w:tentative="1">
      <w:start w:val="1"/>
      <w:numFmt w:val="bullet"/>
      <w:lvlText w:val="•"/>
      <w:lvlJc w:val="left"/>
      <w:pPr>
        <w:tabs>
          <w:tab w:val="num" w:pos="2880"/>
        </w:tabs>
        <w:ind w:left="2880" w:hanging="360"/>
      </w:pPr>
      <w:rPr>
        <w:rFonts w:ascii="Arial" w:hAnsi="Arial" w:hint="default"/>
      </w:rPr>
    </w:lvl>
    <w:lvl w:ilvl="4" w:tplc="5DA851E6" w:tentative="1">
      <w:start w:val="1"/>
      <w:numFmt w:val="bullet"/>
      <w:lvlText w:val="•"/>
      <w:lvlJc w:val="left"/>
      <w:pPr>
        <w:tabs>
          <w:tab w:val="num" w:pos="3600"/>
        </w:tabs>
        <w:ind w:left="3600" w:hanging="360"/>
      </w:pPr>
      <w:rPr>
        <w:rFonts w:ascii="Arial" w:hAnsi="Arial" w:hint="default"/>
      </w:rPr>
    </w:lvl>
    <w:lvl w:ilvl="5" w:tplc="4B2C380E" w:tentative="1">
      <w:start w:val="1"/>
      <w:numFmt w:val="bullet"/>
      <w:lvlText w:val="•"/>
      <w:lvlJc w:val="left"/>
      <w:pPr>
        <w:tabs>
          <w:tab w:val="num" w:pos="4320"/>
        </w:tabs>
        <w:ind w:left="4320" w:hanging="360"/>
      </w:pPr>
      <w:rPr>
        <w:rFonts w:ascii="Arial" w:hAnsi="Arial" w:hint="default"/>
      </w:rPr>
    </w:lvl>
    <w:lvl w:ilvl="6" w:tplc="C14ACDD0" w:tentative="1">
      <w:start w:val="1"/>
      <w:numFmt w:val="bullet"/>
      <w:lvlText w:val="•"/>
      <w:lvlJc w:val="left"/>
      <w:pPr>
        <w:tabs>
          <w:tab w:val="num" w:pos="5040"/>
        </w:tabs>
        <w:ind w:left="5040" w:hanging="360"/>
      </w:pPr>
      <w:rPr>
        <w:rFonts w:ascii="Arial" w:hAnsi="Arial" w:hint="default"/>
      </w:rPr>
    </w:lvl>
    <w:lvl w:ilvl="7" w:tplc="5C72FE7C" w:tentative="1">
      <w:start w:val="1"/>
      <w:numFmt w:val="bullet"/>
      <w:lvlText w:val="•"/>
      <w:lvlJc w:val="left"/>
      <w:pPr>
        <w:tabs>
          <w:tab w:val="num" w:pos="5760"/>
        </w:tabs>
        <w:ind w:left="5760" w:hanging="360"/>
      </w:pPr>
      <w:rPr>
        <w:rFonts w:ascii="Arial" w:hAnsi="Arial" w:hint="default"/>
      </w:rPr>
    </w:lvl>
    <w:lvl w:ilvl="8" w:tplc="7D1884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560194"/>
    <w:multiLevelType w:val="hybridMultilevel"/>
    <w:tmpl w:val="715401F8"/>
    <w:lvl w:ilvl="0" w:tplc="DC16B6BA">
      <w:start w:val="1"/>
      <w:numFmt w:val="bullet"/>
      <w:lvlText w:val="–"/>
      <w:lvlJc w:val="left"/>
      <w:pPr>
        <w:tabs>
          <w:tab w:val="num" w:pos="720"/>
        </w:tabs>
        <w:ind w:left="720" w:hanging="360"/>
      </w:pPr>
      <w:rPr>
        <w:rFonts w:ascii="Times New Roman" w:hAnsi="Times New Roman" w:hint="default"/>
      </w:rPr>
    </w:lvl>
    <w:lvl w:ilvl="1" w:tplc="B1BE51EC">
      <w:start w:val="1"/>
      <w:numFmt w:val="bullet"/>
      <w:lvlText w:val="–"/>
      <w:lvlJc w:val="left"/>
      <w:pPr>
        <w:tabs>
          <w:tab w:val="num" w:pos="1440"/>
        </w:tabs>
        <w:ind w:left="1440" w:hanging="360"/>
      </w:pPr>
      <w:rPr>
        <w:rFonts w:ascii="Times New Roman" w:hAnsi="Times New Roman" w:hint="default"/>
      </w:rPr>
    </w:lvl>
    <w:lvl w:ilvl="2" w:tplc="511AEC66" w:tentative="1">
      <w:start w:val="1"/>
      <w:numFmt w:val="bullet"/>
      <w:lvlText w:val="–"/>
      <w:lvlJc w:val="left"/>
      <w:pPr>
        <w:tabs>
          <w:tab w:val="num" w:pos="2160"/>
        </w:tabs>
        <w:ind w:left="2160" w:hanging="360"/>
      </w:pPr>
      <w:rPr>
        <w:rFonts w:ascii="Times New Roman" w:hAnsi="Times New Roman" w:hint="default"/>
      </w:rPr>
    </w:lvl>
    <w:lvl w:ilvl="3" w:tplc="872892A2" w:tentative="1">
      <w:start w:val="1"/>
      <w:numFmt w:val="bullet"/>
      <w:lvlText w:val="–"/>
      <w:lvlJc w:val="left"/>
      <w:pPr>
        <w:tabs>
          <w:tab w:val="num" w:pos="2880"/>
        </w:tabs>
        <w:ind w:left="2880" w:hanging="360"/>
      </w:pPr>
      <w:rPr>
        <w:rFonts w:ascii="Times New Roman" w:hAnsi="Times New Roman" w:hint="default"/>
      </w:rPr>
    </w:lvl>
    <w:lvl w:ilvl="4" w:tplc="FB0E067E" w:tentative="1">
      <w:start w:val="1"/>
      <w:numFmt w:val="bullet"/>
      <w:lvlText w:val="–"/>
      <w:lvlJc w:val="left"/>
      <w:pPr>
        <w:tabs>
          <w:tab w:val="num" w:pos="3600"/>
        </w:tabs>
        <w:ind w:left="3600" w:hanging="360"/>
      </w:pPr>
      <w:rPr>
        <w:rFonts w:ascii="Times New Roman" w:hAnsi="Times New Roman" w:hint="default"/>
      </w:rPr>
    </w:lvl>
    <w:lvl w:ilvl="5" w:tplc="8B500762" w:tentative="1">
      <w:start w:val="1"/>
      <w:numFmt w:val="bullet"/>
      <w:lvlText w:val="–"/>
      <w:lvlJc w:val="left"/>
      <w:pPr>
        <w:tabs>
          <w:tab w:val="num" w:pos="4320"/>
        </w:tabs>
        <w:ind w:left="4320" w:hanging="360"/>
      </w:pPr>
      <w:rPr>
        <w:rFonts w:ascii="Times New Roman" w:hAnsi="Times New Roman" w:hint="default"/>
      </w:rPr>
    </w:lvl>
    <w:lvl w:ilvl="6" w:tplc="747E8F26" w:tentative="1">
      <w:start w:val="1"/>
      <w:numFmt w:val="bullet"/>
      <w:lvlText w:val="–"/>
      <w:lvlJc w:val="left"/>
      <w:pPr>
        <w:tabs>
          <w:tab w:val="num" w:pos="5040"/>
        </w:tabs>
        <w:ind w:left="5040" w:hanging="360"/>
      </w:pPr>
      <w:rPr>
        <w:rFonts w:ascii="Times New Roman" w:hAnsi="Times New Roman" w:hint="default"/>
      </w:rPr>
    </w:lvl>
    <w:lvl w:ilvl="7" w:tplc="28246F3A" w:tentative="1">
      <w:start w:val="1"/>
      <w:numFmt w:val="bullet"/>
      <w:lvlText w:val="–"/>
      <w:lvlJc w:val="left"/>
      <w:pPr>
        <w:tabs>
          <w:tab w:val="num" w:pos="5760"/>
        </w:tabs>
        <w:ind w:left="5760" w:hanging="360"/>
      </w:pPr>
      <w:rPr>
        <w:rFonts w:ascii="Times New Roman" w:hAnsi="Times New Roman" w:hint="default"/>
      </w:rPr>
    </w:lvl>
    <w:lvl w:ilvl="8" w:tplc="7A6A970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8BA728D"/>
    <w:multiLevelType w:val="hybridMultilevel"/>
    <w:tmpl w:val="004A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61692"/>
    <w:multiLevelType w:val="hybridMultilevel"/>
    <w:tmpl w:val="34D0866C"/>
    <w:lvl w:ilvl="0" w:tplc="5FCED0E4">
      <w:start w:val="1"/>
      <w:numFmt w:val="bullet"/>
      <w:lvlText w:val="•"/>
      <w:lvlJc w:val="left"/>
      <w:pPr>
        <w:tabs>
          <w:tab w:val="num" w:pos="720"/>
        </w:tabs>
        <w:ind w:left="720" w:hanging="360"/>
      </w:pPr>
      <w:rPr>
        <w:rFonts w:ascii="Times New Roman" w:hAnsi="Times New Roman" w:hint="default"/>
      </w:rPr>
    </w:lvl>
    <w:lvl w:ilvl="1" w:tplc="40AC7160" w:tentative="1">
      <w:start w:val="1"/>
      <w:numFmt w:val="bullet"/>
      <w:lvlText w:val="•"/>
      <w:lvlJc w:val="left"/>
      <w:pPr>
        <w:tabs>
          <w:tab w:val="num" w:pos="1440"/>
        </w:tabs>
        <w:ind w:left="1440" w:hanging="360"/>
      </w:pPr>
      <w:rPr>
        <w:rFonts w:ascii="Times New Roman" w:hAnsi="Times New Roman" w:hint="default"/>
      </w:rPr>
    </w:lvl>
    <w:lvl w:ilvl="2" w:tplc="DAFEC4B0" w:tentative="1">
      <w:start w:val="1"/>
      <w:numFmt w:val="bullet"/>
      <w:lvlText w:val="•"/>
      <w:lvlJc w:val="left"/>
      <w:pPr>
        <w:tabs>
          <w:tab w:val="num" w:pos="2160"/>
        </w:tabs>
        <w:ind w:left="2160" w:hanging="360"/>
      </w:pPr>
      <w:rPr>
        <w:rFonts w:ascii="Times New Roman" w:hAnsi="Times New Roman" w:hint="default"/>
      </w:rPr>
    </w:lvl>
    <w:lvl w:ilvl="3" w:tplc="405423FC" w:tentative="1">
      <w:start w:val="1"/>
      <w:numFmt w:val="bullet"/>
      <w:lvlText w:val="•"/>
      <w:lvlJc w:val="left"/>
      <w:pPr>
        <w:tabs>
          <w:tab w:val="num" w:pos="2880"/>
        </w:tabs>
        <w:ind w:left="2880" w:hanging="360"/>
      </w:pPr>
      <w:rPr>
        <w:rFonts w:ascii="Times New Roman" w:hAnsi="Times New Roman" w:hint="default"/>
      </w:rPr>
    </w:lvl>
    <w:lvl w:ilvl="4" w:tplc="ED6851BE" w:tentative="1">
      <w:start w:val="1"/>
      <w:numFmt w:val="bullet"/>
      <w:lvlText w:val="•"/>
      <w:lvlJc w:val="left"/>
      <w:pPr>
        <w:tabs>
          <w:tab w:val="num" w:pos="3600"/>
        </w:tabs>
        <w:ind w:left="3600" w:hanging="360"/>
      </w:pPr>
      <w:rPr>
        <w:rFonts w:ascii="Times New Roman" w:hAnsi="Times New Roman" w:hint="default"/>
      </w:rPr>
    </w:lvl>
    <w:lvl w:ilvl="5" w:tplc="5D363D74" w:tentative="1">
      <w:start w:val="1"/>
      <w:numFmt w:val="bullet"/>
      <w:lvlText w:val="•"/>
      <w:lvlJc w:val="left"/>
      <w:pPr>
        <w:tabs>
          <w:tab w:val="num" w:pos="4320"/>
        </w:tabs>
        <w:ind w:left="4320" w:hanging="360"/>
      </w:pPr>
      <w:rPr>
        <w:rFonts w:ascii="Times New Roman" w:hAnsi="Times New Roman" w:hint="default"/>
      </w:rPr>
    </w:lvl>
    <w:lvl w:ilvl="6" w:tplc="0C00BDEE" w:tentative="1">
      <w:start w:val="1"/>
      <w:numFmt w:val="bullet"/>
      <w:lvlText w:val="•"/>
      <w:lvlJc w:val="left"/>
      <w:pPr>
        <w:tabs>
          <w:tab w:val="num" w:pos="5040"/>
        </w:tabs>
        <w:ind w:left="5040" w:hanging="360"/>
      </w:pPr>
      <w:rPr>
        <w:rFonts w:ascii="Times New Roman" w:hAnsi="Times New Roman" w:hint="default"/>
      </w:rPr>
    </w:lvl>
    <w:lvl w:ilvl="7" w:tplc="C90EB238" w:tentative="1">
      <w:start w:val="1"/>
      <w:numFmt w:val="bullet"/>
      <w:lvlText w:val="•"/>
      <w:lvlJc w:val="left"/>
      <w:pPr>
        <w:tabs>
          <w:tab w:val="num" w:pos="5760"/>
        </w:tabs>
        <w:ind w:left="5760" w:hanging="360"/>
      </w:pPr>
      <w:rPr>
        <w:rFonts w:ascii="Times New Roman" w:hAnsi="Times New Roman" w:hint="default"/>
      </w:rPr>
    </w:lvl>
    <w:lvl w:ilvl="8" w:tplc="AAC0FF9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32D5616"/>
    <w:multiLevelType w:val="hybridMultilevel"/>
    <w:tmpl w:val="2B7ED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C30008"/>
    <w:multiLevelType w:val="hybridMultilevel"/>
    <w:tmpl w:val="ECD099B2"/>
    <w:lvl w:ilvl="0" w:tplc="120E2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C46DB"/>
    <w:multiLevelType w:val="hybridMultilevel"/>
    <w:tmpl w:val="ABBA6B42"/>
    <w:lvl w:ilvl="0" w:tplc="415013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F6745"/>
    <w:multiLevelType w:val="hybridMultilevel"/>
    <w:tmpl w:val="0B2AB330"/>
    <w:lvl w:ilvl="0" w:tplc="B2587A78">
      <w:start w:val="1"/>
      <w:numFmt w:val="bullet"/>
      <w:lvlText w:val="–"/>
      <w:lvlJc w:val="left"/>
      <w:pPr>
        <w:tabs>
          <w:tab w:val="num" w:pos="720"/>
        </w:tabs>
        <w:ind w:left="720" w:hanging="360"/>
      </w:pPr>
      <w:rPr>
        <w:rFonts w:ascii="Arial" w:hAnsi="Arial" w:hint="default"/>
      </w:rPr>
    </w:lvl>
    <w:lvl w:ilvl="1" w:tplc="D4B47392">
      <w:start w:val="1"/>
      <w:numFmt w:val="bullet"/>
      <w:lvlText w:val="–"/>
      <w:lvlJc w:val="left"/>
      <w:pPr>
        <w:tabs>
          <w:tab w:val="num" w:pos="1440"/>
        </w:tabs>
        <w:ind w:left="1440" w:hanging="360"/>
      </w:pPr>
      <w:rPr>
        <w:rFonts w:ascii="Arial" w:hAnsi="Arial" w:hint="default"/>
      </w:rPr>
    </w:lvl>
    <w:lvl w:ilvl="2" w:tplc="1D802338" w:tentative="1">
      <w:start w:val="1"/>
      <w:numFmt w:val="bullet"/>
      <w:lvlText w:val="–"/>
      <w:lvlJc w:val="left"/>
      <w:pPr>
        <w:tabs>
          <w:tab w:val="num" w:pos="2160"/>
        </w:tabs>
        <w:ind w:left="2160" w:hanging="360"/>
      </w:pPr>
      <w:rPr>
        <w:rFonts w:ascii="Arial" w:hAnsi="Arial" w:hint="default"/>
      </w:rPr>
    </w:lvl>
    <w:lvl w:ilvl="3" w:tplc="917854F8" w:tentative="1">
      <w:start w:val="1"/>
      <w:numFmt w:val="bullet"/>
      <w:lvlText w:val="–"/>
      <w:lvlJc w:val="left"/>
      <w:pPr>
        <w:tabs>
          <w:tab w:val="num" w:pos="2880"/>
        </w:tabs>
        <w:ind w:left="2880" w:hanging="360"/>
      </w:pPr>
      <w:rPr>
        <w:rFonts w:ascii="Arial" w:hAnsi="Arial" w:hint="default"/>
      </w:rPr>
    </w:lvl>
    <w:lvl w:ilvl="4" w:tplc="04768C48" w:tentative="1">
      <w:start w:val="1"/>
      <w:numFmt w:val="bullet"/>
      <w:lvlText w:val="–"/>
      <w:lvlJc w:val="left"/>
      <w:pPr>
        <w:tabs>
          <w:tab w:val="num" w:pos="3600"/>
        </w:tabs>
        <w:ind w:left="3600" w:hanging="360"/>
      </w:pPr>
      <w:rPr>
        <w:rFonts w:ascii="Arial" w:hAnsi="Arial" w:hint="default"/>
      </w:rPr>
    </w:lvl>
    <w:lvl w:ilvl="5" w:tplc="1D4E7DCE" w:tentative="1">
      <w:start w:val="1"/>
      <w:numFmt w:val="bullet"/>
      <w:lvlText w:val="–"/>
      <w:lvlJc w:val="left"/>
      <w:pPr>
        <w:tabs>
          <w:tab w:val="num" w:pos="4320"/>
        </w:tabs>
        <w:ind w:left="4320" w:hanging="360"/>
      </w:pPr>
      <w:rPr>
        <w:rFonts w:ascii="Arial" w:hAnsi="Arial" w:hint="default"/>
      </w:rPr>
    </w:lvl>
    <w:lvl w:ilvl="6" w:tplc="DD406BC2" w:tentative="1">
      <w:start w:val="1"/>
      <w:numFmt w:val="bullet"/>
      <w:lvlText w:val="–"/>
      <w:lvlJc w:val="left"/>
      <w:pPr>
        <w:tabs>
          <w:tab w:val="num" w:pos="5040"/>
        </w:tabs>
        <w:ind w:left="5040" w:hanging="360"/>
      </w:pPr>
      <w:rPr>
        <w:rFonts w:ascii="Arial" w:hAnsi="Arial" w:hint="default"/>
      </w:rPr>
    </w:lvl>
    <w:lvl w:ilvl="7" w:tplc="6E703CC4" w:tentative="1">
      <w:start w:val="1"/>
      <w:numFmt w:val="bullet"/>
      <w:lvlText w:val="–"/>
      <w:lvlJc w:val="left"/>
      <w:pPr>
        <w:tabs>
          <w:tab w:val="num" w:pos="5760"/>
        </w:tabs>
        <w:ind w:left="5760" w:hanging="360"/>
      </w:pPr>
      <w:rPr>
        <w:rFonts w:ascii="Arial" w:hAnsi="Arial" w:hint="default"/>
      </w:rPr>
    </w:lvl>
    <w:lvl w:ilvl="8" w:tplc="BE9879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12"/>
  </w:num>
  <w:num w:numId="5">
    <w:abstractNumId w:val="4"/>
  </w:num>
  <w:num w:numId="6">
    <w:abstractNumId w:val="8"/>
  </w:num>
  <w:num w:numId="7">
    <w:abstractNumId w:val="5"/>
  </w:num>
  <w:num w:numId="8">
    <w:abstractNumId w:val="10"/>
  </w:num>
  <w:num w:numId="9">
    <w:abstractNumId w:val="9"/>
  </w:num>
  <w:num w:numId="10">
    <w:abstractNumId w:val="7"/>
  </w:num>
  <w:num w:numId="11">
    <w:abstractNumId w:val="2"/>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2F8"/>
    <w:rsid w:val="00006B15"/>
    <w:rsid w:val="000157A5"/>
    <w:rsid w:val="00016FED"/>
    <w:rsid w:val="00021866"/>
    <w:rsid w:val="00033131"/>
    <w:rsid w:val="00043C79"/>
    <w:rsid w:val="0004665E"/>
    <w:rsid w:val="00051DA5"/>
    <w:rsid w:val="0006136A"/>
    <w:rsid w:val="00067924"/>
    <w:rsid w:val="000730CA"/>
    <w:rsid w:val="000737EA"/>
    <w:rsid w:val="00083D4B"/>
    <w:rsid w:val="0009535F"/>
    <w:rsid w:val="00096071"/>
    <w:rsid w:val="000973DA"/>
    <w:rsid w:val="00097E0C"/>
    <w:rsid w:val="000B3073"/>
    <w:rsid w:val="000C4305"/>
    <w:rsid w:val="000D1091"/>
    <w:rsid w:val="000D653C"/>
    <w:rsid w:val="000D689D"/>
    <w:rsid w:val="000D7A6D"/>
    <w:rsid w:val="000E04EC"/>
    <w:rsid w:val="000E29F4"/>
    <w:rsid w:val="000E3472"/>
    <w:rsid w:val="000E7560"/>
    <w:rsid w:val="00106B99"/>
    <w:rsid w:val="00127D78"/>
    <w:rsid w:val="0013014E"/>
    <w:rsid w:val="00130945"/>
    <w:rsid w:val="00155E09"/>
    <w:rsid w:val="0016008F"/>
    <w:rsid w:val="00162C03"/>
    <w:rsid w:val="001719C0"/>
    <w:rsid w:val="001732D2"/>
    <w:rsid w:val="00177E38"/>
    <w:rsid w:val="00180F16"/>
    <w:rsid w:val="0019284D"/>
    <w:rsid w:val="001932DE"/>
    <w:rsid w:val="00193411"/>
    <w:rsid w:val="00194B8F"/>
    <w:rsid w:val="00196C87"/>
    <w:rsid w:val="001A4DD3"/>
    <w:rsid w:val="001B65C5"/>
    <w:rsid w:val="001D211C"/>
    <w:rsid w:val="001D39B3"/>
    <w:rsid w:val="001D531A"/>
    <w:rsid w:val="001E267E"/>
    <w:rsid w:val="001E458D"/>
    <w:rsid w:val="0022303C"/>
    <w:rsid w:val="00250D24"/>
    <w:rsid w:val="002521C6"/>
    <w:rsid w:val="00260C32"/>
    <w:rsid w:val="00263DDE"/>
    <w:rsid w:val="00274A99"/>
    <w:rsid w:val="002B75CE"/>
    <w:rsid w:val="002F211A"/>
    <w:rsid w:val="002F5485"/>
    <w:rsid w:val="002F6232"/>
    <w:rsid w:val="00317674"/>
    <w:rsid w:val="00323816"/>
    <w:rsid w:val="00326765"/>
    <w:rsid w:val="00326899"/>
    <w:rsid w:val="00330707"/>
    <w:rsid w:val="0033204E"/>
    <w:rsid w:val="0034250B"/>
    <w:rsid w:val="0034301C"/>
    <w:rsid w:val="00353B95"/>
    <w:rsid w:val="00357A84"/>
    <w:rsid w:val="00386C05"/>
    <w:rsid w:val="003912B8"/>
    <w:rsid w:val="00394B27"/>
    <w:rsid w:val="00396B1A"/>
    <w:rsid w:val="003A507D"/>
    <w:rsid w:val="003C4C90"/>
    <w:rsid w:val="003C4DB3"/>
    <w:rsid w:val="003D54B6"/>
    <w:rsid w:val="003E6C08"/>
    <w:rsid w:val="003F2DFC"/>
    <w:rsid w:val="003F699F"/>
    <w:rsid w:val="004113B0"/>
    <w:rsid w:val="0041579C"/>
    <w:rsid w:val="00415EF3"/>
    <w:rsid w:val="004422B8"/>
    <w:rsid w:val="00442DBC"/>
    <w:rsid w:val="004549DB"/>
    <w:rsid w:val="004663F0"/>
    <w:rsid w:val="00476209"/>
    <w:rsid w:val="00476BBC"/>
    <w:rsid w:val="00476EF2"/>
    <w:rsid w:val="00482DC3"/>
    <w:rsid w:val="00484A9E"/>
    <w:rsid w:val="0048574A"/>
    <w:rsid w:val="004B0DBB"/>
    <w:rsid w:val="004B2113"/>
    <w:rsid w:val="004B4BD6"/>
    <w:rsid w:val="004B58C0"/>
    <w:rsid w:val="004C125E"/>
    <w:rsid w:val="004E2E18"/>
    <w:rsid w:val="004F02A8"/>
    <w:rsid w:val="004F5179"/>
    <w:rsid w:val="004F5D18"/>
    <w:rsid w:val="00505A73"/>
    <w:rsid w:val="005076E6"/>
    <w:rsid w:val="00521BDD"/>
    <w:rsid w:val="00523239"/>
    <w:rsid w:val="00540D95"/>
    <w:rsid w:val="005465B5"/>
    <w:rsid w:val="00551175"/>
    <w:rsid w:val="00555441"/>
    <w:rsid w:val="0055786C"/>
    <w:rsid w:val="0056116C"/>
    <w:rsid w:val="00571BBF"/>
    <w:rsid w:val="00572976"/>
    <w:rsid w:val="00574B83"/>
    <w:rsid w:val="00580F6A"/>
    <w:rsid w:val="00582CE5"/>
    <w:rsid w:val="005837A6"/>
    <w:rsid w:val="005901C9"/>
    <w:rsid w:val="00597888"/>
    <w:rsid w:val="005B2E41"/>
    <w:rsid w:val="005D0FCF"/>
    <w:rsid w:val="005D1D98"/>
    <w:rsid w:val="005D3DBC"/>
    <w:rsid w:val="005E03A6"/>
    <w:rsid w:val="005E19F7"/>
    <w:rsid w:val="00607725"/>
    <w:rsid w:val="0061072E"/>
    <w:rsid w:val="00615A68"/>
    <w:rsid w:val="00622889"/>
    <w:rsid w:val="00634D3D"/>
    <w:rsid w:val="0063652D"/>
    <w:rsid w:val="00640E45"/>
    <w:rsid w:val="006473F4"/>
    <w:rsid w:val="006573C9"/>
    <w:rsid w:val="00657D86"/>
    <w:rsid w:val="00662C7C"/>
    <w:rsid w:val="00663498"/>
    <w:rsid w:val="00665FCA"/>
    <w:rsid w:val="00676863"/>
    <w:rsid w:val="00694D3B"/>
    <w:rsid w:val="006A36D4"/>
    <w:rsid w:val="006B28E8"/>
    <w:rsid w:val="006D19B9"/>
    <w:rsid w:val="006D5F0C"/>
    <w:rsid w:val="00700E02"/>
    <w:rsid w:val="007245A7"/>
    <w:rsid w:val="00726FE0"/>
    <w:rsid w:val="0075327F"/>
    <w:rsid w:val="007554C5"/>
    <w:rsid w:val="00764EF2"/>
    <w:rsid w:val="00772BAB"/>
    <w:rsid w:val="0078717F"/>
    <w:rsid w:val="00791066"/>
    <w:rsid w:val="007913E9"/>
    <w:rsid w:val="00795A15"/>
    <w:rsid w:val="007A2DEF"/>
    <w:rsid w:val="007A6343"/>
    <w:rsid w:val="007A7D90"/>
    <w:rsid w:val="007C013A"/>
    <w:rsid w:val="007C015D"/>
    <w:rsid w:val="007D7FD4"/>
    <w:rsid w:val="007E1B94"/>
    <w:rsid w:val="007E485F"/>
    <w:rsid w:val="00811455"/>
    <w:rsid w:val="00821FF6"/>
    <w:rsid w:val="00827CA5"/>
    <w:rsid w:val="00831EC5"/>
    <w:rsid w:val="00832116"/>
    <w:rsid w:val="00832EB9"/>
    <w:rsid w:val="0084402B"/>
    <w:rsid w:val="008501E4"/>
    <w:rsid w:val="008505C6"/>
    <w:rsid w:val="00854DE2"/>
    <w:rsid w:val="00856BA0"/>
    <w:rsid w:val="00864194"/>
    <w:rsid w:val="0088384A"/>
    <w:rsid w:val="008850E2"/>
    <w:rsid w:val="0089079D"/>
    <w:rsid w:val="00896216"/>
    <w:rsid w:val="00897778"/>
    <w:rsid w:val="008A33E5"/>
    <w:rsid w:val="008A3599"/>
    <w:rsid w:val="008B00F6"/>
    <w:rsid w:val="008B3816"/>
    <w:rsid w:val="008D3F7E"/>
    <w:rsid w:val="008E516E"/>
    <w:rsid w:val="008F118A"/>
    <w:rsid w:val="008F3277"/>
    <w:rsid w:val="008F3A54"/>
    <w:rsid w:val="008F7647"/>
    <w:rsid w:val="0090308F"/>
    <w:rsid w:val="00905130"/>
    <w:rsid w:val="00906C88"/>
    <w:rsid w:val="009141C5"/>
    <w:rsid w:val="00937C14"/>
    <w:rsid w:val="0094146B"/>
    <w:rsid w:val="00963CEF"/>
    <w:rsid w:val="00965BF8"/>
    <w:rsid w:val="00972DE9"/>
    <w:rsid w:val="0098460C"/>
    <w:rsid w:val="009915DB"/>
    <w:rsid w:val="009A1179"/>
    <w:rsid w:val="009A2F7C"/>
    <w:rsid w:val="009A6118"/>
    <w:rsid w:val="009B24DC"/>
    <w:rsid w:val="009B6F44"/>
    <w:rsid w:val="009D1AE1"/>
    <w:rsid w:val="009D213C"/>
    <w:rsid w:val="009D35AB"/>
    <w:rsid w:val="009D35EA"/>
    <w:rsid w:val="00A003D2"/>
    <w:rsid w:val="00A16284"/>
    <w:rsid w:val="00A305EB"/>
    <w:rsid w:val="00A44BF0"/>
    <w:rsid w:val="00A501EE"/>
    <w:rsid w:val="00A501F2"/>
    <w:rsid w:val="00A51CB0"/>
    <w:rsid w:val="00A5388B"/>
    <w:rsid w:val="00A64CEA"/>
    <w:rsid w:val="00A7380C"/>
    <w:rsid w:val="00A75182"/>
    <w:rsid w:val="00A83867"/>
    <w:rsid w:val="00AA72F8"/>
    <w:rsid w:val="00AB3C66"/>
    <w:rsid w:val="00AB7033"/>
    <w:rsid w:val="00AC01BF"/>
    <w:rsid w:val="00AD2801"/>
    <w:rsid w:val="00AD6E2D"/>
    <w:rsid w:val="00AE511F"/>
    <w:rsid w:val="00AF5089"/>
    <w:rsid w:val="00B013F5"/>
    <w:rsid w:val="00B01D48"/>
    <w:rsid w:val="00B057FA"/>
    <w:rsid w:val="00B12B05"/>
    <w:rsid w:val="00B13D45"/>
    <w:rsid w:val="00B214C0"/>
    <w:rsid w:val="00B24693"/>
    <w:rsid w:val="00B346BD"/>
    <w:rsid w:val="00B40AC9"/>
    <w:rsid w:val="00B426B1"/>
    <w:rsid w:val="00B43D09"/>
    <w:rsid w:val="00B52624"/>
    <w:rsid w:val="00B70C3E"/>
    <w:rsid w:val="00B862AD"/>
    <w:rsid w:val="00B943AB"/>
    <w:rsid w:val="00BA1DE4"/>
    <w:rsid w:val="00BA540D"/>
    <w:rsid w:val="00BB65DB"/>
    <w:rsid w:val="00BB6D6B"/>
    <w:rsid w:val="00BC5CB0"/>
    <w:rsid w:val="00BD3E8F"/>
    <w:rsid w:val="00BD5DE2"/>
    <w:rsid w:val="00BF4BC7"/>
    <w:rsid w:val="00BF63A4"/>
    <w:rsid w:val="00C01110"/>
    <w:rsid w:val="00C04ACC"/>
    <w:rsid w:val="00C05DFD"/>
    <w:rsid w:val="00C10BF9"/>
    <w:rsid w:val="00C20C78"/>
    <w:rsid w:val="00C37F61"/>
    <w:rsid w:val="00C44585"/>
    <w:rsid w:val="00C618F4"/>
    <w:rsid w:val="00C63A3C"/>
    <w:rsid w:val="00C703D2"/>
    <w:rsid w:val="00C95DDB"/>
    <w:rsid w:val="00CA0325"/>
    <w:rsid w:val="00CB0549"/>
    <w:rsid w:val="00CB1FD9"/>
    <w:rsid w:val="00CB55E5"/>
    <w:rsid w:val="00CB5C2E"/>
    <w:rsid w:val="00CB6C14"/>
    <w:rsid w:val="00CB7B7B"/>
    <w:rsid w:val="00CC1EEB"/>
    <w:rsid w:val="00CD0BCE"/>
    <w:rsid w:val="00CD2684"/>
    <w:rsid w:val="00CF0BDD"/>
    <w:rsid w:val="00CF6654"/>
    <w:rsid w:val="00D016DA"/>
    <w:rsid w:val="00D0239D"/>
    <w:rsid w:val="00D0541C"/>
    <w:rsid w:val="00D06981"/>
    <w:rsid w:val="00D3528D"/>
    <w:rsid w:val="00D3583A"/>
    <w:rsid w:val="00D46745"/>
    <w:rsid w:val="00D57751"/>
    <w:rsid w:val="00D57E95"/>
    <w:rsid w:val="00D665A3"/>
    <w:rsid w:val="00D7713F"/>
    <w:rsid w:val="00D91884"/>
    <w:rsid w:val="00D937E0"/>
    <w:rsid w:val="00DC0014"/>
    <w:rsid w:val="00DC0C33"/>
    <w:rsid w:val="00DC5083"/>
    <w:rsid w:val="00DE6A24"/>
    <w:rsid w:val="00DF0826"/>
    <w:rsid w:val="00DF3DF9"/>
    <w:rsid w:val="00DF439A"/>
    <w:rsid w:val="00E14A28"/>
    <w:rsid w:val="00E20300"/>
    <w:rsid w:val="00E2244F"/>
    <w:rsid w:val="00E3143A"/>
    <w:rsid w:val="00E4326C"/>
    <w:rsid w:val="00E54BD9"/>
    <w:rsid w:val="00E5535D"/>
    <w:rsid w:val="00E62EA7"/>
    <w:rsid w:val="00E73163"/>
    <w:rsid w:val="00E9073E"/>
    <w:rsid w:val="00E9378F"/>
    <w:rsid w:val="00E948A3"/>
    <w:rsid w:val="00EA4173"/>
    <w:rsid w:val="00EA493B"/>
    <w:rsid w:val="00EA6AE3"/>
    <w:rsid w:val="00EB1AB8"/>
    <w:rsid w:val="00EB3818"/>
    <w:rsid w:val="00EB695D"/>
    <w:rsid w:val="00EB7632"/>
    <w:rsid w:val="00ED1AF0"/>
    <w:rsid w:val="00EE0632"/>
    <w:rsid w:val="00EE144B"/>
    <w:rsid w:val="00EF0079"/>
    <w:rsid w:val="00EF167C"/>
    <w:rsid w:val="00EF21B3"/>
    <w:rsid w:val="00F02659"/>
    <w:rsid w:val="00F11314"/>
    <w:rsid w:val="00F2611E"/>
    <w:rsid w:val="00F275D4"/>
    <w:rsid w:val="00F340DE"/>
    <w:rsid w:val="00F53172"/>
    <w:rsid w:val="00F63F9E"/>
    <w:rsid w:val="00F6583B"/>
    <w:rsid w:val="00F67919"/>
    <w:rsid w:val="00F804D1"/>
    <w:rsid w:val="00F84693"/>
    <w:rsid w:val="00F87AA0"/>
    <w:rsid w:val="00F96D9F"/>
    <w:rsid w:val="00FA0FCB"/>
    <w:rsid w:val="00FB0404"/>
    <w:rsid w:val="00FB32CF"/>
    <w:rsid w:val="00FD3CF0"/>
    <w:rsid w:val="00FD6F5E"/>
    <w:rsid w:val="00FE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B49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DE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2244F"/>
    <w:pPr>
      <w:keepNext/>
      <w:jc w:val="center"/>
      <w:outlineLvl w:val="0"/>
    </w:pPr>
    <w:rPr>
      <w:b/>
      <w:sz w:val="24"/>
    </w:rPr>
  </w:style>
  <w:style w:type="paragraph" w:styleId="Heading2">
    <w:name w:val="heading 2"/>
    <w:basedOn w:val="Normal"/>
    <w:next w:val="Normal"/>
    <w:link w:val="Heading2Char"/>
    <w:uiPriority w:val="9"/>
    <w:unhideWhenUsed/>
    <w:qFormat/>
    <w:rsid w:val="002B75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58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244F"/>
    <w:rPr>
      <w:rFonts w:ascii="Times New Roman" w:eastAsia="Times New Roman" w:hAnsi="Times New Roman" w:cs="Times New Roman"/>
      <w:b/>
      <w:sz w:val="24"/>
      <w:szCs w:val="20"/>
    </w:rPr>
  </w:style>
  <w:style w:type="character" w:styleId="Hyperlink">
    <w:name w:val="Hyperlink"/>
    <w:basedOn w:val="DefaultParagraphFont"/>
    <w:uiPriority w:val="99"/>
    <w:rsid w:val="00E2244F"/>
    <w:rPr>
      <w:color w:val="0000FF"/>
      <w:u w:val="single"/>
    </w:rPr>
  </w:style>
  <w:style w:type="paragraph" w:styleId="NormalWeb">
    <w:name w:val="Normal (Web)"/>
    <w:basedOn w:val="Normal"/>
    <w:uiPriority w:val="99"/>
    <w:semiHidden/>
    <w:unhideWhenUsed/>
    <w:rsid w:val="00906C88"/>
    <w:pPr>
      <w:spacing w:before="100" w:beforeAutospacing="1" w:after="100" w:afterAutospacing="1"/>
    </w:pPr>
    <w:rPr>
      <w:sz w:val="24"/>
      <w:szCs w:val="24"/>
      <w:lang w:eastAsia="zh-CN"/>
    </w:rPr>
  </w:style>
  <w:style w:type="paragraph" w:styleId="ListParagraph">
    <w:name w:val="List Paragraph"/>
    <w:basedOn w:val="Normal"/>
    <w:uiPriority w:val="34"/>
    <w:qFormat/>
    <w:rsid w:val="000D653C"/>
    <w:pPr>
      <w:ind w:left="720"/>
      <w:contextualSpacing/>
    </w:pPr>
  </w:style>
  <w:style w:type="paragraph" w:styleId="Header">
    <w:name w:val="header"/>
    <w:basedOn w:val="Normal"/>
    <w:link w:val="HeaderChar"/>
    <w:uiPriority w:val="99"/>
    <w:unhideWhenUsed/>
    <w:rsid w:val="00665FCA"/>
    <w:pPr>
      <w:tabs>
        <w:tab w:val="center" w:pos="4680"/>
        <w:tab w:val="right" w:pos="9360"/>
      </w:tabs>
    </w:pPr>
  </w:style>
  <w:style w:type="character" w:customStyle="1" w:styleId="HeaderChar">
    <w:name w:val="Header Char"/>
    <w:basedOn w:val="DefaultParagraphFont"/>
    <w:link w:val="Header"/>
    <w:uiPriority w:val="99"/>
    <w:rsid w:val="00665FC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65FCA"/>
    <w:pPr>
      <w:tabs>
        <w:tab w:val="center" w:pos="4680"/>
        <w:tab w:val="right" w:pos="9360"/>
      </w:tabs>
    </w:pPr>
  </w:style>
  <w:style w:type="character" w:customStyle="1" w:styleId="FooterChar">
    <w:name w:val="Footer Char"/>
    <w:basedOn w:val="DefaultParagraphFont"/>
    <w:link w:val="Footer"/>
    <w:uiPriority w:val="99"/>
    <w:rsid w:val="00665FC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65FCA"/>
    <w:rPr>
      <w:rFonts w:ascii="Tahoma" w:hAnsi="Tahoma" w:cs="Tahoma"/>
      <w:sz w:val="16"/>
      <w:szCs w:val="16"/>
    </w:rPr>
  </w:style>
  <w:style w:type="character" w:customStyle="1" w:styleId="BalloonTextChar">
    <w:name w:val="Balloon Text Char"/>
    <w:basedOn w:val="DefaultParagraphFont"/>
    <w:link w:val="BalloonText"/>
    <w:uiPriority w:val="99"/>
    <w:semiHidden/>
    <w:rsid w:val="00665FC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D1AF0"/>
    <w:rPr>
      <w:color w:val="800080" w:themeColor="followedHyperlink"/>
      <w:u w:val="single"/>
    </w:rPr>
  </w:style>
  <w:style w:type="character" w:styleId="Emphasis">
    <w:name w:val="Emphasis"/>
    <w:basedOn w:val="DefaultParagraphFont"/>
    <w:uiPriority w:val="20"/>
    <w:qFormat/>
    <w:rsid w:val="003912B8"/>
    <w:rPr>
      <w:i/>
      <w:iCs/>
    </w:rPr>
  </w:style>
  <w:style w:type="character" w:customStyle="1" w:styleId="Heading3Char">
    <w:name w:val="Heading 3 Char"/>
    <w:basedOn w:val="DefaultParagraphFont"/>
    <w:link w:val="Heading3"/>
    <w:uiPriority w:val="9"/>
    <w:semiHidden/>
    <w:rsid w:val="004B58C0"/>
    <w:rPr>
      <w:rFonts w:asciiTheme="majorHAnsi" w:eastAsiaTheme="majorEastAsia" w:hAnsiTheme="majorHAnsi" w:cstheme="majorBidi"/>
      <w:b/>
      <w:bCs/>
      <w:color w:val="4F81BD" w:themeColor="accent1"/>
      <w:sz w:val="20"/>
      <w:szCs w:val="20"/>
    </w:rPr>
  </w:style>
  <w:style w:type="paragraph" w:customStyle="1" w:styleId="Code">
    <w:name w:val="Code"/>
    <w:basedOn w:val="Normal"/>
    <w:rsid w:val="004B58C0"/>
    <w:pPr>
      <w:ind w:left="360"/>
    </w:pPr>
    <w:rPr>
      <w:rFonts w:ascii="Courier New" w:hAnsi="Courier New"/>
      <w:szCs w:val="24"/>
    </w:rPr>
  </w:style>
  <w:style w:type="paragraph" w:customStyle="1" w:styleId="SectionProblem">
    <w:name w:val="Section Problem"/>
    <w:basedOn w:val="Normal"/>
    <w:rsid w:val="004B58C0"/>
    <w:pPr>
      <w:spacing w:before="240" w:after="240"/>
      <w:ind w:left="360" w:hanging="360"/>
      <w:jc w:val="both"/>
    </w:pPr>
    <w:rPr>
      <w:sz w:val="24"/>
      <w:szCs w:val="24"/>
    </w:rPr>
  </w:style>
  <w:style w:type="paragraph" w:styleId="HTMLPreformatted">
    <w:name w:val="HTML Preformatted"/>
    <w:basedOn w:val="Normal"/>
    <w:link w:val="HTMLPreformattedChar"/>
    <w:uiPriority w:val="99"/>
    <w:semiHidden/>
    <w:unhideWhenUsed/>
    <w:rsid w:val="00051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51DA5"/>
    <w:rPr>
      <w:rFonts w:ascii="Courier New" w:eastAsia="Times New Roman" w:hAnsi="Courier New" w:cs="Courier New"/>
      <w:sz w:val="20"/>
      <w:szCs w:val="20"/>
    </w:rPr>
  </w:style>
  <w:style w:type="character" w:styleId="PlaceholderText">
    <w:name w:val="Placeholder Text"/>
    <w:basedOn w:val="DefaultParagraphFont"/>
    <w:uiPriority w:val="99"/>
    <w:semiHidden/>
    <w:rsid w:val="00EE0632"/>
    <w:rPr>
      <w:color w:val="808080"/>
    </w:rPr>
  </w:style>
  <w:style w:type="character" w:customStyle="1" w:styleId="Heading2Char">
    <w:name w:val="Heading 2 Char"/>
    <w:basedOn w:val="DefaultParagraphFont"/>
    <w:link w:val="Heading2"/>
    <w:uiPriority w:val="9"/>
    <w:rsid w:val="002B75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32369">
      <w:bodyDiv w:val="1"/>
      <w:marLeft w:val="0"/>
      <w:marRight w:val="0"/>
      <w:marTop w:val="0"/>
      <w:marBottom w:val="0"/>
      <w:divBdr>
        <w:top w:val="none" w:sz="0" w:space="0" w:color="auto"/>
        <w:left w:val="none" w:sz="0" w:space="0" w:color="auto"/>
        <w:bottom w:val="none" w:sz="0" w:space="0" w:color="auto"/>
        <w:right w:val="none" w:sz="0" w:space="0" w:color="auto"/>
      </w:divBdr>
    </w:div>
    <w:div w:id="732049600">
      <w:bodyDiv w:val="1"/>
      <w:marLeft w:val="0"/>
      <w:marRight w:val="0"/>
      <w:marTop w:val="0"/>
      <w:marBottom w:val="0"/>
      <w:divBdr>
        <w:top w:val="none" w:sz="0" w:space="0" w:color="auto"/>
        <w:left w:val="none" w:sz="0" w:space="0" w:color="auto"/>
        <w:bottom w:val="none" w:sz="0" w:space="0" w:color="auto"/>
        <w:right w:val="none" w:sz="0" w:space="0" w:color="auto"/>
      </w:divBdr>
    </w:div>
    <w:div w:id="1005716915">
      <w:bodyDiv w:val="1"/>
      <w:marLeft w:val="0"/>
      <w:marRight w:val="0"/>
      <w:marTop w:val="0"/>
      <w:marBottom w:val="0"/>
      <w:divBdr>
        <w:top w:val="none" w:sz="0" w:space="0" w:color="auto"/>
        <w:left w:val="none" w:sz="0" w:space="0" w:color="auto"/>
        <w:bottom w:val="none" w:sz="0" w:space="0" w:color="auto"/>
        <w:right w:val="none" w:sz="0" w:space="0" w:color="auto"/>
      </w:divBdr>
      <w:divsChild>
        <w:div w:id="1070807042">
          <w:marLeft w:val="547"/>
          <w:marRight w:val="0"/>
          <w:marTop w:val="100"/>
          <w:marBottom w:val="0"/>
          <w:divBdr>
            <w:top w:val="none" w:sz="0" w:space="0" w:color="auto"/>
            <w:left w:val="none" w:sz="0" w:space="0" w:color="auto"/>
            <w:bottom w:val="none" w:sz="0" w:space="0" w:color="auto"/>
            <w:right w:val="none" w:sz="0" w:space="0" w:color="auto"/>
          </w:divBdr>
        </w:div>
      </w:divsChild>
    </w:div>
    <w:div w:id="1049382326">
      <w:bodyDiv w:val="1"/>
      <w:marLeft w:val="0"/>
      <w:marRight w:val="0"/>
      <w:marTop w:val="0"/>
      <w:marBottom w:val="0"/>
      <w:divBdr>
        <w:top w:val="none" w:sz="0" w:space="0" w:color="auto"/>
        <w:left w:val="none" w:sz="0" w:space="0" w:color="auto"/>
        <w:bottom w:val="none" w:sz="0" w:space="0" w:color="auto"/>
        <w:right w:val="none" w:sz="0" w:space="0" w:color="auto"/>
      </w:divBdr>
    </w:div>
    <w:div w:id="1256472621">
      <w:bodyDiv w:val="1"/>
      <w:marLeft w:val="0"/>
      <w:marRight w:val="0"/>
      <w:marTop w:val="0"/>
      <w:marBottom w:val="0"/>
      <w:divBdr>
        <w:top w:val="none" w:sz="0" w:space="0" w:color="auto"/>
        <w:left w:val="none" w:sz="0" w:space="0" w:color="auto"/>
        <w:bottom w:val="none" w:sz="0" w:space="0" w:color="auto"/>
        <w:right w:val="none" w:sz="0" w:space="0" w:color="auto"/>
      </w:divBdr>
    </w:div>
    <w:div w:id="1426875855">
      <w:bodyDiv w:val="1"/>
      <w:marLeft w:val="0"/>
      <w:marRight w:val="0"/>
      <w:marTop w:val="0"/>
      <w:marBottom w:val="0"/>
      <w:divBdr>
        <w:top w:val="none" w:sz="0" w:space="0" w:color="auto"/>
        <w:left w:val="none" w:sz="0" w:space="0" w:color="auto"/>
        <w:bottom w:val="none" w:sz="0" w:space="0" w:color="auto"/>
        <w:right w:val="none" w:sz="0" w:space="0" w:color="auto"/>
      </w:divBdr>
    </w:div>
    <w:div w:id="1636250392">
      <w:bodyDiv w:val="1"/>
      <w:marLeft w:val="0"/>
      <w:marRight w:val="0"/>
      <w:marTop w:val="0"/>
      <w:marBottom w:val="0"/>
      <w:divBdr>
        <w:top w:val="none" w:sz="0" w:space="0" w:color="auto"/>
        <w:left w:val="none" w:sz="0" w:space="0" w:color="auto"/>
        <w:bottom w:val="none" w:sz="0" w:space="0" w:color="auto"/>
        <w:right w:val="none" w:sz="0" w:space="0" w:color="auto"/>
      </w:divBdr>
      <w:divsChild>
        <w:div w:id="1908759314">
          <w:marLeft w:val="1166"/>
          <w:marRight w:val="0"/>
          <w:marTop w:val="115"/>
          <w:marBottom w:val="0"/>
          <w:divBdr>
            <w:top w:val="none" w:sz="0" w:space="0" w:color="auto"/>
            <w:left w:val="none" w:sz="0" w:space="0" w:color="auto"/>
            <w:bottom w:val="none" w:sz="0" w:space="0" w:color="auto"/>
            <w:right w:val="none" w:sz="0" w:space="0" w:color="auto"/>
          </w:divBdr>
        </w:div>
      </w:divsChild>
    </w:div>
    <w:div w:id="1648317602">
      <w:bodyDiv w:val="1"/>
      <w:marLeft w:val="0"/>
      <w:marRight w:val="0"/>
      <w:marTop w:val="0"/>
      <w:marBottom w:val="0"/>
      <w:divBdr>
        <w:top w:val="none" w:sz="0" w:space="0" w:color="auto"/>
        <w:left w:val="none" w:sz="0" w:space="0" w:color="auto"/>
        <w:bottom w:val="none" w:sz="0" w:space="0" w:color="auto"/>
        <w:right w:val="none" w:sz="0" w:space="0" w:color="auto"/>
      </w:divBdr>
    </w:div>
    <w:div w:id="1954701522">
      <w:bodyDiv w:val="1"/>
      <w:marLeft w:val="0"/>
      <w:marRight w:val="0"/>
      <w:marTop w:val="0"/>
      <w:marBottom w:val="0"/>
      <w:divBdr>
        <w:top w:val="none" w:sz="0" w:space="0" w:color="auto"/>
        <w:left w:val="none" w:sz="0" w:space="0" w:color="auto"/>
        <w:bottom w:val="none" w:sz="0" w:space="0" w:color="auto"/>
        <w:right w:val="none" w:sz="0" w:space="0" w:color="auto"/>
      </w:divBdr>
      <w:divsChild>
        <w:div w:id="675957805">
          <w:marLeft w:val="1166"/>
          <w:marRight w:val="0"/>
          <w:marTop w:val="125"/>
          <w:marBottom w:val="0"/>
          <w:divBdr>
            <w:top w:val="none" w:sz="0" w:space="0" w:color="auto"/>
            <w:left w:val="none" w:sz="0" w:space="0" w:color="auto"/>
            <w:bottom w:val="none" w:sz="0" w:space="0" w:color="auto"/>
            <w:right w:val="none" w:sz="0" w:space="0" w:color="auto"/>
          </w:divBdr>
        </w:div>
      </w:divsChild>
    </w:div>
    <w:div w:id="1967467389">
      <w:bodyDiv w:val="1"/>
      <w:marLeft w:val="0"/>
      <w:marRight w:val="0"/>
      <w:marTop w:val="0"/>
      <w:marBottom w:val="0"/>
      <w:divBdr>
        <w:top w:val="none" w:sz="0" w:space="0" w:color="auto"/>
        <w:left w:val="none" w:sz="0" w:space="0" w:color="auto"/>
        <w:bottom w:val="none" w:sz="0" w:space="0" w:color="auto"/>
        <w:right w:val="none" w:sz="0" w:space="0" w:color="auto"/>
      </w:divBdr>
      <w:divsChild>
        <w:div w:id="1594362003">
          <w:marLeft w:val="547"/>
          <w:marRight w:val="0"/>
          <w:marTop w:val="154"/>
          <w:marBottom w:val="0"/>
          <w:divBdr>
            <w:top w:val="none" w:sz="0" w:space="0" w:color="auto"/>
            <w:left w:val="none" w:sz="0" w:space="0" w:color="auto"/>
            <w:bottom w:val="none" w:sz="0" w:space="0" w:color="auto"/>
            <w:right w:val="none" w:sz="0" w:space="0" w:color="auto"/>
          </w:divBdr>
        </w:div>
      </w:divsChild>
    </w:div>
    <w:div w:id="2131821855">
      <w:bodyDiv w:val="1"/>
      <w:marLeft w:val="0"/>
      <w:marRight w:val="0"/>
      <w:marTop w:val="0"/>
      <w:marBottom w:val="0"/>
      <w:divBdr>
        <w:top w:val="none" w:sz="0" w:space="0" w:color="auto"/>
        <w:left w:val="none" w:sz="0" w:space="0" w:color="auto"/>
        <w:bottom w:val="none" w:sz="0" w:space="0" w:color="auto"/>
        <w:right w:val="none" w:sz="0" w:space="0" w:color="auto"/>
      </w:divBdr>
      <w:divsChild>
        <w:div w:id="2084835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Yue</dc:creator>
  <cp:keywords/>
  <dc:description/>
  <cp:lastModifiedBy>Chuan Yue</cp:lastModifiedBy>
  <cp:revision>822</cp:revision>
  <cp:lastPrinted>2016-08-25T19:43:00Z</cp:lastPrinted>
  <dcterms:created xsi:type="dcterms:W3CDTF">2010-08-16T16:59:00Z</dcterms:created>
  <dcterms:modified xsi:type="dcterms:W3CDTF">2019-08-22T04:25:00Z</dcterms:modified>
</cp:coreProperties>
</file>