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8A72" w14:textId="72E207C2" w:rsidR="006B58F6" w:rsidRPr="004B159C" w:rsidRDefault="009C04F5" w:rsidP="009C04F5">
      <w:pPr>
        <w:jc w:val="center"/>
        <w:rPr>
          <w:sz w:val="28"/>
          <w:szCs w:val="28"/>
        </w:rPr>
      </w:pPr>
      <w:r w:rsidRPr="004B159C">
        <w:rPr>
          <w:sz w:val="28"/>
          <w:szCs w:val="28"/>
        </w:rPr>
        <w:t xml:space="preserve">AMAPE </w:t>
      </w:r>
      <w:r w:rsidR="0085304E">
        <w:rPr>
          <w:sz w:val="28"/>
          <w:szCs w:val="28"/>
        </w:rPr>
        <w:t>Machine Learning Prediction</w:t>
      </w:r>
      <w:r w:rsidRPr="004B159C">
        <w:rPr>
          <w:sz w:val="28"/>
          <w:szCs w:val="28"/>
        </w:rPr>
        <w:t xml:space="preserve"> Model Report</w:t>
      </w:r>
    </w:p>
    <w:p w14:paraId="6D4C41CE" w14:textId="31578B04" w:rsidR="009C04F5" w:rsidRPr="004B159C" w:rsidRDefault="009C04F5" w:rsidP="009C04F5">
      <w:pPr>
        <w:jc w:val="center"/>
        <w:rPr>
          <w:sz w:val="28"/>
          <w:szCs w:val="28"/>
        </w:rPr>
      </w:pPr>
      <w:r w:rsidRPr="004B159C">
        <w:rPr>
          <w:sz w:val="28"/>
          <w:szCs w:val="28"/>
        </w:rPr>
        <w:t>Carson Wagner</w:t>
      </w:r>
    </w:p>
    <w:p w14:paraId="7F62BBB4" w14:textId="2683F5FA" w:rsidR="009C04F5" w:rsidRDefault="009C04F5" w:rsidP="001F389B">
      <w:pPr>
        <w:spacing w:line="480" w:lineRule="auto"/>
        <w:rPr>
          <w:b/>
          <w:bCs/>
          <w:u w:val="single"/>
        </w:rPr>
      </w:pPr>
      <w:r>
        <w:rPr>
          <w:b/>
          <w:bCs/>
          <w:u w:val="single"/>
        </w:rPr>
        <w:t>Part 1:</w:t>
      </w:r>
    </w:p>
    <w:p w14:paraId="66F6E933" w14:textId="211A3351" w:rsidR="00FC3304" w:rsidRDefault="009C04F5" w:rsidP="001F389B">
      <w:pPr>
        <w:spacing w:line="480" w:lineRule="auto"/>
      </w:pPr>
      <w:r>
        <w:rPr>
          <w:b/>
          <w:bCs/>
        </w:rPr>
        <w:tab/>
      </w:r>
      <w:r w:rsidR="00FC3304" w:rsidRPr="00FC3304">
        <w:t>The goal of this script was to analyze heart1.csv and to provide tables to show correlation and covariance of the variables within the data se</w:t>
      </w:r>
      <w:r w:rsidR="00590E73">
        <w:t>t to find which variables are the best for training the machine learning model to predict heart disease in a patient.</w:t>
      </w:r>
    </w:p>
    <w:p w14:paraId="6DC01F6C" w14:textId="5EA81890" w:rsidR="006D0844" w:rsidRDefault="006D0844" w:rsidP="001F389B">
      <w:pPr>
        <w:spacing w:line="480" w:lineRule="auto"/>
        <w:rPr>
          <w:b/>
          <w:bCs/>
        </w:rPr>
      </w:pPr>
      <w:r>
        <w:rPr>
          <w:b/>
          <w:bCs/>
        </w:rPr>
        <w:t>Program Details</w:t>
      </w:r>
    </w:p>
    <w:p w14:paraId="685EC389" w14:textId="7F420EA4" w:rsidR="006D0844" w:rsidRDefault="006D0844" w:rsidP="001F389B">
      <w:pPr>
        <w:pStyle w:val="ListParagraph"/>
        <w:numPr>
          <w:ilvl w:val="0"/>
          <w:numId w:val="3"/>
        </w:numPr>
        <w:spacing w:line="480" w:lineRule="auto"/>
      </w:pPr>
      <w:r>
        <w:t xml:space="preserve">The first step of </w:t>
      </w:r>
      <w:r w:rsidR="00CE3A68">
        <w:t>Problem1.py is to find the correlation matrix for the heart1.csv data set</w:t>
      </w:r>
      <w:r w:rsidR="00A71171">
        <w:t xml:space="preserve"> to find the</w:t>
      </w:r>
      <w:r w:rsidR="00ED230F">
        <w:t xml:space="preserve"> correlation between the variables.</w:t>
      </w:r>
    </w:p>
    <w:p w14:paraId="08EC7338" w14:textId="195F7CC3" w:rsidR="00BA1B96" w:rsidRDefault="00BA1B96" w:rsidP="001F389B">
      <w:pPr>
        <w:pStyle w:val="ListParagraph"/>
        <w:numPr>
          <w:ilvl w:val="0"/>
          <w:numId w:val="3"/>
        </w:numPr>
        <w:spacing w:line="480" w:lineRule="auto"/>
      </w:pPr>
      <w:r>
        <w:t xml:space="preserve">We also find the covariance matrix for heart1.csv data set to </w:t>
      </w:r>
      <w:r w:rsidR="00A71171">
        <w:t>the variables with the covariance between each other.</w:t>
      </w:r>
    </w:p>
    <w:p w14:paraId="04F3D5D8" w14:textId="56F221BA" w:rsidR="00ED230F" w:rsidRDefault="00ED230F" w:rsidP="001F389B">
      <w:pPr>
        <w:pStyle w:val="ListParagraph"/>
        <w:numPr>
          <w:ilvl w:val="0"/>
          <w:numId w:val="3"/>
        </w:numPr>
        <w:spacing w:line="480" w:lineRule="auto"/>
      </w:pPr>
      <w:r>
        <w:t>The highest correlation is also found for the heart1.csv data set to find which variables have the most correlation between each other, which shows that</w:t>
      </w:r>
      <w:r w:rsidR="008202D7">
        <w:t xml:space="preserve"> </w:t>
      </w:r>
      <w:proofErr w:type="spellStart"/>
      <w:r w:rsidR="008202D7">
        <w:rPr>
          <w:b/>
          <w:bCs/>
        </w:rPr>
        <w:t>dests</w:t>
      </w:r>
      <w:proofErr w:type="spellEnd"/>
      <w:r w:rsidR="008202D7">
        <w:t xml:space="preserve"> and </w:t>
      </w:r>
      <w:proofErr w:type="spellStart"/>
      <w:r w:rsidR="008202D7">
        <w:rPr>
          <w:b/>
          <w:bCs/>
        </w:rPr>
        <w:t>opst</w:t>
      </w:r>
      <w:proofErr w:type="spellEnd"/>
      <w:r w:rsidR="008202D7">
        <w:t xml:space="preserve"> has the highest correlation between each other amongst all the variables with a correlation of 0.609712</w:t>
      </w:r>
      <w:r w:rsidR="00AD79BC">
        <w:t xml:space="preserve">. It is also seen that the highest correlation for </w:t>
      </w:r>
      <w:r w:rsidR="00AD79BC">
        <w:rPr>
          <w:b/>
          <w:bCs/>
        </w:rPr>
        <w:t xml:space="preserve">a1p2 </w:t>
      </w:r>
      <w:r w:rsidR="00AD79BC">
        <w:t xml:space="preserve">is </w:t>
      </w:r>
      <w:proofErr w:type="spellStart"/>
      <w:r w:rsidR="00AD79BC">
        <w:rPr>
          <w:b/>
          <w:bCs/>
        </w:rPr>
        <w:t>thal</w:t>
      </w:r>
      <w:proofErr w:type="spellEnd"/>
    </w:p>
    <w:p w14:paraId="359E3EC8" w14:textId="0840EBB3" w:rsidR="00FC2F4B" w:rsidRPr="00246983" w:rsidRDefault="008202D7" w:rsidP="001F389B">
      <w:pPr>
        <w:pStyle w:val="ListParagraph"/>
        <w:numPr>
          <w:ilvl w:val="0"/>
          <w:numId w:val="3"/>
        </w:numPr>
        <w:spacing w:line="480" w:lineRule="auto"/>
      </w:pPr>
      <w:r>
        <w:t>The highest covariance is found for heart1.csv data set to find which variables have the highest covariance between each other. This shows that the highest</w:t>
      </w:r>
      <w:r w:rsidR="00AD79BC">
        <w:t xml:space="preserve"> covariance between variables </w:t>
      </w:r>
      <w:r w:rsidR="00FC2F4B">
        <w:t>is</w:t>
      </w:r>
      <w:r w:rsidR="00AD79BC">
        <w:t xml:space="preserve"> </w:t>
      </w:r>
      <w:proofErr w:type="spellStart"/>
      <w:r w:rsidR="00566374">
        <w:rPr>
          <w:b/>
          <w:bCs/>
        </w:rPr>
        <w:t>sc</w:t>
      </w:r>
      <w:proofErr w:type="spellEnd"/>
      <w:r w:rsidR="00566374">
        <w:t xml:space="preserve"> and </w:t>
      </w:r>
      <w:proofErr w:type="spellStart"/>
      <w:r w:rsidR="00566374">
        <w:rPr>
          <w:b/>
          <w:bCs/>
        </w:rPr>
        <w:t>rbp</w:t>
      </w:r>
      <w:proofErr w:type="spellEnd"/>
      <w:r w:rsidR="00566374">
        <w:t xml:space="preserve"> with the covariance value of 159.731185. The highest covariance with </w:t>
      </w:r>
      <w:r w:rsidR="00566374">
        <w:rPr>
          <w:b/>
          <w:bCs/>
        </w:rPr>
        <w:t>a1p2</w:t>
      </w:r>
      <w:r w:rsidR="00566374">
        <w:t xml:space="preserve"> is </w:t>
      </w:r>
      <w:proofErr w:type="spellStart"/>
      <w:r w:rsidR="00566374">
        <w:rPr>
          <w:b/>
          <w:bCs/>
        </w:rPr>
        <w:t>mhr</w:t>
      </w:r>
      <w:proofErr w:type="spellEnd"/>
      <w:r w:rsidR="00566374">
        <w:t xml:space="preserve"> with the value of 4.826518</w:t>
      </w:r>
      <w:r w:rsidR="00FC2F4B" w:rsidRPr="00246983">
        <w:rPr>
          <w:b/>
          <w:bCs/>
        </w:rPr>
        <w:br w:type="page"/>
      </w:r>
    </w:p>
    <w:p w14:paraId="799AAB58" w14:textId="70883D22" w:rsidR="00FC3304" w:rsidRPr="00FC3304" w:rsidRDefault="00FC3304" w:rsidP="001F389B">
      <w:pPr>
        <w:spacing w:line="480" w:lineRule="auto"/>
        <w:jc w:val="center"/>
        <w:rPr>
          <w:b/>
          <w:bCs/>
        </w:rPr>
      </w:pPr>
      <w:r w:rsidRPr="00FC3304">
        <w:rPr>
          <w:b/>
          <w:bCs/>
        </w:rPr>
        <w:lastRenderedPageBreak/>
        <w:t>Pair Plot</w:t>
      </w:r>
    </w:p>
    <w:p w14:paraId="7D80FC0A" w14:textId="02780987" w:rsidR="00F23473" w:rsidRDefault="00FC3304" w:rsidP="001F389B">
      <w:pPr>
        <w:spacing w:line="480" w:lineRule="auto"/>
        <w:jc w:val="center"/>
      </w:pPr>
      <w:r>
        <w:rPr>
          <w:noProof/>
        </w:rPr>
        <w:drawing>
          <wp:inline distT="0" distB="0" distL="0" distR="0" wp14:anchorId="1FBF0B99" wp14:editId="0F270D3E">
            <wp:extent cx="5478087" cy="5479258"/>
            <wp:effectExtent l="19050" t="19050" r="27940" b="26670"/>
            <wp:docPr id="421350703" name="Picture 1" descr="A grid of blue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50703" name="Picture 1" descr="A grid of blue and whit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2727" cy="5483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6EC486" w14:textId="61B35547" w:rsidR="00262DB3" w:rsidRDefault="00262DB3" w:rsidP="001F389B">
      <w:pPr>
        <w:spacing w:line="480" w:lineRule="auto"/>
        <w:rPr>
          <w:b/>
          <w:bCs/>
        </w:rPr>
      </w:pPr>
      <w:r>
        <w:rPr>
          <w:b/>
          <w:bCs/>
        </w:rPr>
        <w:t>Analysis of Dataset:</w:t>
      </w:r>
    </w:p>
    <w:p w14:paraId="1D7D9BF2" w14:textId="4108D180" w:rsidR="00F23473" w:rsidRPr="00246983" w:rsidRDefault="0013657A" w:rsidP="001F389B">
      <w:pPr>
        <w:spacing w:line="480" w:lineRule="auto"/>
      </w:pPr>
      <w:r w:rsidRPr="006E2952">
        <w:tab/>
      </w:r>
      <w:r w:rsidR="00887890" w:rsidRPr="006E2952">
        <w:t xml:space="preserve">After analyzing the heart1.csv dataset, </w:t>
      </w:r>
      <w:r w:rsidR="00F254C5" w:rsidRPr="006E2952">
        <w:t xml:space="preserve">the </w:t>
      </w:r>
      <w:proofErr w:type="spellStart"/>
      <w:r w:rsidR="00F254C5" w:rsidRPr="006E2952">
        <w:rPr>
          <w:b/>
          <w:bCs/>
        </w:rPr>
        <w:t>thal</w:t>
      </w:r>
      <w:proofErr w:type="spellEnd"/>
      <w:r w:rsidR="00F254C5" w:rsidRPr="006E2952">
        <w:t xml:space="preserve"> variable has the highest correlation with a1p2 variable</w:t>
      </w:r>
      <w:r w:rsidR="002E5CE8" w:rsidRPr="006E2952">
        <w:t xml:space="preserve"> with t</w:t>
      </w:r>
      <w:r w:rsidR="0093291B" w:rsidRPr="006E2952">
        <w:t xml:space="preserve">he correlation value </w:t>
      </w:r>
      <w:r w:rsidR="002E5CE8" w:rsidRPr="006E2952">
        <w:t xml:space="preserve">being </w:t>
      </w:r>
      <w:r w:rsidR="0093291B" w:rsidRPr="006E2952">
        <w:t>0.</w:t>
      </w:r>
      <w:r w:rsidR="00E31DED" w:rsidRPr="006E2952">
        <w:t>52</w:t>
      </w:r>
      <w:r w:rsidR="00B87640" w:rsidRPr="006E2952">
        <w:t>5020</w:t>
      </w:r>
      <w:r w:rsidR="00E31DED" w:rsidRPr="006E2952">
        <w:t xml:space="preserve"> with a1p2</w:t>
      </w:r>
      <w:r w:rsidR="002E5CE8" w:rsidRPr="006E2952">
        <w:t xml:space="preserve">. </w:t>
      </w:r>
      <w:r w:rsidR="00782DC3" w:rsidRPr="006E2952">
        <w:t xml:space="preserve">The highest correlation between two variables was </w:t>
      </w:r>
      <w:proofErr w:type="spellStart"/>
      <w:r w:rsidR="00782DC3" w:rsidRPr="006E2952">
        <w:rPr>
          <w:b/>
          <w:bCs/>
        </w:rPr>
        <w:t>dests</w:t>
      </w:r>
      <w:proofErr w:type="spellEnd"/>
      <w:r w:rsidR="00782DC3" w:rsidRPr="006E2952">
        <w:t xml:space="preserve"> and </w:t>
      </w:r>
      <w:proofErr w:type="spellStart"/>
      <w:r w:rsidR="00782DC3" w:rsidRPr="006E2952">
        <w:rPr>
          <w:b/>
          <w:bCs/>
        </w:rPr>
        <w:t>thal</w:t>
      </w:r>
      <w:proofErr w:type="spellEnd"/>
      <w:r w:rsidR="00782DC3" w:rsidRPr="006E2952">
        <w:t xml:space="preserve"> with a correlation value of 0.609</w:t>
      </w:r>
      <w:r w:rsidR="00B87640" w:rsidRPr="006E2952">
        <w:t>712.</w:t>
      </w:r>
      <w:r w:rsidR="00C80ADD" w:rsidRPr="006E2952">
        <w:t xml:space="preserve"> </w:t>
      </w:r>
      <w:r w:rsidR="004C0246" w:rsidRPr="006E2952">
        <w:t xml:space="preserve">Due to the high correlation between </w:t>
      </w:r>
      <w:proofErr w:type="spellStart"/>
      <w:r w:rsidR="004C0246" w:rsidRPr="006E2952">
        <w:rPr>
          <w:b/>
          <w:bCs/>
        </w:rPr>
        <w:t>dests</w:t>
      </w:r>
      <w:proofErr w:type="spellEnd"/>
      <w:r w:rsidR="004C0246" w:rsidRPr="006E2952">
        <w:t xml:space="preserve"> and </w:t>
      </w:r>
      <w:proofErr w:type="spellStart"/>
      <w:r w:rsidR="004C0246" w:rsidRPr="006E2952">
        <w:rPr>
          <w:b/>
          <w:bCs/>
        </w:rPr>
        <w:t>thal</w:t>
      </w:r>
      <w:proofErr w:type="spellEnd"/>
      <w:r w:rsidR="004C0246" w:rsidRPr="006E2952">
        <w:t xml:space="preserve"> this </w:t>
      </w:r>
      <w:r w:rsidR="006E2952" w:rsidRPr="006E2952">
        <w:t xml:space="preserve">also means that </w:t>
      </w:r>
      <w:proofErr w:type="spellStart"/>
      <w:r w:rsidR="006E2952" w:rsidRPr="006E2952">
        <w:rPr>
          <w:b/>
          <w:bCs/>
        </w:rPr>
        <w:t>dests</w:t>
      </w:r>
      <w:proofErr w:type="spellEnd"/>
      <w:r w:rsidR="006E2952" w:rsidRPr="006E2952">
        <w:t xml:space="preserve"> </w:t>
      </w:r>
      <w:proofErr w:type="gramStart"/>
      <w:r w:rsidR="006E2952" w:rsidRPr="006E2952">
        <w:t>is</w:t>
      </w:r>
      <w:proofErr w:type="gramEnd"/>
      <w:r w:rsidR="006E2952" w:rsidRPr="006E2952">
        <w:t xml:space="preserve"> a </w:t>
      </w:r>
      <w:r w:rsidR="006E2952" w:rsidRPr="006E2952">
        <w:lastRenderedPageBreak/>
        <w:t>valuable variable for predicting heart disease</w:t>
      </w:r>
      <w:r w:rsidR="0018540F">
        <w:t xml:space="preserve">. As a final analysis, </w:t>
      </w:r>
      <w:proofErr w:type="spellStart"/>
      <w:r w:rsidR="0018540F">
        <w:rPr>
          <w:b/>
          <w:bCs/>
        </w:rPr>
        <w:t>thal</w:t>
      </w:r>
      <w:proofErr w:type="spellEnd"/>
      <w:r w:rsidR="0018540F">
        <w:rPr>
          <w:b/>
          <w:bCs/>
        </w:rPr>
        <w:t xml:space="preserve">, </w:t>
      </w:r>
      <w:proofErr w:type="spellStart"/>
      <w:r w:rsidR="00B66453">
        <w:rPr>
          <w:b/>
          <w:bCs/>
        </w:rPr>
        <w:t>dests</w:t>
      </w:r>
      <w:proofErr w:type="spellEnd"/>
      <w:r w:rsidR="00B66453">
        <w:rPr>
          <w:b/>
          <w:bCs/>
        </w:rPr>
        <w:t xml:space="preserve">, </w:t>
      </w:r>
      <w:r w:rsidR="00B66453">
        <w:t xml:space="preserve">and </w:t>
      </w:r>
      <w:r w:rsidR="00B66453">
        <w:rPr>
          <w:b/>
          <w:bCs/>
        </w:rPr>
        <w:t>a1p2</w:t>
      </w:r>
      <w:r w:rsidR="00B66453">
        <w:t xml:space="preserve"> are the best variables for predicting heart disease in a patient</w:t>
      </w:r>
      <w:r w:rsidR="00DF34F3">
        <w:t xml:space="preserve"> and training the machine learning model.</w:t>
      </w:r>
    </w:p>
    <w:p w14:paraId="6A940D02" w14:textId="52122761" w:rsidR="002A4472" w:rsidRDefault="00590E73" w:rsidP="001F389B">
      <w:pPr>
        <w:spacing w:line="480" w:lineRule="auto"/>
        <w:rPr>
          <w:b/>
          <w:bCs/>
          <w:u w:val="single"/>
        </w:rPr>
      </w:pPr>
      <w:r>
        <w:rPr>
          <w:b/>
          <w:bCs/>
          <w:u w:val="single"/>
        </w:rPr>
        <w:t>Problem 2:</w:t>
      </w:r>
    </w:p>
    <w:p w14:paraId="5B5C5B59" w14:textId="5F96F00F" w:rsidR="00590E73" w:rsidRDefault="007465AA" w:rsidP="001F389B">
      <w:pPr>
        <w:spacing w:line="480" w:lineRule="auto"/>
      </w:pPr>
      <w:r>
        <w:rPr>
          <w:b/>
          <w:bCs/>
        </w:rPr>
        <w:tab/>
      </w:r>
      <w:r w:rsidR="00990891">
        <w:rPr>
          <w:b/>
          <w:bCs/>
        </w:rPr>
        <w:t>Problem2.py</w:t>
      </w:r>
      <w:r w:rsidR="00990891">
        <w:t xml:space="preserve"> </w:t>
      </w:r>
      <w:r w:rsidR="00386341">
        <w:t>uses machine learning algorithms to predict heart disease and display the test accuracy and the combined accuracy of the algorithms. There are 6 machine learning methods</w:t>
      </w:r>
      <w:r w:rsidR="009B590A">
        <w:t>.</w:t>
      </w:r>
    </w:p>
    <w:p w14:paraId="03A3B6EA" w14:textId="2A20D642" w:rsidR="00EF74F9" w:rsidRDefault="00EF74F9" w:rsidP="001F389B">
      <w:pPr>
        <w:spacing w:line="480" w:lineRule="auto"/>
        <w:jc w:val="center"/>
      </w:pPr>
      <w:r>
        <w:t>Machine Learning Method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41"/>
        <w:gridCol w:w="1965"/>
        <w:gridCol w:w="3005"/>
      </w:tblGrid>
      <w:tr w:rsidR="000F2AF9" w14:paraId="34AEF4E4" w14:textId="77777777" w:rsidTr="00DE754F">
        <w:trPr>
          <w:trHeight w:val="746"/>
          <w:jc w:val="center"/>
        </w:trPr>
        <w:tc>
          <w:tcPr>
            <w:tcW w:w="4041" w:type="dxa"/>
          </w:tcPr>
          <w:p w14:paraId="52C029B2" w14:textId="77777777" w:rsidR="00DE754F" w:rsidRDefault="00DE754F" w:rsidP="001F389B">
            <w:pPr>
              <w:spacing w:line="480" w:lineRule="auto"/>
              <w:jc w:val="center"/>
              <w:rPr>
                <w:b/>
                <w:bCs/>
              </w:rPr>
            </w:pPr>
          </w:p>
          <w:p w14:paraId="2CB2CBFC" w14:textId="343E3D3D" w:rsidR="000F2AF9" w:rsidRPr="000F2AF9" w:rsidRDefault="000F2AF9" w:rsidP="001F389B">
            <w:pPr>
              <w:spacing w:line="480" w:lineRule="auto"/>
              <w:jc w:val="center"/>
              <w:rPr>
                <w:b/>
                <w:bCs/>
              </w:rPr>
            </w:pPr>
            <w:r w:rsidRPr="000F2AF9">
              <w:rPr>
                <w:b/>
                <w:bCs/>
              </w:rPr>
              <w:t>Machine Learning Method</w:t>
            </w:r>
          </w:p>
        </w:tc>
        <w:tc>
          <w:tcPr>
            <w:tcW w:w="1965" w:type="dxa"/>
          </w:tcPr>
          <w:p w14:paraId="46650FF0" w14:textId="77777777" w:rsidR="00DE754F" w:rsidRDefault="00DE754F" w:rsidP="001F389B">
            <w:pPr>
              <w:spacing w:line="480" w:lineRule="auto"/>
              <w:jc w:val="center"/>
              <w:rPr>
                <w:b/>
                <w:bCs/>
              </w:rPr>
            </w:pPr>
          </w:p>
          <w:p w14:paraId="62484010" w14:textId="310C7804" w:rsidR="000F2AF9" w:rsidRPr="000F2AF9" w:rsidRDefault="000F2AF9" w:rsidP="001F389B">
            <w:pPr>
              <w:spacing w:line="480" w:lineRule="auto"/>
              <w:jc w:val="center"/>
              <w:rPr>
                <w:b/>
                <w:bCs/>
              </w:rPr>
            </w:pPr>
            <w:r w:rsidRPr="000F2AF9">
              <w:rPr>
                <w:b/>
                <w:bCs/>
              </w:rPr>
              <w:t>Test Accuracy</w:t>
            </w:r>
          </w:p>
        </w:tc>
        <w:tc>
          <w:tcPr>
            <w:tcW w:w="3005" w:type="dxa"/>
          </w:tcPr>
          <w:p w14:paraId="4D836EFB" w14:textId="77777777" w:rsidR="00DE754F" w:rsidRDefault="00DE754F" w:rsidP="001F389B">
            <w:pPr>
              <w:spacing w:line="480" w:lineRule="auto"/>
              <w:jc w:val="center"/>
              <w:rPr>
                <w:b/>
                <w:bCs/>
              </w:rPr>
            </w:pPr>
          </w:p>
          <w:p w14:paraId="08CE8487" w14:textId="2E2145E7" w:rsidR="000F2AF9" w:rsidRPr="000F2AF9" w:rsidRDefault="000F2AF9" w:rsidP="001F389B">
            <w:pPr>
              <w:spacing w:line="480" w:lineRule="auto"/>
              <w:jc w:val="center"/>
              <w:rPr>
                <w:b/>
                <w:bCs/>
              </w:rPr>
            </w:pPr>
            <w:r w:rsidRPr="000F2AF9">
              <w:rPr>
                <w:b/>
                <w:bCs/>
              </w:rPr>
              <w:t>Combined Accuracy</w:t>
            </w:r>
          </w:p>
        </w:tc>
      </w:tr>
      <w:tr w:rsidR="000F2AF9" w14:paraId="7B01C5D7" w14:textId="77777777" w:rsidTr="000F2AF9">
        <w:trPr>
          <w:trHeight w:val="503"/>
          <w:jc w:val="center"/>
        </w:trPr>
        <w:tc>
          <w:tcPr>
            <w:tcW w:w="4041" w:type="dxa"/>
          </w:tcPr>
          <w:p w14:paraId="36F58F31" w14:textId="1DC4B60E" w:rsidR="000F2AF9" w:rsidRDefault="000F2AF9" w:rsidP="001F389B">
            <w:pPr>
              <w:spacing w:line="480" w:lineRule="auto"/>
            </w:pPr>
            <w:r>
              <w:t>Perceptron</w:t>
            </w:r>
          </w:p>
        </w:tc>
        <w:tc>
          <w:tcPr>
            <w:tcW w:w="1965" w:type="dxa"/>
          </w:tcPr>
          <w:p w14:paraId="058325C5" w14:textId="01AD30EA" w:rsidR="000F2AF9" w:rsidRDefault="00011AE5" w:rsidP="001F389B">
            <w:pPr>
              <w:spacing w:line="480" w:lineRule="auto"/>
              <w:jc w:val="center"/>
            </w:pPr>
            <w:r>
              <w:t>0.84</w:t>
            </w:r>
          </w:p>
        </w:tc>
        <w:tc>
          <w:tcPr>
            <w:tcW w:w="3005" w:type="dxa"/>
          </w:tcPr>
          <w:p w14:paraId="134C9750" w14:textId="1FA5BD05" w:rsidR="000F2AF9" w:rsidRDefault="00011AE5" w:rsidP="001F389B">
            <w:pPr>
              <w:spacing w:line="480" w:lineRule="auto"/>
              <w:jc w:val="center"/>
            </w:pPr>
            <w:r>
              <w:t>0.86</w:t>
            </w:r>
          </w:p>
        </w:tc>
      </w:tr>
      <w:tr w:rsidR="000F2AF9" w14:paraId="1CD1CE1B" w14:textId="77777777" w:rsidTr="000F2AF9">
        <w:trPr>
          <w:trHeight w:val="503"/>
          <w:jc w:val="center"/>
        </w:trPr>
        <w:tc>
          <w:tcPr>
            <w:tcW w:w="4041" w:type="dxa"/>
          </w:tcPr>
          <w:p w14:paraId="0E0FD334" w14:textId="32D5098E" w:rsidR="000F2AF9" w:rsidRDefault="000F2AF9" w:rsidP="001F389B">
            <w:pPr>
              <w:spacing w:line="480" w:lineRule="auto"/>
            </w:pPr>
            <w:r>
              <w:t>Logistic Regression</w:t>
            </w:r>
          </w:p>
        </w:tc>
        <w:tc>
          <w:tcPr>
            <w:tcW w:w="1965" w:type="dxa"/>
          </w:tcPr>
          <w:p w14:paraId="10261C61" w14:textId="32FF2A10" w:rsidR="000F2AF9" w:rsidRDefault="00011AE5" w:rsidP="001F389B">
            <w:pPr>
              <w:spacing w:line="480" w:lineRule="auto"/>
              <w:jc w:val="center"/>
            </w:pPr>
            <w:r>
              <w:t>0.85</w:t>
            </w:r>
          </w:p>
        </w:tc>
        <w:tc>
          <w:tcPr>
            <w:tcW w:w="3005" w:type="dxa"/>
          </w:tcPr>
          <w:p w14:paraId="211B6857" w14:textId="62DDE7E0" w:rsidR="000F2AF9" w:rsidRDefault="00011AE5" w:rsidP="001F389B">
            <w:pPr>
              <w:spacing w:line="480" w:lineRule="auto"/>
              <w:jc w:val="center"/>
            </w:pPr>
            <w:r>
              <w:t>0.87</w:t>
            </w:r>
          </w:p>
        </w:tc>
      </w:tr>
      <w:tr w:rsidR="000F2AF9" w14:paraId="39B1DCCE" w14:textId="77777777" w:rsidTr="000F2AF9">
        <w:trPr>
          <w:trHeight w:val="503"/>
          <w:jc w:val="center"/>
        </w:trPr>
        <w:tc>
          <w:tcPr>
            <w:tcW w:w="4041" w:type="dxa"/>
          </w:tcPr>
          <w:p w14:paraId="37DCAE29" w14:textId="01E3F3BC" w:rsidR="000F2AF9" w:rsidRDefault="000F2AF9" w:rsidP="001F389B">
            <w:pPr>
              <w:spacing w:line="480" w:lineRule="auto"/>
            </w:pPr>
            <w:r>
              <w:t>Support Vector Machine</w:t>
            </w:r>
          </w:p>
        </w:tc>
        <w:tc>
          <w:tcPr>
            <w:tcW w:w="1965" w:type="dxa"/>
          </w:tcPr>
          <w:p w14:paraId="28123842" w14:textId="1B284B90" w:rsidR="000F2AF9" w:rsidRDefault="00011AE5" w:rsidP="001F389B">
            <w:pPr>
              <w:spacing w:line="480" w:lineRule="auto"/>
              <w:jc w:val="center"/>
            </w:pPr>
            <w:r>
              <w:t>0.85</w:t>
            </w:r>
          </w:p>
        </w:tc>
        <w:tc>
          <w:tcPr>
            <w:tcW w:w="3005" w:type="dxa"/>
          </w:tcPr>
          <w:p w14:paraId="5E04FBE4" w14:textId="69494FFF" w:rsidR="000F2AF9" w:rsidRDefault="00011AE5" w:rsidP="001F389B">
            <w:pPr>
              <w:spacing w:line="480" w:lineRule="auto"/>
              <w:jc w:val="center"/>
            </w:pPr>
            <w:r>
              <w:t>0.</w:t>
            </w:r>
            <w:r w:rsidR="006F5709">
              <w:t>87</w:t>
            </w:r>
          </w:p>
        </w:tc>
      </w:tr>
      <w:tr w:rsidR="000F2AF9" w14:paraId="77E94FFA" w14:textId="77777777" w:rsidTr="000F2AF9">
        <w:trPr>
          <w:trHeight w:val="503"/>
          <w:jc w:val="center"/>
        </w:trPr>
        <w:tc>
          <w:tcPr>
            <w:tcW w:w="4041" w:type="dxa"/>
          </w:tcPr>
          <w:p w14:paraId="77708A86" w14:textId="54F88262" w:rsidR="000F2AF9" w:rsidRDefault="000F2AF9" w:rsidP="001F389B">
            <w:pPr>
              <w:spacing w:line="480" w:lineRule="auto"/>
            </w:pPr>
            <w:r>
              <w:t>Decision Tree</w:t>
            </w:r>
          </w:p>
        </w:tc>
        <w:tc>
          <w:tcPr>
            <w:tcW w:w="1965" w:type="dxa"/>
          </w:tcPr>
          <w:p w14:paraId="337F2E0B" w14:textId="45D751BD" w:rsidR="000F2AF9" w:rsidRDefault="006F5709" w:rsidP="001F389B">
            <w:pPr>
              <w:spacing w:line="480" w:lineRule="auto"/>
              <w:jc w:val="center"/>
            </w:pPr>
            <w:r>
              <w:t>0.51</w:t>
            </w:r>
          </w:p>
        </w:tc>
        <w:tc>
          <w:tcPr>
            <w:tcW w:w="3005" w:type="dxa"/>
          </w:tcPr>
          <w:p w14:paraId="31161D1C" w14:textId="36913646" w:rsidR="000F2AF9" w:rsidRDefault="006F5709" w:rsidP="001F389B">
            <w:pPr>
              <w:spacing w:line="480" w:lineRule="auto"/>
              <w:jc w:val="center"/>
            </w:pPr>
            <w:r>
              <w:t>0.90</w:t>
            </w:r>
          </w:p>
        </w:tc>
      </w:tr>
      <w:tr w:rsidR="000F2AF9" w14:paraId="30C359BE" w14:textId="77777777" w:rsidTr="000F2AF9">
        <w:trPr>
          <w:trHeight w:val="503"/>
          <w:jc w:val="center"/>
        </w:trPr>
        <w:tc>
          <w:tcPr>
            <w:tcW w:w="4041" w:type="dxa"/>
          </w:tcPr>
          <w:p w14:paraId="4CAE15DE" w14:textId="155F4B5B" w:rsidR="000F2AF9" w:rsidRDefault="000F2AF9" w:rsidP="001F389B">
            <w:pPr>
              <w:spacing w:line="480" w:lineRule="auto"/>
            </w:pPr>
            <w:r>
              <w:t>Random Forest</w:t>
            </w:r>
          </w:p>
        </w:tc>
        <w:tc>
          <w:tcPr>
            <w:tcW w:w="1965" w:type="dxa"/>
          </w:tcPr>
          <w:p w14:paraId="4D89BCCA" w14:textId="1502C89B" w:rsidR="000F2AF9" w:rsidRDefault="006F5709" w:rsidP="001F389B">
            <w:pPr>
              <w:spacing w:line="480" w:lineRule="auto"/>
              <w:jc w:val="center"/>
            </w:pPr>
            <w:r>
              <w:t>0.83</w:t>
            </w:r>
          </w:p>
        </w:tc>
        <w:tc>
          <w:tcPr>
            <w:tcW w:w="3005" w:type="dxa"/>
          </w:tcPr>
          <w:p w14:paraId="381C74BD" w14:textId="52D333C5" w:rsidR="000F2AF9" w:rsidRDefault="006F5709" w:rsidP="001F389B">
            <w:pPr>
              <w:spacing w:line="480" w:lineRule="auto"/>
              <w:jc w:val="center"/>
            </w:pPr>
            <w:r>
              <w:t>0.95</w:t>
            </w:r>
          </w:p>
        </w:tc>
      </w:tr>
      <w:tr w:rsidR="000F2AF9" w14:paraId="4F6EF029" w14:textId="77777777" w:rsidTr="000F2AF9">
        <w:trPr>
          <w:trHeight w:val="503"/>
          <w:jc w:val="center"/>
        </w:trPr>
        <w:tc>
          <w:tcPr>
            <w:tcW w:w="4041" w:type="dxa"/>
          </w:tcPr>
          <w:p w14:paraId="1BAEC168" w14:textId="4A4BEADA" w:rsidR="000F2AF9" w:rsidRDefault="000F2AF9" w:rsidP="001F389B">
            <w:pPr>
              <w:spacing w:line="480" w:lineRule="auto"/>
            </w:pPr>
            <w:r>
              <w:t>K-Nearest Neighbor</w:t>
            </w:r>
          </w:p>
        </w:tc>
        <w:tc>
          <w:tcPr>
            <w:tcW w:w="1965" w:type="dxa"/>
          </w:tcPr>
          <w:p w14:paraId="1A3E6835" w14:textId="52F4976D" w:rsidR="000F2AF9" w:rsidRDefault="006F5709" w:rsidP="001F389B">
            <w:pPr>
              <w:spacing w:line="480" w:lineRule="auto"/>
              <w:jc w:val="center"/>
            </w:pPr>
            <w:r>
              <w:t>0.84</w:t>
            </w:r>
          </w:p>
        </w:tc>
        <w:tc>
          <w:tcPr>
            <w:tcW w:w="3005" w:type="dxa"/>
          </w:tcPr>
          <w:p w14:paraId="67308049" w14:textId="6814AD64" w:rsidR="000F2AF9" w:rsidRDefault="006F5709" w:rsidP="001F389B">
            <w:pPr>
              <w:spacing w:line="480" w:lineRule="auto"/>
              <w:jc w:val="center"/>
            </w:pPr>
            <w:r>
              <w:t>0.85</w:t>
            </w:r>
          </w:p>
        </w:tc>
      </w:tr>
    </w:tbl>
    <w:p w14:paraId="6381DC14" w14:textId="77777777" w:rsidR="00246983" w:rsidRDefault="00246983" w:rsidP="001F389B">
      <w:pPr>
        <w:spacing w:line="480" w:lineRule="auto"/>
        <w:rPr>
          <w:b/>
          <w:bCs/>
        </w:rPr>
      </w:pPr>
    </w:p>
    <w:p w14:paraId="52CF5CA6" w14:textId="3278E8A5" w:rsidR="001C1791" w:rsidRDefault="001C1791" w:rsidP="001F389B">
      <w:pPr>
        <w:spacing w:line="480" w:lineRule="auto"/>
        <w:rPr>
          <w:b/>
          <w:bCs/>
        </w:rPr>
      </w:pPr>
      <w:r>
        <w:rPr>
          <w:b/>
          <w:bCs/>
        </w:rPr>
        <w:t>Conclusion</w:t>
      </w:r>
    </w:p>
    <w:p w14:paraId="436C57A1" w14:textId="3418D52E" w:rsidR="001C1791" w:rsidRPr="00965297" w:rsidRDefault="001C1791" w:rsidP="001F389B">
      <w:pPr>
        <w:spacing w:line="480" w:lineRule="auto"/>
      </w:pPr>
      <w:r>
        <w:tab/>
      </w:r>
      <w:r w:rsidR="00E3703C">
        <w:t>Upon inspection</w:t>
      </w:r>
      <w:r w:rsidR="00EF74F9">
        <w:t xml:space="preserve"> of the Machine Learning Method Result</w:t>
      </w:r>
      <w:r w:rsidR="00A21650">
        <w:t xml:space="preserve"> the method with the best accuracy was Logistic Regression</w:t>
      </w:r>
      <w:r w:rsidR="00B87C31">
        <w:t xml:space="preserve"> and Support Vector Machine with equal values of</w:t>
      </w:r>
      <w:r w:rsidR="00A21650">
        <w:t xml:space="preserve"> 0.</w:t>
      </w:r>
      <w:r w:rsidR="00651D1E">
        <w:t xml:space="preserve">85 </w:t>
      </w:r>
      <w:r w:rsidR="00651D1E">
        <w:lastRenderedPageBreak/>
        <w:t xml:space="preserve">test accuracy and 0.87 combined accuracy. This provides the best accuracy values between </w:t>
      </w:r>
      <w:r w:rsidR="0029165D">
        <w:t>variables,</w:t>
      </w:r>
      <w:r w:rsidR="00651D1E">
        <w:t xml:space="preserve"> unlike </w:t>
      </w:r>
      <w:r w:rsidR="00436BE4">
        <w:t xml:space="preserve">the Decision Tree with 0.51 test accuracy and 0.95 combined accuracy as the accuracies are not close in value. </w:t>
      </w:r>
      <w:r w:rsidR="00E63797">
        <w:t xml:space="preserve">The Machine Learning </w:t>
      </w:r>
      <w:r w:rsidR="00246983">
        <w:t>Algorithms</w:t>
      </w:r>
      <w:r w:rsidR="00E63797">
        <w:t xml:space="preserve"> Logistic Regression and </w:t>
      </w:r>
      <w:r w:rsidR="00AB3CF9">
        <w:t xml:space="preserve">Support Vector Machine are the best methods </w:t>
      </w:r>
      <w:r w:rsidR="00965297">
        <w:t xml:space="preserve">for predicting </w:t>
      </w:r>
      <w:proofErr w:type="gramStart"/>
      <w:r w:rsidR="00965297">
        <w:t>the variable</w:t>
      </w:r>
      <w:proofErr w:type="gramEnd"/>
      <w:r w:rsidR="00965297">
        <w:t xml:space="preserve"> </w:t>
      </w:r>
      <w:r w:rsidR="00965297">
        <w:rPr>
          <w:b/>
          <w:bCs/>
        </w:rPr>
        <w:t>a1p2</w:t>
      </w:r>
      <w:r w:rsidR="00965297">
        <w:t xml:space="preserve"> </w:t>
      </w:r>
      <w:r w:rsidR="00C571E6">
        <w:t>which is the variable of predicting heart disease in a patient</w:t>
      </w:r>
    </w:p>
    <w:sectPr w:rsidR="001C1791" w:rsidRPr="00965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51D7"/>
    <w:multiLevelType w:val="hybridMultilevel"/>
    <w:tmpl w:val="2362D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510C2"/>
    <w:multiLevelType w:val="hybridMultilevel"/>
    <w:tmpl w:val="1C08D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76129"/>
    <w:multiLevelType w:val="hybridMultilevel"/>
    <w:tmpl w:val="93F24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203202">
    <w:abstractNumId w:val="1"/>
  </w:num>
  <w:num w:numId="2" w16cid:durableId="980188301">
    <w:abstractNumId w:val="0"/>
  </w:num>
  <w:num w:numId="3" w16cid:durableId="485126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F5"/>
    <w:rsid w:val="00011AE5"/>
    <w:rsid w:val="000151D8"/>
    <w:rsid w:val="00076D91"/>
    <w:rsid w:val="000F2AF9"/>
    <w:rsid w:val="0013657A"/>
    <w:rsid w:val="0018540F"/>
    <w:rsid w:val="001C1791"/>
    <w:rsid w:val="001F389B"/>
    <w:rsid w:val="00201645"/>
    <w:rsid w:val="00246983"/>
    <w:rsid w:val="00262DB3"/>
    <w:rsid w:val="0029165D"/>
    <w:rsid w:val="00296796"/>
    <w:rsid w:val="002A4472"/>
    <w:rsid w:val="002B28B4"/>
    <w:rsid w:val="002E5CE8"/>
    <w:rsid w:val="00384FF5"/>
    <w:rsid w:val="00386341"/>
    <w:rsid w:val="00392156"/>
    <w:rsid w:val="003A6545"/>
    <w:rsid w:val="00436BE4"/>
    <w:rsid w:val="0049169E"/>
    <w:rsid w:val="004A0F29"/>
    <w:rsid w:val="004B159C"/>
    <w:rsid w:val="004C0246"/>
    <w:rsid w:val="00566374"/>
    <w:rsid w:val="00590E73"/>
    <w:rsid w:val="00651D1E"/>
    <w:rsid w:val="006B58F6"/>
    <w:rsid w:val="006D0844"/>
    <w:rsid w:val="006E2952"/>
    <w:rsid w:val="006F5709"/>
    <w:rsid w:val="007465AA"/>
    <w:rsid w:val="00782DC3"/>
    <w:rsid w:val="008202D7"/>
    <w:rsid w:val="0085304E"/>
    <w:rsid w:val="00887890"/>
    <w:rsid w:val="008A2EED"/>
    <w:rsid w:val="0093291B"/>
    <w:rsid w:val="00965297"/>
    <w:rsid w:val="00990891"/>
    <w:rsid w:val="009B590A"/>
    <w:rsid w:val="009C04F5"/>
    <w:rsid w:val="00A21650"/>
    <w:rsid w:val="00A71171"/>
    <w:rsid w:val="00AB3CF9"/>
    <w:rsid w:val="00AD79BC"/>
    <w:rsid w:val="00B66453"/>
    <w:rsid w:val="00B87640"/>
    <w:rsid w:val="00B87C31"/>
    <w:rsid w:val="00BA1B96"/>
    <w:rsid w:val="00C05EE3"/>
    <w:rsid w:val="00C571E6"/>
    <w:rsid w:val="00C80ADD"/>
    <w:rsid w:val="00CC1A1A"/>
    <w:rsid w:val="00CE3A68"/>
    <w:rsid w:val="00DE754F"/>
    <w:rsid w:val="00DF34F3"/>
    <w:rsid w:val="00E268BF"/>
    <w:rsid w:val="00E31DED"/>
    <w:rsid w:val="00E3703C"/>
    <w:rsid w:val="00E63797"/>
    <w:rsid w:val="00ED230F"/>
    <w:rsid w:val="00EF74F9"/>
    <w:rsid w:val="00F23473"/>
    <w:rsid w:val="00F254C5"/>
    <w:rsid w:val="00FC2F4B"/>
    <w:rsid w:val="00FC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0308"/>
  <w15:chartTrackingRefBased/>
  <w15:docId w15:val="{7BF1A7EA-3BA1-4C1A-9E21-C015C5B22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4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6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Wagner</dc:creator>
  <cp:keywords/>
  <dc:description/>
  <cp:lastModifiedBy>Carson Wagner</cp:lastModifiedBy>
  <cp:revision>57</cp:revision>
  <cp:lastPrinted>2025-10-02T01:09:00Z</cp:lastPrinted>
  <dcterms:created xsi:type="dcterms:W3CDTF">2025-10-01T22:59:00Z</dcterms:created>
  <dcterms:modified xsi:type="dcterms:W3CDTF">2025-10-02T01:09:00Z</dcterms:modified>
</cp:coreProperties>
</file>