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 LIGHTING URL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https://www.youtube.com/watch?v=bsPKhmB20uk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https://www.youtube.com/watch?v=rotPietn_Zw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https://www.youtube.com/watch?v=8-9_OY7I5gY EFFECT#9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https://www.youtube.com/watch?v=h1acR5KvMzQ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