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C7446" w14:textId="4E942DFA" w:rsidR="00FA4BAC" w:rsidRPr="006A314E" w:rsidRDefault="00FA4BAC" w:rsidP="007F44F8">
      <w:pPr>
        <w:rPr>
          <w:sz w:val="36"/>
          <w:szCs w:val="36"/>
        </w:rPr>
      </w:pPr>
    </w:p>
    <w:p w14:paraId="1C86E725" w14:textId="74B1A60F" w:rsidR="00164C0B" w:rsidRDefault="00164C0B" w:rsidP="007F44F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NOTA: </w:t>
      </w:r>
      <w:r>
        <w:rPr>
          <w:sz w:val="36"/>
          <w:szCs w:val="36"/>
        </w:rPr>
        <w:t xml:space="preserve">Muchas de las actividades son códigos realizados en </w:t>
      </w:r>
      <w:proofErr w:type="spellStart"/>
      <w:r>
        <w:rPr>
          <w:sz w:val="36"/>
          <w:szCs w:val="36"/>
        </w:rPr>
        <w:t>Python</w:t>
      </w:r>
      <w:proofErr w:type="spellEnd"/>
      <w:r>
        <w:rPr>
          <w:sz w:val="36"/>
          <w:szCs w:val="36"/>
        </w:rPr>
        <w:t xml:space="preserve"> y están sincronizados en el siguiente repositorio:</w:t>
      </w:r>
    </w:p>
    <w:p w14:paraId="0D6D17AD" w14:textId="4FC622DF" w:rsidR="00C90FB6" w:rsidRDefault="00CD04FE" w:rsidP="007F44F8">
      <w:pPr>
        <w:rPr>
          <w:sz w:val="36"/>
          <w:szCs w:val="36"/>
        </w:rPr>
      </w:pPr>
      <w:hyperlink r:id="rId8" w:history="1">
        <w:r w:rsidR="00164C0B" w:rsidRPr="005B15C7">
          <w:rPr>
            <w:rStyle w:val="Hipervnculo"/>
            <w:sz w:val="36"/>
            <w:szCs w:val="36"/>
          </w:rPr>
          <w:t>https://github.com/Carst0716/monitorias2022</w:t>
        </w:r>
      </w:hyperlink>
    </w:p>
    <w:p w14:paraId="74124E36" w14:textId="77777777" w:rsidR="00164C0B" w:rsidRDefault="00164C0B" w:rsidP="007F44F8">
      <w:pPr>
        <w:rPr>
          <w:b/>
          <w:bCs/>
          <w:sz w:val="36"/>
          <w:szCs w:val="36"/>
        </w:rPr>
      </w:pPr>
      <w:bookmarkStart w:id="0" w:name="_GoBack"/>
      <w:bookmarkEnd w:id="0"/>
    </w:p>
    <w:p w14:paraId="3B161E58" w14:textId="5A96F67A" w:rsidR="004A2EBB" w:rsidRDefault="004A2EBB" w:rsidP="007F44F8">
      <w:pPr>
        <w:rPr>
          <w:b/>
          <w:bCs/>
          <w:sz w:val="36"/>
          <w:szCs w:val="36"/>
        </w:rPr>
      </w:pPr>
    </w:p>
    <w:p w14:paraId="32B349EB" w14:textId="38C8BC69" w:rsidR="00185F9B" w:rsidRDefault="002120B5" w:rsidP="007F44F8">
      <w:pPr>
        <w:rPr>
          <w:b/>
          <w:bCs/>
          <w:sz w:val="36"/>
          <w:szCs w:val="36"/>
        </w:rPr>
      </w:pPr>
      <w:r>
        <w:rPr>
          <w:noProof/>
          <w:lang w:eastAsia="es-CO"/>
        </w:rPr>
        <w:drawing>
          <wp:inline distT="0" distB="0" distL="0" distR="0" wp14:anchorId="07F0E522" wp14:editId="7ACC86ED">
            <wp:extent cx="5612130" cy="2639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77CB" w14:textId="77777777" w:rsidR="00185F9B" w:rsidRDefault="00185F9B" w:rsidP="007F44F8">
      <w:pPr>
        <w:rPr>
          <w:b/>
          <w:bCs/>
          <w:sz w:val="36"/>
          <w:szCs w:val="36"/>
        </w:rPr>
      </w:pPr>
    </w:p>
    <w:p w14:paraId="3C2B72CD" w14:textId="77777777" w:rsidR="00185F9B" w:rsidRDefault="00185F9B" w:rsidP="007F44F8">
      <w:pPr>
        <w:rPr>
          <w:b/>
          <w:bCs/>
          <w:sz w:val="36"/>
          <w:szCs w:val="36"/>
        </w:rPr>
      </w:pPr>
    </w:p>
    <w:p w14:paraId="69DFE3F5" w14:textId="77777777" w:rsidR="00185F9B" w:rsidRDefault="00185F9B" w:rsidP="007F44F8">
      <w:pPr>
        <w:rPr>
          <w:b/>
          <w:bCs/>
          <w:sz w:val="36"/>
          <w:szCs w:val="36"/>
        </w:rPr>
      </w:pPr>
    </w:p>
    <w:p w14:paraId="4D3924C4" w14:textId="3257C0E4" w:rsidR="00185F9B" w:rsidRDefault="0041311C" w:rsidP="007F44F8">
      <w:pPr>
        <w:rPr>
          <w:b/>
          <w:bCs/>
          <w:sz w:val="36"/>
          <w:szCs w:val="36"/>
        </w:rPr>
      </w:pPr>
      <w:r w:rsidRPr="0041311C">
        <w:rPr>
          <w:b/>
          <w:bCs/>
          <w:sz w:val="36"/>
          <w:szCs w:val="36"/>
        </w:rPr>
        <w:t xml:space="preserve">Diseño de un Sistema de Reconocimiento Facial para Control de Acceso </w:t>
      </w:r>
      <w:r w:rsidR="007B5115">
        <w:rPr>
          <w:b/>
          <w:bCs/>
          <w:sz w:val="36"/>
          <w:szCs w:val="36"/>
        </w:rPr>
        <w:t>[Fase 1</w:t>
      </w:r>
      <w:r>
        <w:rPr>
          <w:b/>
          <w:bCs/>
          <w:sz w:val="36"/>
          <w:szCs w:val="36"/>
        </w:rPr>
        <w:t xml:space="preserve">: </w:t>
      </w:r>
      <w:r w:rsidR="007B5115">
        <w:rPr>
          <w:b/>
          <w:bCs/>
          <w:sz w:val="36"/>
          <w:szCs w:val="36"/>
        </w:rPr>
        <w:t>Diseño del Algoritmo</w:t>
      </w:r>
      <w:r w:rsidR="00185F9B" w:rsidRPr="00185F9B">
        <w:rPr>
          <w:b/>
          <w:bCs/>
          <w:sz w:val="36"/>
          <w:szCs w:val="36"/>
        </w:rPr>
        <w:t>]</w:t>
      </w:r>
    </w:p>
    <w:p w14:paraId="1FB64B2A" w14:textId="18BA8988" w:rsidR="00CA05C6" w:rsidRDefault="005E4B84" w:rsidP="007F44F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El algoritmo para el reconocimiento facial se diseñó en 3 et</w:t>
      </w:r>
      <w:r w:rsidR="0085268E">
        <w:rPr>
          <w:bCs/>
          <w:sz w:val="36"/>
          <w:szCs w:val="36"/>
        </w:rPr>
        <w:t xml:space="preserve">apas: Almacenamiento, Entrenamiento y Validación de los rostros y otras sub-etapas para complementar la correcta identificación. </w:t>
      </w:r>
    </w:p>
    <w:p w14:paraId="5AB586D2" w14:textId="50B9F1E7" w:rsidR="0085268E" w:rsidRPr="005E4B84" w:rsidRDefault="0085268E" w:rsidP="007F44F8">
      <w:pPr>
        <w:rPr>
          <w:bCs/>
          <w:sz w:val="36"/>
          <w:szCs w:val="36"/>
        </w:rPr>
      </w:pPr>
      <w:r>
        <w:rPr>
          <w:bCs/>
          <w:noProof/>
          <w:sz w:val="36"/>
          <w:szCs w:val="36"/>
          <w:lang w:eastAsia="es-CO"/>
        </w:rPr>
        <w:drawing>
          <wp:inline distT="0" distB="0" distL="0" distR="0" wp14:anchorId="088206C9" wp14:editId="3E9AF61E">
            <wp:extent cx="5612130" cy="36080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A - SENA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D0C5" w14:textId="402A6EF2" w:rsidR="005C78E8" w:rsidRDefault="005C78E8" w:rsidP="005C78E8">
      <w:pPr>
        <w:rPr>
          <w:b/>
          <w:bCs/>
          <w:sz w:val="36"/>
          <w:szCs w:val="36"/>
        </w:rPr>
      </w:pPr>
      <w:r w:rsidRPr="0041311C">
        <w:rPr>
          <w:b/>
          <w:bCs/>
          <w:sz w:val="36"/>
          <w:szCs w:val="36"/>
        </w:rPr>
        <w:t xml:space="preserve">Diseño de un Sistema de Reconocimiento Facial para Control de Acceso </w:t>
      </w:r>
      <w:r>
        <w:rPr>
          <w:b/>
          <w:bCs/>
          <w:sz w:val="36"/>
          <w:szCs w:val="36"/>
        </w:rPr>
        <w:t>[</w:t>
      </w:r>
      <w:r w:rsidR="007B5115">
        <w:rPr>
          <w:b/>
          <w:bCs/>
          <w:sz w:val="36"/>
          <w:szCs w:val="36"/>
        </w:rPr>
        <w:t>Fase 2</w:t>
      </w:r>
      <w:r w:rsidRPr="005C78E8">
        <w:rPr>
          <w:b/>
          <w:bCs/>
          <w:sz w:val="36"/>
          <w:szCs w:val="36"/>
        </w:rPr>
        <w:t xml:space="preserve">: </w:t>
      </w:r>
      <w:r w:rsidR="007B5115">
        <w:rPr>
          <w:b/>
          <w:bCs/>
          <w:sz w:val="36"/>
          <w:szCs w:val="36"/>
        </w:rPr>
        <w:t>Obtención de los Datos</w:t>
      </w:r>
      <w:r w:rsidRPr="00185F9B">
        <w:rPr>
          <w:b/>
          <w:bCs/>
          <w:sz w:val="36"/>
          <w:szCs w:val="36"/>
        </w:rPr>
        <w:t>]</w:t>
      </w:r>
    </w:p>
    <w:p w14:paraId="1D965387" w14:textId="4B6FC528" w:rsidR="003F13C4" w:rsidRPr="003F13C4" w:rsidRDefault="003F13C4" w:rsidP="005C78E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Se descargaron 2800 rostros de personas desconocidas con el objetivo de </w:t>
      </w:r>
      <w:r w:rsidR="003263D6">
        <w:rPr>
          <w:bCs/>
          <w:sz w:val="36"/>
          <w:szCs w:val="36"/>
        </w:rPr>
        <w:t xml:space="preserve">poder </w:t>
      </w:r>
      <w:proofErr w:type="gramStart"/>
      <w:r w:rsidR="003263D6">
        <w:rPr>
          <w:bCs/>
          <w:sz w:val="36"/>
          <w:szCs w:val="36"/>
        </w:rPr>
        <w:t>darle</w:t>
      </w:r>
      <w:proofErr w:type="gramEnd"/>
      <w:r w:rsidR="003263D6">
        <w:rPr>
          <w:bCs/>
          <w:sz w:val="36"/>
          <w:szCs w:val="36"/>
        </w:rPr>
        <w:t xml:space="preserve"> un identificador a las personas que no estudian en el SENA.</w:t>
      </w:r>
    </w:p>
    <w:p w14:paraId="592A5A30" w14:textId="36B0502E" w:rsidR="00185F9B" w:rsidRDefault="003F13C4" w:rsidP="007F44F8">
      <w:pPr>
        <w:rPr>
          <w:b/>
          <w:bCs/>
          <w:sz w:val="36"/>
          <w:szCs w:val="36"/>
        </w:rPr>
      </w:pPr>
      <w:r>
        <w:rPr>
          <w:noProof/>
          <w:lang w:eastAsia="es-CO"/>
        </w:rPr>
        <w:lastRenderedPageBreak/>
        <w:drawing>
          <wp:inline distT="0" distB="0" distL="0" distR="0" wp14:anchorId="2500D42C" wp14:editId="6A56C37C">
            <wp:extent cx="5612130" cy="26682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676D" w14:textId="77777777" w:rsidR="003263D6" w:rsidRDefault="003263D6" w:rsidP="007F44F8">
      <w:pPr>
        <w:rPr>
          <w:b/>
          <w:bCs/>
          <w:sz w:val="36"/>
          <w:szCs w:val="36"/>
        </w:rPr>
      </w:pPr>
    </w:p>
    <w:p w14:paraId="07389FF9" w14:textId="0371A751" w:rsidR="003263D6" w:rsidRPr="003263D6" w:rsidRDefault="003263D6" w:rsidP="007F44F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Los aprendices que si estudian se les sacó una muestra de 500 fotos.</w:t>
      </w:r>
    </w:p>
    <w:p w14:paraId="76EB768B" w14:textId="77777777" w:rsidR="003263D6" w:rsidRDefault="003263D6" w:rsidP="007F44F8">
      <w:pPr>
        <w:rPr>
          <w:b/>
          <w:bCs/>
          <w:sz w:val="36"/>
          <w:szCs w:val="36"/>
        </w:rPr>
      </w:pPr>
    </w:p>
    <w:p w14:paraId="46B12D87" w14:textId="59A7FB8C" w:rsidR="003D264F" w:rsidRDefault="00490B6B" w:rsidP="007F44F8">
      <w:pPr>
        <w:rPr>
          <w:b/>
          <w:bCs/>
          <w:sz w:val="36"/>
          <w:szCs w:val="36"/>
        </w:rPr>
      </w:pPr>
      <w:r w:rsidRPr="0041311C">
        <w:rPr>
          <w:b/>
          <w:bCs/>
          <w:sz w:val="36"/>
          <w:szCs w:val="36"/>
        </w:rPr>
        <w:t xml:space="preserve">Diseño de un Sistema de Reconocimiento Facial para Control de Acceso </w:t>
      </w:r>
      <w:r>
        <w:rPr>
          <w:b/>
          <w:bCs/>
          <w:sz w:val="36"/>
          <w:szCs w:val="36"/>
        </w:rPr>
        <w:t>[</w:t>
      </w:r>
      <w:r w:rsidR="007B5115">
        <w:rPr>
          <w:b/>
          <w:bCs/>
          <w:sz w:val="36"/>
          <w:szCs w:val="36"/>
        </w:rPr>
        <w:t>Fase 3</w:t>
      </w:r>
      <w:r w:rsidRPr="005C78E8">
        <w:rPr>
          <w:b/>
          <w:bCs/>
          <w:sz w:val="36"/>
          <w:szCs w:val="36"/>
        </w:rPr>
        <w:t xml:space="preserve">: </w:t>
      </w:r>
      <w:r w:rsidR="007B5115">
        <w:rPr>
          <w:b/>
          <w:bCs/>
          <w:sz w:val="36"/>
          <w:szCs w:val="36"/>
        </w:rPr>
        <w:t>Entrenamiento de la IA</w:t>
      </w:r>
      <w:r w:rsidRPr="00185F9B">
        <w:rPr>
          <w:b/>
          <w:bCs/>
          <w:sz w:val="36"/>
          <w:szCs w:val="36"/>
        </w:rPr>
        <w:t>]</w:t>
      </w:r>
    </w:p>
    <w:p w14:paraId="6617BDA7" w14:textId="77777777" w:rsidR="003263D6" w:rsidRDefault="003263D6" w:rsidP="007F44F8">
      <w:pPr>
        <w:rPr>
          <w:b/>
          <w:bCs/>
          <w:sz w:val="36"/>
          <w:szCs w:val="36"/>
        </w:rPr>
      </w:pPr>
    </w:p>
    <w:p w14:paraId="37D39FC3" w14:textId="3359137B" w:rsidR="003263D6" w:rsidRPr="003263D6" w:rsidRDefault="003263D6" w:rsidP="007F44F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Para el entrenamiento se utilizó el modelo LBPHF que genera un archivo .</w:t>
      </w:r>
      <w:proofErr w:type="spellStart"/>
      <w:r>
        <w:rPr>
          <w:bCs/>
          <w:sz w:val="36"/>
          <w:szCs w:val="36"/>
        </w:rPr>
        <w:t>xml</w:t>
      </w:r>
      <w:proofErr w:type="spellEnd"/>
      <w:r>
        <w:rPr>
          <w:bCs/>
          <w:sz w:val="36"/>
          <w:szCs w:val="36"/>
        </w:rPr>
        <w:t xml:space="preserve"> con la información necesaria para identificar los rostros. </w:t>
      </w:r>
    </w:p>
    <w:p w14:paraId="162C6D49" w14:textId="0FCD6556" w:rsidR="003D264F" w:rsidRPr="00E0131F" w:rsidRDefault="003263D6" w:rsidP="00017DE0">
      <w:pPr>
        <w:jc w:val="center"/>
        <w:rPr>
          <w:b/>
          <w:bCs/>
          <w:sz w:val="36"/>
          <w:szCs w:val="36"/>
        </w:rPr>
      </w:pPr>
      <w:r>
        <w:rPr>
          <w:noProof/>
          <w:lang w:eastAsia="es-CO"/>
        </w:rPr>
        <w:lastRenderedPageBreak/>
        <w:drawing>
          <wp:inline distT="0" distB="0" distL="0" distR="0" wp14:anchorId="55B546D1" wp14:editId="266AB112">
            <wp:extent cx="4667250" cy="3209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64F" w:rsidRPr="00E0131F" w:rsidSect="001A74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23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F415C" w14:textId="77777777" w:rsidR="00CD04FE" w:rsidRDefault="00CD04FE" w:rsidP="001A74F0">
      <w:pPr>
        <w:spacing w:after="0" w:line="240" w:lineRule="auto"/>
      </w:pPr>
      <w:r>
        <w:separator/>
      </w:r>
    </w:p>
  </w:endnote>
  <w:endnote w:type="continuationSeparator" w:id="0">
    <w:p w14:paraId="21E8F8AB" w14:textId="77777777" w:rsidR="00CD04FE" w:rsidRDefault="00CD04FE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4D109" w14:textId="77777777" w:rsidR="001A74F0" w:rsidRDefault="00CD04FE">
    <w:pPr>
      <w:pStyle w:val="Piedepgina"/>
    </w:pPr>
    <w:sdt>
      <w:sdtPr>
        <w:id w:val="96940074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BEBAB" w14:textId="77777777" w:rsidR="001A74F0" w:rsidRDefault="001A74F0">
    <w:pPr>
      <w:pStyle w:val="Piedepgina"/>
    </w:pPr>
    <w:r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5A6682" wp14:editId="311B4B2A">
              <wp:simplePos x="0" y="0"/>
              <wp:positionH relativeFrom="page">
                <wp:posOffset>5868035</wp:posOffset>
              </wp:positionH>
              <wp:positionV relativeFrom="paragraph">
                <wp:posOffset>-21590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68267" w14:textId="77777777" w:rsidR="001A74F0" w:rsidRDefault="001A74F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GC-F -005  V. 04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25A668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.7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" filled="f" stroked="f">
              <v:textbox inset=",7.2pt,,7.2pt">
                <w:txbxContent>
                  <w:p w14:paraId="08068267" w14:textId="77777777" w:rsidR="001A74F0" w:rsidRDefault="001A74F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GC-F -005  V. 04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Pr="001A74F0"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7F1F5E19" wp14:editId="7169EF19">
          <wp:simplePos x="0" y="0"/>
          <wp:positionH relativeFrom="margin">
            <wp:posOffset>1320165</wp:posOffset>
          </wp:positionH>
          <wp:positionV relativeFrom="paragraph">
            <wp:posOffset>11430</wp:posOffset>
          </wp:positionV>
          <wp:extent cx="2929890" cy="241300"/>
          <wp:effectExtent l="0" t="0" r="0" b="12700"/>
          <wp:wrapNone/>
          <wp:docPr id="5" name="Imagen 5" descr="Macintosh HD:Users:dpgarzon:Desktop:redes+página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pgarzon:Desktop:redes+página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98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34EB6" w14:textId="77777777" w:rsidR="0058429B" w:rsidRDefault="005842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B1450" w14:textId="77777777" w:rsidR="00CD04FE" w:rsidRDefault="00CD04FE" w:rsidP="001A74F0">
      <w:pPr>
        <w:spacing w:after="0" w:line="240" w:lineRule="auto"/>
      </w:pPr>
      <w:r>
        <w:separator/>
      </w:r>
    </w:p>
  </w:footnote>
  <w:footnote w:type="continuationSeparator" w:id="0">
    <w:p w14:paraId="4FDE1B95" w14:textId="77777777" w:rsidR="00CD04FE" w:rsidRDefault="00CD04FE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89CAF" w14:textId="77777777" w:rsidR="001A74F0" w:rsidRDefault="00CD04FE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1A74F0">
          <w:rPr>
            <w:lang w:val="es-ES"/>
          </w:rPr>
          <w:t>[Escriba texto]</w:t>
        </w:r>
      </w:sdtContent>
    </w:sdt>
  </w:p>
  <w:p w14:paraId="0E2FC81C" w14:textId="77777777" w:rsidR="001A74F0" w:rsidRDefault="001A74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1146C" w14:textId="77777777" w:rsidR="001A74F0" w:rsidRDefault="001A74F0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BDC2F60" wp14:editId="191227EE">
          <wp:simplePos x="0" y="0"/>
          <wp:positionH relativeFrom="column">
            <wp:posOffset>3657600</wp:posOffset>
          </wp:positionH>
          <wp:positionV relativeFrom="paragraph">
            <wp:posOffset>-37465</wp:posOffset>
          </wp:positionV>
          <wp:extent cx="1943100" cy="405130"/>
          <wp:effectExtent l="0" t="0" r="12700" b="1270"/>
          <wp:wrapNone/>
          <wp:docPr id="6" name="Imagen 6" descr="Macintosh HD:Users:leonardocantor:Desktop:Escritorio:SENA:2016:ANA:Assets:Gobierno:Logo Mintrabajo:PNG:Logo Mintrabaj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leonardocantor:Desktop:Escritorio:SENA:2016:ANA:Assets:Gobierno:Logo Mintrabajo:PNG:Logo Mintrabajo 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74F0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689295D2" wp14:editId="5A8A9A9D">
          <wp:simplePos x="0" y="0"/>
          <wp:positionH relativeFrom="margin">
            <wp:posOffset>-99695</wp:posOffset>
          </wp:positionH>
          <wp:positionV relativeFrom="paragraph">
            <wp:posOffset>-151765</wp:posOffset>
          </wp:positionV>
          <wp:extent cx="899795" cy="899795"/>
          <wp:effectExtent l="0" t="0" r="0" b="0"/>
          <wp:wrapThrough wrapText="bothSides">
            <wp:wrapPolygon edited="0">
              <wp:start x="7927" y="1829"/>
              <wp:lineTo x="2439" y="7317"/>
              <wp:lineTo x="1829" y="11585"/>
              <wp:lineTo x="5488" y="12805"/>
              <wp:lineTo x="4268" y="15243"/>
              <wp:lineTo x="4268" y="17682"/>
              <wp:lineTo x="5488" y="19512"/>
              <wp:lineTo x="15243" y="19512"/>
              <wp:lineTo x="16463" y="18292"/>
              <wp:lineTo x="17073" y="14634"/>
              <wp:lineTo x="19512" y="10975"/>
              <wp:lineTo x="18292" y="7927"/>
              <wp:lineTo x="12805" y="1829"/>
              <wp:lineTo x="7927" y="1829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SENA-encabez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28A6A" w14:textId="77777777" w:rsidR="0058429B" w:rsidRDefault="005842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5D63"/>
    <w:multiLevelType w:val="hybridMultilevel"/>
    <w:tmpl w:val="4FB67CFE"/>
    <w:lvl w:ilvl="0" w:tplc="580A000F">
      <w:start w:val="1"/>
      <w:numFmt w:val="decimal"/>
      <w:lvlText w:val="%1."/>
      <w:lvlJc w:val="left"/>
      <w:pPr>
        <w:ind w:left="643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12A"/>
    <w:multiLevelType w:val="hybridMultilevel"/>
    <w:tmpl w:val="6E02C912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834613"/>
    <w:multiLevelType w:val="hybridMultilevel"/>
    <w:tmpl w:val="9AA67A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F12B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66FA6"/>
    <w:multiLevelType w:val="hybridMultilevel"/>
    <w:tmpl w:val="1040B8EC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7E5205"/>
    <w:multiLevelType w:val="hybridMultilevel"/>
    <w:tmpl w:val="EB6044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91B64"/>
    <w:multiLevelType w:val="hybridMultilevel"/>
    <w:tmpl w:val="0098088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C7C26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D95D6F"/>
    <w:multiLevelType w:val="hybridMultilevel"/>
    <w:tmpl w:val="478E74E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D381AE2"/>
    <w:multiLevelType w:val="multilevel"/>
    <w:tmpl w:val="58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10"/>
  </w:num>
  <w:num w:numId="13">
    <w:abstractNumId w:val="1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DE0"/>
    <w:rsid w:val="00022A8D"/>
    <w:rsid w:val="000E4ACC"/>
    <w:rsid w:val="001546C4"/>
    <w:rsid w:val="00164C0B"/>
    <w:rsid w:val="00185F9B"/>
    <w:rsid w:val="001A74F0"/>
    <w:rsid w:val="002120B5"/>
    <w:rsid w:val="00276F98"/>
    <w:rsid w:val="003263D6"/>
    <w:rsid w:val="003D264F"/>
    <w:rsid w:val="003F13C4"/>
    <w:rsid w:val="0041311C"/>
    <w:rsid w:val="00461B25"/>
    <w:rsid w:val="00490B6B"/>
    <w:rsid w:val="004952B8"/>
    <w:rsid w:val="004A2EBB"/>
    <w:rsid w:val="00537FE7"/>
    <w:rsid w:val="00583DA2"/>
    <w:rsid w:val="0058429B"/>
    <w:rsid w:val="00595C0B"/>
    <w:rsid w:val="005C78E8"/>
    <w:rsid w:val="005E4B84"/>
    <w:rsid w:val="005F52F7"/>
    <w:rsid w:val="00623ABC"/>
    <w:rsid w:val="006369DA"/>
    <w:rsid w:val="006A314E"/>
    <w:rsid w:val="006D65A6"/>
    <w:rsid w:val="007136F7"/>
    <w:rsid w:val="00791F7B"/>
    <w:rsid w:val="007B5115"/>
    <w:rsid w:val="007C7361"/>
    <w:rsid w:val="007F44F8"/>
    <w:rsid w:val="00836CE9"/>
    <w:rsid w:val="0085268E"/>
    <w:rsid w:val="008C73C3"/>
    <w:rsid w:val="008F7DA8"/>
    <w:rsid w:val="00964DE3"/>
    <w:rsid w:val="00A5691D"/>
    <w:rsid w:val="00B44741"/>
    <w:rsid w:val="00C104AC"/>
    <w:rsid w:val="00C90FB6"/>
    <w:rsid w:val="00CA05C6"/>
    <w:rsid w:val="00CD04FE"/>
    <w:rsid w:val="00CD4951"/>
    <w:rsid w:val="00D53A48"/>
    <w:rsid w:val="00DF4008"/>
    <w:rsid w:val="00E0131F"/>
    <w:rsid w:val="00E26F00"/>
    <w:rsid w:val="00E72C44"/>
    <w:rsid w:val="00EC70F2"/>
    <w:rsid w:val="00EF0373"/>
    <w:rsid w:val="00F170BC"/>
    <w:rsid w:val="00F811F3"/>
    <w:rsid w:val="00FA4BAC"/>
    <w:rsid w:val="00FB5CCE"/>
    <w:rsid w:val="00FD3361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4CD104"/>
  <w14:defaultImageDpi w14:val="300"/>
  <w15:docId w15:val="{4E4431F0-BF4B-4ED8-AAB7-A0B40687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115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D65A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A6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36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36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36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36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36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36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36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65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D65A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C7361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36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361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361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36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36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3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276F98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E26F00"/>
    <w:pPr>
      <w:numPr>
        <w:numId w:val="0"/>
      </w:numPr>
      <w:spacing w:line="259" w:lineRule="auto"/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E26F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6F00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3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st0716/monitorias20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F14B2"/>
    <w:rsid w:val="000F181F"/>
    <w:rsid w:val="00134049"/>
    <w:rsid w:val="00192674"/>
    <w:rsid w:val="001D6C7B"/>
    <w:rsid w:val="001F45FF"/>
    <w:rsid w:val="003526EF"/>
    <w:rsid w:val="00361BDD"/>
    <w:rsid w:val="00367691"/>
    <w:rsid w:val="004552B0"/>
    <w:rsid w:val="006F45AA"/>
    <w:rsid w:val="00734307"/>
    <w:rsid w:val="00834C13"/>
    <w:rsid w:val="00A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A6FB73-B1BE-44BC-A0E4-44C7190C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Cuenta Microsoft</cp:lastModifiedBy>
  <cp:revision>19</cp:revision>
  <dcterms:created xsi:type="dcterms:W3CDTF">2022-03-16T15:57:00Z</dcterms:created>
  <dcterms:modified xsi:type="dcterms:W3CDTF">2022-05-25T15:32:00Z</dcterms:modified>
</cp:coreProperties>
</file>