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4062F" w14:textId="2B3EBC5D" w:rsidR="00FB5192" w:rsidRDefault="004316AE">
      <w:r>
        <w:t>80/20  10-Series Cut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6AE" w14:paraId="4C73B5A0" w14:textId="77777777" w:rsidTr="004316AE">
        <w:tc>
          <w:tcPr>
            <w:tcW w:w="4675" w:type="dxa"/>
          </w:tcPr>
          <w:p w14:paraId="3AE78C3A" w14:textId="1C9AB603" w:rsidR="004316AE" w:rsidRDefault="004316AE">
            <w:r>
              <w:t>Length (in)</w:t>
            </w:r>
          </w:p>
        </w:tc>
        <w:tc>
          <w:tcPr>
            <w:tcW w:w="4675" w:type="dxa"/>
          </w:tcPr>
          <w:p w14:paraId="5FFB72E5" w14:textId="3CCB7767" w:rsidR="004316AE" w:rsidRDefault="004316AE">
            <w:r>
              <w:t>Quantity</w:t>
            </w:r>
          </w:p>
        </w:tc>
      </w:tr>
      <w:tr w:rsidR="004316AE" w14:paraId="5EC9508D" w14:textId="77777777" w:rsidTr="004316AE">
        <w:tc>
          <w:tcPr>
            <w:tcW w:w="4675" w:type="dxa"/>
          </w:tcPr>
          <w:p w14:paraId="45328656" w14:textId="1B9970CC" w:rsidR="004316AE" w:rsidRDefault="004316AE">
            <w:r>
              <w:t>3.26</w:t>
            </w:r>
          </w:p>
        </w:tc>
        <w:tc>
          <w:tcPr>
            <w:tcW w:w="4675" w:type="dxa"/>
          </w:tcPr>
          <w:p w14:paraId="3E585BDF" w14:textId="6888F343" w:rsidR="004316AE" w:rsidRDefault="004316AE">
            <w:r>
              <w:t>1</w:t>
            </w:r>
          </w:p>
        </w:tc>
      </w:tr>
      <w:tr w:rsidR="004316AE" w14:paraId="4C3197D5" w14:textId="77777777" w:rsidTr="004316AE">
        <w:tc>
          <w:tcPr>
            <w:tcW w:w="4675" w:type="dxa"/>
          </w:tcPr>
          <w:p w14:paraId="3D2E6603" w14:textId="533A13B8" w:rsidR="004316AE" w:rsidRDefault="004316AE">
            <w:r>
              <w:t>2.26</w:t>
            </w:r>
          </w:p>
        </w:tc>
        <w:tc>
          <w:tcPr>
            <w:tcW w:w="4675" w:type="dxa"/>
          </w:tcPr>
          <w:p w14:paraId="380C554F" w14:textId="76135EC5" w:rsidR="004316AE" w:rsidRDefault="004316AE">
            <w:r>
              <w:t>1</w:t>
            </w:r>
          </w:p>
        </w:tc>
      </w:tr>
      <w:tr w:rsidR="004316AE" w14:paraId="10640052" w14:textId="77777777" w:rsidTr="004316AE">
        <w:tc>
          <w:tcPr>
            <w:tcW w:w="4675" w:type="dxa"/>
          </w:tcPr>
          <w:p w14:paraId="534FB3C5" w14:textId="04012F26" w:rsidR="004316AE" w:rsidRDefault="004316AE">
            <w:r>
              <w:t>4.25</w:t>
            </w:r>
          </w:p>
        </w:tc>
        <w:tc>
          <w:tcPr>
            <w:tcW w:w="4675" w:type="dxa"/>
          </w:tcPr>
          <w:p w14:paraId="33B0601D" w14:textId="3C7A7B6E" w:rsidR="004316AE" w:rsidRDefault="004316AE">
            <w:r>
              <w:t>1</w:t>
            </w:r>
          </w:p>
        </w:tc>
      </w:tr>
      <w:tr w:rsidR="004316AE" w14:paraId="34CEE979" w14:textId="77777777" w:rsidTr="004316AE">
        <w:tc>
          <w:tcPr>
            <w:tcW w:w="4675" w:type="dxa"/>
          </w:tcPr>
          <w:p w14:paraId="4066FD86" w14:textId="4949ED1D" w:rsidR="004316AE" w:rsidRDefault="004316AE">
            <w:r>
              <w:t>5.25</w:t>
            </w:r>
          </w:p>
        </w:tc>
        <w:tc>
          <w:tcPr>
            <w:tcW w:w="4675" w:type="dxa"/>
          </w:tcPr>
          <w:p w14:paraId="4A18CF20" w14:textId="341A4F0C" w:rsidR="004316AE" w:rsidRDefault="004316AE">
            <w:r>
              <w:t>1</w:t>
            </w:r>
          </w:p>
        </w:tc>
      </w:tr>
      <w:tr w:rsidR="004316AE" w14:paraId="3C6DDF14" w14:textId="77777777" w:rsidTr="004316AE">
        <w:tc>
          <w:tcPr>
            <w:tcW w:w="4675" w:type="dxa"/>
          </w:tcPr>
          <w:p w14:paraId="274F0E90" w14:textId="28EBB86F" w:rsidR="004316AE" w:rsidRDefault="004316AE">
            <w:r>
              <w:t>15.64</w:t>
            </w:r>
          </w:p>
        </w:tc>
        <w:tc>
          <w:tcPr>
            <w:tcW w:w="4675" w:type="dxa"/>
          </w:tcPr>
          <w:p w14:paraId="1EEE70E6" w14:textId="760F543C" w:rsidR="004316AE" w:rsidRDefault="004316AE">
            <w:r>
              <w:t>2</w:t>
            </w:r>
          </w:p>
        </w:tc>
      </w:tr>
      <w:tr w:rsidR="004316AE" w14:paraId="159A4B13" w14:textId="77777777" w:rsidTr="004316AE">
        <w:tc>
          <w:tcPr>
            <w:tcW w:w="4675" w:type="dxa"/>
          </w:tcPr>
          <w:p w14:paraId="7827E07E" w14:textId="5CB72FC6" w:rsidR="004316AE" w:rsidRDefault="004316AE">
            <w:r>
              <w:t>15.75</w:t>
            </w:r>
          </w:p>
        </w:tc>
        <w:tc>
          <w:tcPr>
            <w:tcW w:w="4675" w:type="dxa"/>
          </w:tcPr>
          <w:p w14:paraId="2CDC2C3F" w14:textId="7AB0995D" w:rsidR="004316AE" w:rsidRDefault="004316AE">
            <w:r>
              <w:t>4</w:t>
            </w:r>
          </w:p>
        </w:tc>
      </w:tr>
      <w:tr w:rsidR="004316AE" w14:paraId="47BAC71E" w14:textId="77777777" w:rsidTr="004316AE">
        <w:tc>
          <w:tcPr>
            <w:tcW w:w="4675" w:type="dxa"/>
          </w:tcPr>
          <w:p w14:paraId="73C160CF" w14:textId="0AC7C931" w:rsidR="004316AE" w:rsidRDefault="004316AE">
            <w:r>
              <w:t>43.73</w:t>
            </w:r>
          </w:p>
        </w:tc>
        <w:tc>
          <w:tcPr>
            <w:tcW w:w="4675" w:type="dxa"/>
          </w:tcPr>
          <w:p w14:paraId="5CABD943" w14:textId="2D7E1A78" w:rsidR="004316AE" w:rsidRDefault="004316AE">
            <w:r>
              <w:t>2</w:t>
            </w:r>
          </w:p>
        </w:tc>
      </w:tr>
    </w:tbl>
    <w:p w14:paraId="53EA06A0" w14:textId="598D849D" w:rsidR="004316AE" w:rsidRDefault="004316AE"/>
    <w:p w14:paraId="25257253" w14:textId="484405CC" w:rsidR="009362D0" w:rsidRDefault="009362D0">
      <w:r>
        <w:t>35mm-7.5mm Din-Rail C</w:t>
      </w:r>
      <w:r w:rsidR="00272436">
        <w:t>u</w:t>
      </w:r>
      <w:r>
        <w:t>t</w:t>
      </w:r>
      <w:r w:rsidR="00272436">
        <w:t xml:space="preserve"> L</w:t>
      </w:r>
      <w:r>
        <w:t>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2436" w14:paraId="2C1E9D36" w14:textId="77777777" w:rsidTr="00272436">
        <w:tc>
          <w:tcPr>
            <w:tcW w:w="4675" w:type="dxa"/>
          </w:tcPr>
          <w:p w14:paraId="6ECF4A89" w14:textId="40127221" w:rsidR="00272436" w:rsidRDefault="00272436">
            <w:r>
              <w:t>Length (in)</w:t>
            </w:r>
          </w:p>
        </w:tc>
        <w:tc>
          <w:tcPr>
            <w:tcW w:w="4675" w:type="dxa"/>
          </w:tcPr>
          <w:p w14:paraId="216B4ABB" w14:textId="74F1969E" w:rsidR="00272436" w:rsidRDefault="00927C12">
            <w:r>
              <w:t>Quantity</w:t>
            </w:r>
          </w:p>
        </w:tc>
      </w:tr>
      <w:tr w:rsidR="00927C12" w14:paraId="04506E6D" w14:textId="77777777" w:rsidTr="00272436">
        <w:tc>
          <w:tcPr>
            <w:tcW w:w="4675" w:type="dxa"/>
          </w:tcPr>
          <w:p w14:paraId="3ABFD622" w14:textId="17B9C71F" w:rsidR="00927C12" w:rsidRDefault="00927C12">
            <w:r>
              <w:t>19.4</w:t>
            </w:r>
          </w:p>
        </w:tc>
        <w:tc>
          <w:tcPr>
            <w:tcW w:w="4675" w:type="dxa"/>
          </w:tcPr>
          <w:p w14:paraId="6C86A40D" w14:textId="42F052E2" w:rsidR="00927C12" w:rsidRDefault="00927C12">
            <w:r>
              <w:t>1</w:t>
            </w:r>
          </w:p>
        </w:tc>
      </w:tr>
      <w:tr w:rsidR="00927C12" w14:paraId="30787BDC" w14:textId="77777777" w:rsidTr="00272436">
        <w:tc>
          <w:tcPr>
            <w:tcW w:w="4675" w:type="dxa"/>
          </w:tcPr>
          <w:p w14:paraId="0EB9BEF1" w14:textId="4D18ABE7" w:rsidR="00927C12" w:rsidRDefault="00C40001">
            <w:r>
              <w:t>15.6</w:t>
            </w:r>
          </w:p>
        </w:tc>
        <w:tc>
          <w:tcPr>
            <w:tcW w:w="4675" w:type="dxa"/>
          </w:tcPr>
          <w:p w14:paraId="06DEE80A" w14:textId="21B68CA3" w:rsidR="00927C12" w:rsidRDefault="00C40001">
            <w:r>
              <w:t>1</w:t>
            </w:r>
          </w:p>
        </w:tc>
      </w:tr>
    </w:tbl>
    <w:p w14:paraId="749F4629" w14:textId="77777777" w:rsidR="00272436" w:rsidRDefault="00272436"/>
    <w:sectPr w:rsidR="0027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AE"/>
    <w:rsid w:val="00272436"/>
    <w:rsid w:val="002D5B54"/>
    <w:rsid w:val="004316AE"/>
    <w:rsid w:val="004F086C"/>
    <w:rsid w:val="00623F61"/>
    <w:rsid w:val="008035F6"/>
    <w:rsid w:val="00927C12"/>
    <w:rsid w:val="009362D0"/>
    <w:rsid w:val="00B357D0"/>
    <w:rsid w:val="00B75501"/>
    <w:rsid w:val="00C136AD"/>
    <w:rsid w:val="00C40001"/>
    <w:rsid w:val="00DD040E"/>
    <w:rsid w:val="00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D872"/>
  <w15:chartTrackingRefBased/>
  <w15:docId w15:val="{0A8C8356-59EF-462A-9DD2-F4C00084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Harfst, Leif Johann</dc:creator>
  <cp:keywords/>
  <dc:description/>
  <cp:lastModifiedBy>Harfst, Leif Johann</cp:lastModifiedBy>
  <cp:revision>6</cp:revision>
  <dcterms:created xsi:type="dcterms:W3CDTF">2020-10-21T18:28:00Z</dcterms:created>
  <dcterms:modified xsi:type="dcterms:W3CDTF">2020-10-21T19:43:00Z</dcterms:modified>
</cp:coreProperties>
</file>