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18D0F" w14:textId="5121A7DE" w:rsidR="00FB5192" w:rsidRDefault="006228C9">
      <w:r w:rsidRPr="006228C9">
        <w:rPr>
          <w:b/>
          <w:bCs/>
        </w:rPr>
        <w:t xml:space="preserve">Acrylic </w:t>
      </w:r>
      <w:r>
        <w:rPr>
          <w:b/>
          <w:bCs/>
        </w:rPr>
        <w:t>E</w:t>
      </w:r>
      <w:r w:rsidRPr="006228C9">
        <w:rPr>
          <w:b/>
          <w:bCs/>
        </w:rPr>
        <w:t xml:space="preserve">lectrical </w:t>
      </w:r>
      <w:r>
        <w:rPr>
          <w:b/>
          <w:bCs/>
        </w:rPr>
        <w:t>E</w:t>
      </w:r>
      <w:r w:rsidRPr="006228C9">
        <w:rPr>
          <w:b/>
          <w:bCs/>
        </w:rPr>
        <w:t>nclosure</w:t>
      </w:r>
      <w:r>
        <w:t>:</w:t>
      </w:r>
    </w:p>
    <w:p w14:paraId="6CF0A055" w14:textId="459392CD" w:rsidR="006228C9" w:rsidRDefault="006228C9">
      <w:r>
        <w:t xml:space="preserve">All parts to be cut out on laser bed out of 1/8” clear Acrylic. No need to account for screw holes and wire passthroughs. These can be added by the team later during assembly. </w:t>
      </w:r>
    </w:p>
    <w:tbl>
      <w:tblPr>
        <w:tblStyle w:val="TableGrid"/>
        <w:tblpPr w:leftFromText="180" w:rightFromText="180" w:vertAnchor="text" w:horzAnchor="margin" w:tblpY="219"/>
        <w:tblW w:w="9715" w:type="dxa"/>
        <w:tblLook w:val="04A0" w:firstRow="1" w:lastRow="0" w:firstColumn="1" w:lastColumn="0" w:noHBand="0" w:noVBand="1"/>
      </w:tblPr>
      <w:tblGrid>
        <w:gridCol w:w="3175"/>
        <w:gridCol w:w="2040"/>
        <w:gridCol w:w="4500"/>
      </w:tblGrid>
      <w:tr w:rsidR="006228C9" w14:paraId="5E092540" w14:textId="77777777" w:rsidTr="006228C9">
        <w:tc>
          <w:tcPr>
            <w:tcW w:w="3175" w:type="dxa"/>
          </w:tcPr>
          <w:p w14:paraId="5E892EEE" w14:textId="77777777" w:rsidR="006228C9" w:rsidRPr="006228C9" w:rsidRDefault="006228C9" w:rsidP="006228C9">
            <w:pPr>
              <w:rPr>
                <w:b/>
                <w:bCs/>
              </w:rPr>
            </w:pPr>
            <w:r w:rsidRPr="006228C9">
              <w:rPr>
                <w:b/>
                <w:bCs/>
              </w:rPr>
              <w:t>Part</w:t>
            </w:r>
          </w:p>
        </w:tc>
        <w:tc>
          <w:tcPr>
            <w:tcW w:w="2040" w:type="dxa"/>
          </w:tcPr>
          <w:p w14:paraId="4FDA57D2" w14:textId="77777777" w:rsidR="006228C9" w:rsidRPr="006228C9" w:rsidRDefault="006228C9" w:rsidP="006228C9">
            <w:pPr>
              <w:rPr>
                <w:b/>
                <w:bCs/>
              </w:rPr>
            </w:pPr>
            <w:r w:rsidRPr="006228C9">
              <w:rPr>
                <w:b/>
                <w:bCs/>
              </w:rPr>
              <w:t>Quantity</w:t>
            </w:r>
          </w:p>
        </w:tc>
        <w:tc>
          <w:tcPr>
            <w:tcW w:w="4500" w:type="dxa"/>
          </w:tcPr>
          <w:p w14:paraId="0667FAB2" w14:textId="77777777" w:rsidR="006228C9" w:rsidRPr="006228C9" w:rsidRDefault="006228C9" w:rsidP="006228C9">
            <w:pPr>
              <w:rPr>
                <w:b/>
                <w:bCs/>
              </w:rPr>
            </w:pPr>
            <w:r w:rsidRPr="006228C9">
              <w:rPr>
                <w:b/>
                <w:bCs/>
              </w:rPr>
              <w:t>Dimensions (Inches)</w:t>
            </w:r>
          </w:p>
        </w:tc>
      </w:tr>
      <w:tr w:rsidR="006228C9" w14:paraId="5B72069F" w14:textId="77777777" w:rsidTr="006228C9">
        <w:tc>
          <w:tcPr>
            <w:tcW w:w="3175" w:type="dxa"/>
          </w:tcPr>
          <w:p w14:paraId="1FE6F6FF" w14:textId="77777777" w:rsidR="006228C9" w:rsidRDefault="006228C9" w:rsidP="006228C9">
            <w:r>
              <w:t xml:space="preserve">Back </w:t>
            </w:r>
          </w:p>
        </w:tc>
        <w:tc>
          <w:tcPr>
            <w:tcW w:w="2040" w:type="dxa"/>
          </w:tcPr>
          <w:p w14:paraId="7A9E59F1" w14:textId="77777777" w:rsidR="006228C9" w:rsidRDefault="006228C9" w:rsidP="006228C9">
            <w:r>
              <w:t>1</w:t>
            </w:r>
          </w:p>
        </w:tc>
        <w:tc>
          <w:tcPr>
            <w:tcW w:w="4500" w:type="dxa"/>
          </w:tcPr>
          <w:p w14:paraId="27ED736E" w14:textId="77777777" w:rsidR="006228C9" w:rsidRDefault="006228C9" w:rsidP="006228C9">
            <w:r>
              <w:t>5.25 X 9.75</w:t>
            </w:r>
          </w:p>
        </w:tc>
      </w:tr>
      <w:tr w:rsidR="006228C9" w14:paraId="403B47D7" w14:textId="77777777" w:rsidTr="006228C9">
        <w:tc>
          <w:tcPr>
            <w:tcW w:w="3175" w:type="dxa"/>
          </w:tcPr>
          <w:p w14:paraId="4074DC6D" w14:textId="77777777" w:rsidR="006228C9" w:rsidRDefault="006228C9" w:rsidP="006228C9">
            <w:r>
              <w:t>Front</w:t>
            </w:r>
          </w:p>
        </w:tc>
        <w:tc>
          <w:tcPr>
            <w:tcW w:w="2040" w:type="dxa"/>
          </w:tcPr>
          <w:p w14:paraId="5E391331" w14:textId="77777777" w:rsidR="006228C9" w:rsidRDefault="006228C9" w:rsidP="006228C9">
            <w:r>
              <w:t>1</w:t>
            </w:r>
          </w:p>
        </w:tc>
        <w:tc>
          <w:tcPr>
            <w:tcW w:w="4500" w:type="dxa"/>
          </w:tcPr>
          <w:p w14:paraId="4EA23796" w14:textId="77777777" w:rsidR="006228C9" w:rsidRDefault="006228C9" w:rsidP="006228C9">
            <w:r>
              <w:t>5.5 X 11.0</w:t>
            </w:r>
          </w:p>
        </w:tc>
      </w:tr>
      <w:tr w:rsidR="006228C9" w14:paraId="63F72531" w14:textId="77777777" w:rsidTr="006228C9">
        <w:tc>
          <w:tcPr>
            <w:tcW w:w="3175" w:type="dxa"/>
          </w:tcPr>
          <w:p w14:paraId="3D3FCE7C" w14:textId="77777777" w:rsidR="006228C9" w:rsidRDefault="006228C9" w:rsidP="006228C9">
            <w:r>
              <w:t>Lid</w:t>
            </w:r>
          </w:p>
        </w:tc>
        <w:tc>
          <w:tcPr>
            <w:tcW w:w="2040" w:type="dxa"/>
          </w:tcPr>
          <w:p w14:paraId="53E13A8B" w14:textId="77777777" w:rsidR="006228C9" w:rsidRDefault="006228C9" w:rsidP="006228C9">
            <w:r>
              <w:t>1</w:t>
            </w:r>
          </w:p>
        </w:tc>
        <w:tc>
          <w:tcPr>
            <w:tcW w:w="4500" w:type="dxa"/>
          </w:tcPr>
          <w:p w14:paraId="028FDBFD" w14:textId="77777777" w:rsidR="006228C9" w:rsidRDefault="006228C9" w:rsidP="006228C9">
            <w:r>
              <w:t>10 X 15.25</w:t>
            </w:r>
          </w:p>
        </w:tc>
      </w:tr>
      <w:tr w:rsidR="006228C9" w14:paraId="77FB9988" w14:textId="77777777" w:rsidTr="006228C9">
        <w:tc>
          <w:tcPr>
            <w:tcW w:w="3175" w:type="dxa"/>
          </w:tcPr>
          <w:p w14:paraId="1B5AB00F" w14:textId="77777777" w:rsidR="006228C9" w:rsidRDefault="006228C9" w:rsidP="006228C9">
            <w:r>
              <w:t>Side</w:t>
            </w:r>
          </w:p>
        </w:tc>
        <w:tc>
          <w:tcPr>
            <w:tcW w:w="2040" w:type="dxa"/>
          </w:tcPr>
          <w:p w14:paraId="0120DF1C" w14:textId="77777777" w:rsidR="006228C9" w:rsidRDefault="006228C9" w:rsidP="006228C9">
            <w:r>
              <w:t>2</w:t>
            </w:r>
          </w:p>
        </w:tc>
        <w:tc>
          <w:tcPr>
            <w:tcW w:w="4500" w:type="dxa"/>
          </w:tcPr>
          <w:p w14:paraId="651BD65D" w14:textId="77777777" w:rsidR="006228C9" w:rsidRDefault="006228C9" w:rsidP="006228C9">
            <w:r>
              <w:t>5.375 X 16.25</w:t>
            </w:r>
          </w:p>
        </w:tc>
      </w:tr>
      <w:tr w:rsidR="006228C9" w14:paraId="54702AE6" w14:textId="77777777" w:rsidTr="006228C9">
        <w:tc>
          <w:tcPr>
            <w:tcW w:w="3175" w:type="dxa"/>
          </w:tcPr>
          <w:p w14:paraId="6EFF0DF9" w14:textId="44D3E1C0" w:rsidR="006228C9" w:rsidRDefault="006228C9" w:rsidP="006228C9">
            <w:r>
              <w:t>Bottom</w:t>
            </w:r>
          </w:p>
        </w:tc>
        <w:tc>
          <w:tcPr>
            <w:tcW w:w="2040" w:type="dxa"/>
          </w:tcPr>
          <w:p w14:paraId="49C7EA6A" w14:textId="0F886DC0" w:rsidR="006228C9" w:rsidRDefault="006228C9" w:rsidP="006228C9">
            <w:r>
              <w:t>1</w:t>
            </w:r>
          </w:p>
        </w:tc>
        <w:tc>
          <w:tcPr>
            <w:tcW w:w="4500" w:type="dxa"/>
          </w:tcPr>
          <w:p w14:paraId="1578C026" w14:textId="5AC5FEDE" w:rsidR="006228C9" w:rsidRDefault="006228C9" w:rsidP="006228C9">
            <w:r>
              <w:t>9.75 X 16.25</w:t>
            </w:r>
          </w:p>
        </w:tc>
      </w:tr>
      <w:tr w:rsidR="006228C9" w14:paraId="379C211C" w14:textId="77777777" w:rsidTr="006228C9">
        <w:tc>
          <w:tcPr>
            <w:tcW w:w="3175" w:type="dxa"/>
          </w:tcPr>
          <w:p w14:paraId="2A2C069A" w14:textId="72EF6409" w:rsidR="006228C9" w:rsidRDefault="006228C9" w:rsidP="006228C9">
            <w:r>
              <w:t>Triangular Bracket</w:t>
            </w:r>
          </w:p>
        </w:tc>
        <w:tc>
          <w:tcPr>
            <w:tcW w:w="2040" w:type="dxa"/>
          </w:tcPr>
          <w:p w14:paraId="76060022" w14:textId="64DD8FCC" w:rsidR="006228C9" w:rsidRDefault="006228C9" w:rsidP="006228C9">
            <w:r>
              <w:t>8</w:t>
            </w:r>
          </w:p>
        </w:tc>
        <w:tc>
          <w:tcPr>
            <w:tcW w:w="4500" w:type="dxa"/>
          </w:tcPr>
          <w:p w14:paraId="5F400F69" w14:textId="77CE7D25" w:rsidR="006228C9" w:rsidRDefault="006228C9" w:rsidP="006228C9">
            <w:r>
              <w:t>1.0 X 1.0 (x and y of right triangle)</w:t>
            </w:r>
          </w:p>
        </w:tc>
      </w:tr>
    </w:tbl>
    <w:p w14:paraId="7700A1D2" w14:textId="6DD8222B" w:rsidR="006228C9" w:rsidRDefault="006228C9"/>
    <w:p w14:paraId="17A3AD8E" w14:textId="2D9ED8ED" w:rsidR="006228C9" w:rsidRDefault="006228C9">
      <w:r>
        <w:t xml:space="preserve">We would like to have a 4” X 4” cougar logo cut into the Lid centered at (5.0” , 7.625”). This will serve as a decorative vent feature. </w:t>
      </w:r>
    </w:p>
    <w:sectPr w:rsidR="0062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C9"/>
    <w:rsid w:val="002D5B54"/>
    <w:rsid w:val="004F086C"/>
    <w:rsid w:val="006228C9"/>
    <w:rsid w:val="008035F6"/>
    <w:rsid w:val="00B357D0"/>
    <w:rsid w:val="00B75501"/>
    <w:rsid w:val="00C136AD"/>
    <w:rsid w:val="00DD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0A7F"/>
  <w15:chartTrackingRefBased/>
  <w15:docId w15:val="{CB8E2E49-9F55-4661-9A38-27A1C682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Harfst, Leif Johann</dc:creator>
  <cp:keywords/>
  <dc:description/>
  <cp:lastModifiedBy>Harfst, Leif Johann</cp:lastModifiedBy>
  <cp:revision>1</cp:revision>
  <dcterms:created xsi:type="dcterms:W3CDTF">2020-11-02T16:17:00Z</dcterms:created>
  <dcterms:modified xsi:type="dcterms:W3CDTF">2020-11-02T16:32:00Z</dcterms:modified>
</cp:coreProperties>
</file>