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E4AA7" w14:textId="5F2054B7" w:rsidR="00500EE2" w:rsidRDefault="00500EE2"/>
    <w:p w14:paraId="6474DA1C" w14:textId="63F8CDB1" w:rsidR="00520D4A" w:rsidRDefault="008B5A5D">
      <w:r>
        <w:t xml:space="preserve">In conclusion, Every problem has his own weakness. Person ,who have what to reach , have what to do  and have what to love , will be  able to isolate his stress. Continuously doing what </w:t>
      </w:r>
      <w:r w:rsidR="00E86BD7">
        <w:t>human</w:t>
      </w:r>
      <w:r>
        <w:t xml:space="preserve"> love will reduce </w:t>
      </w:r>
      <w:r w:rsidR="00E86BD7">
        <w:t>his</w:t>
      </w:r>
      <w:r>
        <w:t xml:space="preserve"> stress</w:t>
      </w:r>
      <w:r w:rsidR="00E86BD7">
        <w:t xml:space="preserve"> and he becomes physically healthier</w:t>
      </w:r>
      <w:r>
        <w:t xml:space="preserve">. </w:t>
      </w:r>
    </w:p>
    <w:p w14:paraId="32CB4E41" w14:textId="25F70C7B" w:rsidR="00520D4A" w:rsidRDefault="009C0E4E">
      <w:r>
        <w:t>fffff</w:t>
      </w:r>
      <w:bookmarkStart w:id="0" w:name="_GoBack"/>
      <w:bookmarkEnd w:id="0"/>
    </w:p>
    <w:sectPr w:rsidR="00520D4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A9"/>
    <w:rsid w:val="00264FC7"/>
    <w:rsid w:val="002C41E1"/>
    <w:rsid w:val="0044677C"/>
    <w:rsid w:val="00500EE2"/>
    <w:rsid w:val="00520D4A"/>
    <w:rsid w:val="00797CA9"/>
    <w:rsid w:val="00801B26"/>
    <w:rsid w:val="008142D7"/>
    <w:rsid w:val="008B5A5D"/>
    <w:rsid w:val="00944542"/>
    <w:rsid w:val="009C0E4E"/>
    <w:rsid w:val="009F1F13"/>
    <w:rsid w:val="00DB197C"/>
    <w:rsid w:val="00E8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BB81"/>
  <w15:chartTrackingRefBased/>
  <w15:docId w15:val="{26F28A44-AE13-46DD-B333-A96AF8E7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Aibek Zhiyenbay</dc:creator>
  <cp:keywords/>
  <dc:description/>
  <cp:lastModifiedBy>Aibek Zhiyenbay</cp:lastModifiedBy>
  <cp:revision>4</cp:revision>
  <dcterms:created xsi:type="dcterms:W3CDTF">2020-01-10T04:28:00Z</dcterms:created>
  <dcterms:modified xsi:type="dcterms:W3CDTF">2020-01-24T02:52:00Z</dcterms:modified>
</cp:coreProperties>
</file>