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AD748" w14:textId="74985094" w:rsidR="00523F4A" w:rsidRDefault="00721089">
      <w:r>
        <w:rPr>
          <w:b/>
          <w:bCs/>
          <w:u w:val="single"/>
        </w:rPr>
        <w:t>Classes :</w:t>
      </w:r>
    </w:p>
    <w:p w14:paraId="5B09AA66" w14:textId="5EDEED74" w:rsidR="00721089" w:rsidRDefault="00721089" w:rsidP="00721089">
      <w:pPr>
        <w:pStyle w:val="Paragraphedeliste"/>
        <w:numPr>
          <w:ilvl w:val="0"/>
          <w:numId w:val="1"/>
        </w:numPr>
      </w:pPr>
      <w:r>
        <w:t>Image</w:t>
      </w:r>
    </w:p>
    <w:p w14:paraId="5A8309BA" w14:textId="7DF2770B" w:rsidR="00721089" w:rsidRDefault="00721089" w:rsidP="00721089">
      <w:pPr>
        <w:pStyle w:val="Paragraphedeliste"/>
        <w:numPr>
          <w:ilvl w:val="0"/>
          <w:numId w:val="1"/>
        </w:numPr>
      </w:pPr>
      <w:r>
        <w:t>Diaporama</w:t>
      </w:r>
    </w:p>
    <w:p w14:paraId="4B7E851A" w14:textId="75D14575" w:rsidR="00721089" w:rsidRDefault="00721089" w:rsidP="00721089">
      <w:pPr>
        <w:pStyle w:val="Paragraphedeliste"/>
        <w:numPr>
          <w:ilvl w:val="0"/>
          <w:numId w:val="1"/>
        </w:numPr>
      </w:pPr>
      <w:r>
        <w:t>Lecteur</w:t>
      </w:r>
    </w:p>
    <w:p w14:paraId="7AFCF77F" w14:textId="77777777" w:rsidR="00721089" w:rsidRDefault="00721089" w:rsidP="00721089"/>
    <w:p w14:paraId="4F27D414" w14:textId="5A8E6F00" w:rsidR="00721089" w:rsidRDefault="00721089" w:rsidP="00721089">
      <w:r>
        <w:rPr>
          <w:b/>
          <w:bCs/>
          <w:u w:val="single"/>
        </w:rPr>
        <w:t>Classe Diaporama :</w:t>
      </w:r>
    </w:p>
    <w:p w14:paraId="6A20C26A" w14:textId="3DF973A8" w:rsidR="00721089" w:rsidRDefault="00721089" w:rsidP="00721089">
      <w:pPr>
        <w:pStyle w:val="Paragraphedeliste"/>
        <w:numPr>
          <w:ilvl w:val="0"/>
          <w:numId w:val="1"/>
        </w:numPr>
      </w:pPr>
      <w:r>
        <w:rPr>
          <w:u w:val="single"/>
        </w:rPr>
        <w:t>Attribut</w:t>
      </w:r>
      <w:r w:rsidR="002140F8">
        <w:rPr>
          <w:u w:val="single"/>
        </w:rPr>
        <w:t>s</w:t>
      </w:r>
      <w:r>
        <w:rPr>
          <w:u w:val="single"/>
        </w:rPr>
        <w:t> :</w:t>
      </w:r>
    </w:p>
    <w:p w14:paraId="7853A74B" w14:textId="52236461" w:rsidR="00721089" w:rsidRDefault="001B563F" w:rsidP="00721089">
      <w:pPr>
        <w:pStyle w:val="Paragraphedeliste"/>
        <w:numPr>
          <w:ilvl w:val="1"/>
          <w:numId w:val="1"/>
        </w:numPr>
      </w:pPr>
      <w:r>
        <w:t>nom</w:t>
      </w:r>
      <w:r w:rsidR="00721089">
        <w:t> :</w:t>
      </w:r>
    </w:p>
    <w:p w14:paraId="16292A3B" w14:textId="7C6A0858" w:rsidR="00A25C05" w:rsidRDefault="00721089" w:rsidP="001B563F">
      <w:pPr>
        <w:pStyle w:val="Paragraphedeliste"/>
        <w:numPr>
          <w:ilvl w:val="2"/>
          <w:numId w:val="1"/>
        </w:numPr>
      </w:pPr>
      <w:r>
        <w:t>signification :</w:t>
      </w:r>
      <w:r w:rsidR="00A25C05">
        <w:t xml:space="preserve"> représente </w:t>
      </w:r>
      <w:r w:rsidR="00080D09">
        <w:t>le nom du diaporama</w:t>
      </w:r>
    </w:p>
    <w:p w14:paraId="77815DCC" w14:textId="2A4860BE" w:rsidR="00721089" w:rsidRDefault="00A25C05" w:rsidP="001B563F">
      <w:pPr>
        <w:pStyle w:val="Paragraphedeliste"/>
        <w:numPr>
          <w:ilvl w:val="2"/>
          <w:numId w:val="1"/>
        </w:numPr>
      </w:pPr>
      <w:r>
        <w:t>type :</w:t>
      </w:r>
      <w:r w:rsidR="00080D09">
        <w:t xml:space="preserve"> </w:t>
      </w:r>
      <w:r w:rsidR="001238E5">
        <w:t>Chaine de caractère</w:t>
      </w:r>
      <w:r w:rsidR="001B563F">
        <w:br/>
      </w:r>
    </w:p>
    <w:p w14:paraId="2BDBACB8" w14:textId="45D8E4F1" w:rsidR="001B563F" w:rsidRDefault="001B563F" w:rsidP="001B563F">
      <w:pPr>
        <w:pStyle w:val="Paragraphedeliste"/>
        <w:numPr>
          <w:ilvl w:val="1"/>
          <w:numId w:val="1"/>
        </w:numPr>
      </w:pPr>
      <w:r>
        <w:t>vitesseDefilement :</w:t>
      </w:r>
    </w:p>
    <w:p w14:paraId="1774FB3E" w14:textId="31335C61" w:rsidR="001B563F" w:rsidRDefault="001B563F" w:rsidP="001B563F">
      <w:pPr>
        <w:pStyle w:val="Paragraphedeliste"/>
        <w:numPr>
          <w:ilvl w:val="2"/>
          <w:numId w:val="1"/>
        </w:numPr>
      </w:pPr>
      <w:r>
        <w:t>signification :</w:t>
      </w:r>
      <w:r w:rsidR="001238E5">
        <w:t xml:space="preserve"> </w:t>
      </w:r>
      <w:r w:rsidR="00E72BB7">
        <w:t>Représente la vitesse de défilement du diaporama</w:t>
      </w:r>
    </w:p>
    <w:p w14:paraId="4E9ED60C" w14:textId="4E34BDC0" w:rsidR="00080D09" w:rsidRDefault="00080D09" w:rsidP="001B563F">
      <w:pPr>
        <w:pStyle w:val="Paragraphedeliste"/>
        <w:numPr>
          <w:ilvl w:val="2"/>
          <w:numId w:val="1"/>
        </w:numPr>
      </w:pPr>
      <w:r>
        <w:t xml:space="preserve">type : </w:t>
      </w:r>
      <w:r w:rsidR="001238E5">
        <w:t>Entier positif ou nul</w:t>
      </w:r>
    </w:p>
    <w:p w14:paraId="2FCD9106" w14:textId="77777777" w:rsidR="001B563F" w:rsidRDefault="001B563F" w:rsidP="001B563F">
      <w:pPr>
        <w:pStyle w:val="Paragraphedeliste"/>
        <w:ind w:left="2160"/>
      </w:pPr>
    </w:p>
    <w:p w14:paraId="1BCDE375" w14:textId="731DB044" w:rsidR="002140F8" w:rsidRDefault="002140F8" w:rsidP="002140F8">
      <w:pPr>
        <w:pStyle w:val="Paragraphedeliste"/>
        <w:numPr>
          <w:ilvl w:val="0"/>
          <w:numId w:val="1"/>
        </w:numPr>
      </w:pPr>
      <w:r>
        <w:rPr>
          <w:u w:val="single"/>
        </w:rPr>
        <w:t>Méthodes :</w:t>
      </w:r>
    </w:p>
    <w:p w14:paraId="7D9FBC9E" w14:textId="67BF554E" w:rsidR="002140F8" w:rsidRDefault="009512C1" w:rsidP="002140F8">
      <w:pPr>
        <w:pStyle w:val="Paragraphedeliste"/>
        <w:numPr>
          <w:ilvl w:val="1"/>
          <w:numId w:val="1"/>
        </w:numPr>
      </w:pPr>
      <w:r>
        <w:t>creerDiaporama() :</w:t>
      </w:r>
    </w:p>
    <w:p w14:paraId="7C46D012" w14:textId="0457E9D9" w:rsidR="002926D7" w:rsidRDefault="009512C1" w:rsidP="004A46C3">
      <w:pPr>
        <w:pStyle w:val="Paragraphedeliste"/>
        <w:numPr>
          <w:ilvl w:val="2"/>
          <w:numId w:val="1"/>
        </w:numPr>
      </w:pPr>
      <w:r>
        <w:t>but :</w:t>
      </w:r>
      <w:r w:rsidR="00E72BB7">
        <w:t xml:space="preserve"> Permet de créer un nouveau </w:t>
      </w:r>
      <w:r w:rsidR="00616966">
        <w:t>diaporama vierge</w:t>
      </w:r>
    </w:p>
    <w:p w14:paraId="2371A90E" w14:textId="77777777" w:rsidR="004A46C3" w:rsidRDefault="004A46C3" w:rsidP="004A46C3">
      <w:pPr>
        <w:pStyle w:val="Paragraphedeliste"/>
        <w:ind w:left="2160"/>
      </w:pPr>
    </w:p>
    <w:p w14:paraId="66301FF0" w14:textId="56020DD2" w:rsidR="004A46C3" w:rsidRDefault="004A46C3" w:rsidP="004A46C3">
      <w:pPr>
        <w:pStyle w:val="Paragraphedeliste"/>
        <w:numPr>
          <w:ilvl w:val="1"/>
          <w:numId w:val="1"/>
        </w:numPr>
      </w:pPr>
      <w:r>
        <w:t>avancer()</w:t>
      </w:r>
      <w:r w:rsidR="00BE7976">
        <w:t> :</w:t>
      </w:r>
    </w:p>
    <w:p w14:paraId="01ABD732" w14:textId="0A67167A" w:rsidR="00D51CF3" w:rsidRDefault="00BE7976" w:rsidP="00D51CF3">
      <w:pPr>
        <w:pStyle w:val="Paragraphedeliste"/>
        <w:numPr>
          <w:ilvl w:val="2"/>
          <w:numId w:val="1"/>
        </w:numPr>
      </w:pPr>
      <w:r>
        <w:t>but :</w:t>
      </w:r>
      <w:r w:rsidR="00897AFF">
        <w:t xml:space="preserve"> </w:t>
      </w:r>
      <w:r w:rsidR="008D5F76">
        <w:t xml:space="preserve">Fait </w:t>
      </w:r>
      <w:r w:rsidR="003859F3">
        <w:t xml:space="preserve">passer à l’image </w:t>
      </w:r>
      <w:r w:rsidR="001B2E38">
        <w:t>suivante du diaporama</w:t>
      </w:r>
    </w:p>
    <w:p w14:paraId="074460CF" w14:textId="77777777" w:rsidR="00D51CF3" w:rsidRDefault="00D51CF3" w:rsidP="00D51CF3">
      <w:pPr>
        <w:pStyle w:val="Paragraphedeliste"/>
        <w:ind w:left="2160"/>
      </w:pPr>
    </w:p>
    <w:p w14:paraId="6A409A64" w14:textId="2D92ED19" w:rsidR="00BE7976" w:rsidRDefault="00BE7976" w:rsidP="00BE7976">
      <w:pPr>
        <w:pStyle w:val="Paragraphedeliste"/>
        <w:numPr>
          <w:ilvl w:val="1"/>
          <w:numId w:val="1"/>
        </w:numPr>
      </w:pPr>
      <w:r>
        <w:t>reculer() :</w:t>
      </w:r>
    </w:p>
    <w:p w14:paraId="79F84E6D" w14:textId="76FE094B" w:rsidR="00BE7976" w:rsidRDefault="00BE7976" w:rsidP="001B2E38">
      <w:pPr>
        <w:pStyle w:val="Paragraphedeliste"/>
        <w:numPr>
          <w:ilvl w:val="2"/>
          <w:numId w:val="1"/>
        </w:numPr>
      </w:pPr>
      <w:r>
        <w:t>but :</w:t>
      </w:r>
      <w:r w:rsidR="00BA2DA0">
        <w:t xml:space="preserve"> </w:t>
      </w:r>
      <w:r w:rsidR="001B2E38">
        <w:t>Fait passer à l’image suivante du diaporama</w:t>
      </w:r>
    </w:p>
    <w:p w14:paraId="4E706DA4" w14:textId="77777777" w:rsidR="00D51CF3" w:rsidRDefault="00D51CF3" w:rsidP="00D51CF3">
      <w:pPr>
        <w:pStyle w:val="Paragraphedeliste"/>
        <w:ind w:left="2160"/>
      </w:pPr>
    </w:p>
    <w:p w14:paraId="78C7672D" w14:textId="6AAD2012" w:rsidR="00BE7976" w:rsidRDefault="00BE7976" w:rsidP="00BE7976">
      <w:pPr>
        <w:pStyle w:val="Paragraphedeliste"/>
        <w:numPr>
          <w:ilvl w:val="1"/>
          <w:numId w:val="1"/>
        </w:numPr>
      </w:pPr>
      <w:r>
        <w:t>nbImages() : Unsigned Integer</w:t>
      </w:r>
      <w:r w:rsidR="00C47652">
        <w:t> :</w:t>
      </w:r>
    </w:p>
    <w:p w14:paraId="2AC67076" w14:textId="0BF87541" w:rsidR="00C47652" w:rsidRDefault="00C47652" w:rsidP="00C47652">
      <w:pPr>
        <w:pStyle w:val="Paragraphedeliste"/>
        <w:numPr>
          <w:ilvl w:val="2"/>
          <w:numId w:val="1"/>
        </w:numPr>
      </w:pPr>
      <w:r>
        <w:t>but :</w:t>
      </w:r>
      <w:r w:rsidR="00057F00">
        <w:t xml:space="preserve"> renvoie le nombre d’images </w:t>
      </w:r>
      <w:r w:rsidR="00384E74">
        <w:t>composant le diaporama</w:t>
      </w:r>
      <w:r w:rsidR="00476EC9">
        <w:t xml:space="preserve"> sous la forme d’un entier positif</w:t>
      </w:r>
      <w:r>
        <w:br/>
      </w:r>
    </w:p>
    <w:p w14:paraId="367B3360" w14:textId="422E1181" w:rsidR="00C47652" w:rsidRDefault="00A732DF" w:rsidP="00C47652">
      <w:pPr>
        <w:pStyle w:val="Paragraphedeliste"/>
        <w:numPr>
          <w:ilvl w:val="1"/>
          <w:numId w:val="1"/>
        </w:numPr>
      </w:pPr>
      <w:r>
        <w:t>vitesseDefilement(</w:t>
      </w:r>
      <w:r w:rsidR="00CC7330">
        <w:t>unsigned integer</w:t>
      </w:r>
      <w:r w:rsidR="00CF5F88">
        <w:t xml:space="preserve"> pVitesse</w:t>
      </w:r>
      <w:r>
        <w:t>) :</w:t>
      </w:r>
      <w:r w:rsidR="00476EC9">
        <w:t xml:space="preserve"> </w:t>
      </w:r>
    </w:p>
    <w:p w14:paraId="2C4B945B" w14:textId="6B4EEEBB" w:rsidR="00A732DF" w:rsidRDefault="00A732DF" w:rsidP="00A732DF">
      <w:pPr>
        <w:pStyle w:val="Paragraphedeliste"/>
        <w:numPr>
          <w:ilvl w:val="2"/>
          <w:numId w:val="1"/>
        </w:numPr>
      </w:pPr>
      <w:r>
        <w:t>but :</w:t>
      </w:r>
      <w:r w:rsidR="00384E74">
        <w:t xml:space="preserve"> </w:t>
      </w:r>
      <w:r w:rsidR="00CC7330">
        <w:t>modifie</w:t>
      </w:r>
      <w:r w:rsidR="00CF3E69">
        <w:t xml:space="preserve"> la </w:t>
      </w:r>
      <w:r w:rsidR="001E4F4D">
        <w:t xml:space="preserve">valeur de l’attribut </w:t>
      </w:r>
      <w:r w:rsidR="00513317">
        <w:t>vitesseDefilement du diaporama</w:t>
      </w:r>
      <w:r>
        <w:br/>
      </w:r>
    </w:p>
    <w:p w14:paraId="0F784A7A" w14:textId="7330E876" w:rsidR="00A732DF" w:rsidRDefault="00A732DF" w:rsidP="00A732DF">
      <w:pPr>
        <w:pStyle w:val="Paragraphedeliste"/>
        <w:numPr>
          <w:ilvl w:val="1"/>
          <w:numId w:val="1"/>
        </w:numPr>
      </w:pPr>
      <w:r>
        <w:t>triCroissantRang() :</w:t>
      </w:r>
    </w:p>
    <w:p w14:paraId="1F8E0567" w14:textId="7D574284" w:rsidR="00A732DF" w:rsidRDefault="00A732DF" w:rsidP="00A732DF">
      <w:pPr>
        <w:pStyle w:val="Paragraphedeliste"/>
        <w:numPr>
          <w:ilvl w:val="2"/>
          <w:numId w:val="1"/>
        </w:numPr>
      </w:pPr>
      <w:r>
        <w:t>but :</w:t>
      </w:r>
      <w:r w:rsidR="00513317">
        <w:t xml:space="preserve"> </w:t>
      </w:r>
      <w:r w:rsidR="00D8615F">
        <w:t>//FIXME</w:t>
      </w:r>
    </w:p>
    <w:p w14:paraId="4F815846" w14:textId="77777777" w:rsidR="00B13B3B" w:rsidRDefault="00B13B3B" w:rsidP="00B13B3B"/>
    <w:p w14:paraId="6F387E99" w14:textId="77777777" w:rsidR="00B13B3B" w:rsidRDefault="00B13B3B" w:rsidP="00B13B3B"/>
    <w:p w14:paraId="5756B14D" w14:textId="77777777" w:rsidR="00B13B3B" w:rsidRDefault="00B13B3B" w:rsidP="00B13B3B"/>
    <w:p w14:paraId="334FDA8E" w14:textId="77777777" w:rsidR="00B13B3B" w:rsidRDefault="00B13B3B" w:rsidP="00B13B3B"/>
    <w:p w14:paraId="6B5AEAC6" w14:textId="77777777" w:rsidR="00B13B3B" w:rsidRDefault="00B13B3B" w:rsidP="00B13B3B"/>
    <w:p w14:paraId="4EBF7A34" w14:textId="77777777" w:rsidR="00B13B3B" w:rsidRDefault="00B13B3B" w:rsidP="00B13B3B"/>
    <w:p w14:paraId="3A4C4B64" w14:textId="77777777" w:rsidR="00B13B3B" w:rsidRDefault="00B13B3B" w:rsidP="00B13B3B"/>
    <w:p w14:paraId="07ED59BD" w14:textId="77777777" w:rsidR="00B13B3B" w:rsidRDefault="00B13B3B" w:rsidP="00B13B3B"/>
    <w:p w14:paraId="5A3691C5" w14:textId="1F3EAF1F" w:rsidR="00B13B3B" w:rsidRDefault="00B13B3B" w:rsidP="00B13B3B">
      <w:pPr>
        <w:rPr>
          <w:b/>
          <w:bCs/>
          <w:u w:val="single"/>
        </w:rPr>
      </w:pPr>
      <w:r>
        <w:rPr>
          <w:b/>
          <w:bCs/>
          <w:u w:val="single"/>
        </w:rPr>
        <w:t>Classe Lecteur :</w:t>
      </w:r>
    </w:p>
    <w:p w14:paraId="032E0CDB" w14:textId="7D20E16C" w:rsidR="003D5D4F" w:rsidRDefault="003D5D4F" w:rsidP="003D5D4F">
      <w:pPr>
        <w:pStyle w:val="Paragraphedeliste"/>
        <w:numPr>
          <w:ilvl w:val="0"/>
          <w:numId w:val="1"/>
        </w:numPr>
      </w:pPr>
      <w:r>
        <w:rPr>
          <w:u w:val="single"/>
        </w:rPr>
        <w:t>Attributs :</w:t>
      </w:r>
    </w:p>
    <w:p w14:paraId="7B3D1045" w14:textId="0EDD8996" w:rsidR="003D5D4F" w:rsidRDefault="00ED7794" w:rsidP="003D5D4F">
      <w:pPr>
        <w:pStyle w:val="Paragraphedeliste"/>
        <w:numPr>
          <w:ilvl w:val="1"/>
          <w:numId w:val="1"/>
        </w:numPr>
      </w:pPr>
      <w:r>
        <w:t>mode</w:t>
      </w:r>
      <w:r w:rsidR="00971B87">
        <w:t xml:space="preserve"> : </w:t>
      </w:r>
      <w:r w:rsidR="00BE1F2C">
        <w:t>Mode</w:t>
      </w:r>
    </w:p>
    <w:p w14:paraId="5873B527" w14:textId="71A86C30" w:rsidR="00C32610" w:rsidRDefault="00C32610" w:rsidP="005A4C8F">
      <w:pPr>
        <w:pStyle w:val="Paragraphedeliste"/>
        <w:numPr>
          <w:ilvl w:val="2"/>
          <w:numId w:val="1"/>
        </w:numPr>
      </w:pPr>
      <w:r>
        <w:t>signification :</w:t>
      </w:r>
      <w:r w:rsidR="00971B87">
        <w:t xml:space="preserve"> Indique si le mode actif est le mode Automatique ou non</w:t>
      </w:r>
      <w:r>
        <w:br/>
      </w:r>
    </w:p>
    <w:p w14:paraId="4683EBD5" w14:textId="7EF2FA26" w:rsidR="005A4C8F" w:rsidRDefault="005A4C8F" w:rsidP="005A4C8F">
      <w:pPr>
        <w:pStyle w:val="Paragraphedeliste"/>
        <w:numPr>
          <w:ilvl w:val="0"/>
          <w:numId w:val="1"/>
        </w:numPr>
      </w:pPr>
      <w:r>
        <w:rPr>
          <w:u w:val="single"/>
        </w:rPr>
        <w:t>Méthodes :</w:t>
      </w:r>
    </w:p>
    <w:p w14:paraId="7AD82838" w14:textId="6C6F0D80" w:rsidR="005A4C8F" w:rsidRDefault="005A4C8F" w:rsidP="005A4C8F">
      <w:pPr>
        <w:pStyle w:val="Paragraphedeliste"/>
        <w:numPr>
          <w:ilvl w:val="1"/>
          <w:numId w:val="1"/>
        </w:numPr>
      </w:pPr>
      <w:r>
        <w:t>changerMode(pMode : String) :</w:t>
      </w:r>
    </w:p>
    <w:p w14:paraId="0F34A6D4" w14:textId="654B6BD7" w:rsidR="005A4C8F" w:rsidRDefault="005A4C8F" w:rsidP="005A4C8F">
      <w:pPr>
        <w:pStyle w:val="Paragraphedeliste"/>
        <w:numPr>
          <w:ilvl w:val="2"/>
          <w:numId w:val="1"/>
        </w:numPr>
      </w:pPr>
      <w:r>
        <w:t>but :</w:t>
      </w:r>
      <w:r w:rsidR="00971B87">
        <w:t xml:space="preserve"> </w:t>
      </w:r>
      <w:r>
        <w:br/>
      </w:r>
    </w:p>
    <w:p w14:paraId="42238E1B" w14:textId="769B6CEE" w:rsidR="005A4C8F" w:rsidRDefault="005A4C8F" w:rsidP="005A4C8F">
      <w:pPr>
        <w:pStyle w:val="Paragraphedeliste"/>
        <w:numPr>
          <w:ilvl w:val="1"/>
          <w:numId w:val="1"/>
        </w:numPr>
      </w:pPr>
      <w:r>
        <w:t>chargerDiaporama(pDiaporama : Diaporama) :</w:t>
      </w:r>
    </w:p>
    <w:p w14:paraId="2940E928" w14:textId="52FBF13A" w:rsidR="005A4C8F" w:rsidRDefault="005A4C8F" w:rsidP="005A4C8F">
      <w:pPr>
        <w:pStyle w:val="Paragraphedeliste"/>
        <w:numPr>
          <w:ilvl w:val="2"/>
          <w:numId w:val="1"/>
        </w:numPr>
      </w:pPr>
      <w:r>
        <w:t>but :</w:t>
      </w:r>
      <w:r>
        <w:br/>
      </w:r>
    </w:p>
    <w:p w14:paraId="60A137A0" w14:textId="42DF011A" w:rsidR="005A4C8F" w:rsidRDefault="005A4C8F" w:rsidP="005A4C8F">
      <w:pPr>
        <w:pStyle w:val="Paragraphedeliste"/>
        <w:numPr>
          <w:ilvl w:val="1"/>
          <w:numId w:val="1"/>
        </w:numPr>
      </w:pPr>
      <w:r>
        <w:t>enleverDiaporama() :</w:t>
      </w:r>
    </w:p>
    <w:p w14:paraId="79DFDD93" w14:textId="7D1FC4FE" w:rsidR="005A4C8F" w:rsidRDefault="005A4C8F" w:rsidP="000E1224">
      <w:pPr>
        <w:pStyle w:val="Paragraphedeliste"/>
        <w:numPr>
          <w:ilvl w:val="2"/>
          <w:numId w:val="1"/>
        </w:numPr>
      </w:pPr>
      <w:r>
        <w:t>but :</w:t>
      </w:r>
    </w:p>
    <w:p w14:paraId="7FAAE2E3" w14:textId="77777777" w:rsidR="000E1224" w:rsidRDefault="000E1224" w:rsidP="00A17987"/>
    <w:p w14:paraId="2581577C" w14:textId="67E92377" w:rsidR="00A17987" w:rsidRDefault="00A17987" w:rsidP="00A17987">
      <w:r>
        <w:rPr>
          <w:b/>
          <w:bCs/>
          <w:u w:val="single"/>
        </w:rPr>
        <w:t>Classe Image :</w:t>
      </w:r>
    </w:p>
    <w:p w14:paraId="5634E526" w14:textId="54C51B40" w:rsidR="00A17987" w:rsidRDefault="00A17987" w:rsidP="00A17987">
      <w:pPr>
        <w:pStyle w:val="Paragraphedeliste"/>
        <w:numPr>
          <w:ilvl w:val="0"/>
          <w:numId w:val="1"/>
        </w:numPr>
      </w:pPr>
      <w:r>
        <w:rPr>
          <w:u w:val="single"/>
        </w:rPr>
        <w:t>Attributs :</w:t>
      </w:r>
    </w:p>
    <w:p w14:paraId="03043D9F" w14:textId="5F6A4003" w:rsidR="00A17987" w:rsidRDefault="009E0C81" w:rsidP="00A17987">
      <w:pPr>
        <w:pStyle w:val="Paragraphedeliste"/>
        <w:numPr>
          <w:ilvl w:val="1"/>
          <w:numId w:val="1"/>
        </w:numPr>
      </w:pPr>
      <w:r>
        <w:t>titre :</w:t>
      </w:r>
    </w:p>
    <w:p w14:paraId="07E1AB22" w14:textId="2CA239AB" w:rsidR="009E0C81" w:rsidRDefault="009E0C81" w:rsidP="009E0C81">
      <w:pPr>
        <w:pStyle w:val="Paragraphedeliste"/>
        <w:numPr>
          <w:ilvl w:val="2"/>
          <w:numId w:val="1"/>
        </w:numPr>
      </w:pPr>
      <w:r>
        <w:t>signification :</w:t>
      </w:r>
      <w:r>
        <w:br/>
      </w:r>
    </w:p>
    <w:p w14:paraId="6340163E" w14:textId="792365DA" w:rsidR="009E0C81" w:rsidRDefault="009E0C81" w:rsidP="009E0C81">
      <w:pPr>
        <w:pStyle w:val="Paragraphedeliste"/>
        <w:numPr>
          <w:ilvl w:val="1"/>
          <w:numId w:val="1"/>
        </w:numPr>
      </w:pPr>
      <w:r>
        <w:t>categorie :</w:t>
      </w:r>
    </w:p>
    <w:p w14:paraId="58F26383" w14:textId="78551B95" w:rsidR="009E0C81" w:rsidRDefault="009E0C81" w:rsidP="009E0C81">
      <w:pPr>
        <w:pStyle w:val="Paragraphedeliste"/>
        <w:numPr>
          <w:ilvl w:val="2"/>
          <w:numId w:val="1"/>
        </w:numPr>
      </w:pPr>
      <w:r>
        <w:t>signification :</w:t>
      </w:r>
      <w:r w:rsidR="001571D6">
        <w:br/>
      </w:r>
    </w:p>
    <w:p w14:paraId="4A798CDB" w14:textId="7D0FC4C9" w:rsidR="009E0C81" w:rsidRDefault="002E6674" w:rsidP="009E0C81">
      <w:pPr>
        <w:pStyle w:val="Paragraphedeliste"/>
        <w:numPr>
          <w:ilvl w:val="1"/>
          <w:numId w:val="1"/>
        </w:numPr>
      </w:pPr>
      <w:r>
        <w:t>chemin :</w:t>
      </w:r>
    </w:p>
    <w:p w14:paraId="7151C4BF" w14:textId="2D6286B7" w:rsidR="002E6674" w:rsidRDefault="002E6674" w:rsidP="002E6674">
      <w:pPr>
        <w:pStyle w:val="Paragraphedeliste"/>
        <w:numPr>
          <w:ilvl w:val="2"/>
          <w:numId w:val="1"/>
        </w:numPr>
      </w:pPr>
      <w:r>
        <w:t>signification :</w:t>
      </w:r>
      <w:r w:rsidR="006B5A2F">
        <w:br/>
      </w:r>
    </w:p>
    <w:p w14:paraId="713585FF" w14:textId="3D8053B6" w:rsidR="006B5A2F" w:rsidRDefault="006B5A2F" w:rsidP="006B5A2F">
      <w:pPr>
        <w:pStyle w:val="Paragraphedeliste"/>
        <w:numPr>
          <w:ilvl w:val="0"/>
          <w:numId w:val="1"/>
        </w:numPr>
      </w:pPr>
      <w:r>
        <w:rPr>
          <w:u w:val="single"/>
        </w:rPr>
        <w:t>Méthodes :</w:t>
      </w:r>
    </w:p>
    <w:p w14:paraId="630AA3CB" w14:textId="34D59008" w:rsidR="006B5A2F" w:rsidRDefault="006B5A2F" w:rsidP="006B5A2F">
      <w:pPr>
        <w:pStyle w:val="Paragraphedeliste"/>
        <w:numPr>
          <w:ilvl w:val="1"/>
          <w:numId w:val="1"/>
        </w:numPr>
        <w:rPr>
          <w:lang w:val="en-GB"/>
        </w:rPr>
      </w:pPr>
      <w:r w:rsidRPr="006B5A2F">
        <w:rPr>
          <w:lang w:val="en-GB"/>
        </w:rPr>
        <w:t>creerImage(pTitre : String, pCategorie : String,</w:t>
      </w:r>
      <w:r>
        <w:rPr>
          <w:lang w:val="en-GB"/>
        </w:rPr>
        <w:t xml:space="preserve"> pChemin : String) : Image</w:t>
      </w:r>
    </w:p>
    <w:p w14:paraId="191B9ED1" w14:textId="4272E8E6" w:rsidR="006B5A2F" w:rsidRDefault="006B5A2F" w:rsidP="006B5A2F">
      <w:pPr>
        <w:pStyle w:val="Paragraphedeliste"/>
        <w:numPr>
          <w:ilvl w:val="2"/>
          <w:numId w:val="1"/>
        </w:numPr>
        <w:rPr>
          <w:lang w:val="en-GB"/>
        </w:rPr>
      </w:pPr>
      <w:r>
        <w:rPr>
          <w:lang w:val="en-GB"/>
        </w:rPr>
        <w:t>but :</w:t>
      </w:r>
      <w:r>
        <w:rPr>
          <w:lang w:val="en-GB"/>
        </w:rPr>
        <w:br/>
      </w:r>
    </w:p>
    <w:p w14:paraId="797CC3DD" w14:textId="3E233CAE" w:rsidR="006B5A2F" w:rsidRDefault="006B5A2F" w:rsidP="006B5A2F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getCategorie() </w:t>
      </w:r>
      <w:r w:rsidR="00AA3A65">
        <w:rPr>
          <w:lang w:val="en-GB"/>
        </w:rPr>
        <w:t xml:space="preserve">string </w:t>
      </w:r>
      <w:r>
        <w:rPr>
          <w:lang w:val="en-GB"/>
        </w:rPr>
        <w:t>:</w:t>
      </w:r>
    </w:p>
    <w:p w14:paraId="6B1FE0B0" w14:textId="0D6E065A" w:rsidR="006B5A2F" w:rsidRDefault="006B5A2F" w:rsidP="006B5A2F">
      <w:pPr>
        <w:pStyle w:val="Paragraphedeliste"/>
        <w:numPr>
          <w:ilvl w:val="2"/>
          <w:numId w:val="1"/>
        </w:numPr>
        <w:rPr>
          <w:lang w:val="en-GB"/>
        </w:rPr>
      </w:pPr>
      <w:r>
        <w:rPr>
          <w:lang w:val="en-GB"/>
        </w:rPr>
        <w:t>but :</w:t>
      </w:r>
      <w:r>
        <w:rPr>
          <w:lang w:val="en-GB"/>
        </w:rPr>
        <w:br/>
      </w:r>
    </w:p>
    <w:p w14:paraId="4FDA86B1" w14:textId="5BA26010" w:rsidR="006B5A2F" w:rsidRDefault="006B5A2F" w:rsidP="006B5A2F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getTitre() </w:t>
      </w:r>
      <w:r w:rsidR="00AA3A65">
        <w:rPr>
          <w:lang w:val="en-GB"/>
        </w:rPr>
        <w:t>string</w:t>
      </w:r>
      <w:r>
        <w:rPr>
          <w:lang w:val="en-GB"/>
        </w:rPr>
        <w:t xml:space="preserve"> :</w:t>
      </w:r>
    </w:p>
    <w:p w14:paraId="2F7B8465" w14:textId="442423B0" w:rsidR="006B5A2F" w:rsidRDefault="006B5A2F" w:rsidP="006B5A2F">
      <w:pPr>
        <w:pStyle w:val="Paragraphedeliste"/>
        <w:numPr>
          <w:ilvl w:val="2"/>
          <w:numId w:val="1"/>
        </w:numPr>
        <w:rPr>
          <w:lang w:val="en-GB"/>
        </w:rPr>
      </w:pPr>
      <w:r>
        <w:rPr>
          <w:lang w:val="en-GB"/>
        </w:rPr>
        <w:t>but :</w:t>
      </w:r>
      <w:r>
        <w:rPr>
          <w:lang w:val="en-GB"/>
        </w:rPr>
        <w:br/>
      </w:r>
    </w:p>
    <w:p w14:paraId="59B9ABBB" w14:textId="1203AA29" w:rsidR="006B5A2F" w:rsidRDefault="006B5A2F" w:rsidP="006B5A2F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getChemin() </w:t>
      </w:r>
      <w:r w:rsidR="00AA3A65">
        <w:rPr>
          <w:lang w:val="en-GB"/>
        </w:rPr>
        <w:t>string</w:t>
      </w:r>
      <w:r>
        <w:rPr>
          <w:lang w:val="en-GB"/>
        </w:rPr>
        <w:t xml:space="preserve"> :</w:t>
      </w:r>
    </w:p>
    <w:p w14:paraId="11D8B7DF" w14:textId="7269E66F" w:rsidR="006B5A2F" w:rsidRDefault="006B5A2F" w:rsidP="006B5A2F">
      <w:pPr>
        <w:pStyle w:val="Paragraphedeliste"/>
        <w:numPr>
          <w:ilvl w:val="2"/>
          <w:numId w:val="1"/>
        </w:numPr>
        <w:rPr>
          <w:lang w:val="en-GB"/>
        </w:rPr>
      </w:pPr>
      <w:r>
        <w:rPr>
          <w:lang w:val="en-GB"/>
        </w:rPr>
        <w:t>but :</w:t>
      </w:r>
      <w:r>
        <w:rPr>
          <w:lang w:val="en-GB"/>
        </w:rPr>
        <w:br/>
      </w:r>
    </w:p>
    <w:p w14:paraId="48E0C81D" w14:textId="3226CA0D" w:rsidR="006B5A2F" w:rsidRDefault="006B5A2F" w:rsidP="006B5A2F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afficher() : </w:t>
      </w:r>
    </w:p>
    <w:p w14:paraId="20BE7717" w14:textId="49B740D1" w:rsidR="006B5A2F" w:rsidRDefault="006B5A2F" w:rsidP="006B5A2F">
      <w:pPr>
        <w:pStyle w:val="Paragraphedeliste"/>
        <w:numPr>
          <w:ilvl w:val="2"/>
          <w:numId w:val="1"/>
        </w:numPr>
        <w:rPr>
          <w:lang w:val="en-GB"/>
        </w:rPr>
      </w:pPr>
      <w:r>
        <w:rPr>
          <w:lang w:val="en-GB"/>
        </w:rPr>
        <w:t>but :</w:t>
      </w:r>
      <w:r w:rsidR="00C90D1A">
        <w:rPr>
          <w:lang w:val="en-GB"/>
        </w:rPr>
        <w:br/>
      </w:r>
    </w:p>
    <w:p w14:paraId="2D6AF28D" w14:textId="6E768A38" w:rsidR="006B5A2F" w:rsidRDefault="00C90D1A" w:rsidP="006B5A2F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charger() :</w:t>
      </w:r>
    </w:p>
    <w:p w14:paraId="4FFC0556" w14:textId="1B9CB31E" w:rsidR="002140F8" w:rsidRPr="006B5A2F" w:rsidRDefault="00C90D1A" w:rsidP="00C90D1A">
      <w:pPr>
        <w:pStyle w:val="Paragraphedeliste"/>
        <w:numPr>
          <w:ilvl w:val="2"/>
          <w:numId w:val="1"/>
        </w:numPr>
        <w:rPr>
          <w:lang w:val="en-GB"/>
        </w:rPr>
      </w:pPr>
      <w:r>
        <w:rPr>
          <w:lang w:val="en-GB"/>
        </w:rPr>
        <w:t>but :</w:t>
      </w:r>
    </w:p>
    <w:sectPr w:rsidR="002140F8" w:rsidRPr="006B5A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7A4D76"/>
    <w:multiLevelType w:val="hybridMultilevel"/>
    <w:tmpl w:val="D444F6E4"/>
    <w:lvl w:ilvl="0" w:tplc="25D254A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7980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089"/>
    <w:rsid w:val="00057F00"/>
    <w:rsid w:val="00080D09"/>
    <w:rsid w:val="000E1224"/>
    <w:rsid w:val="001238E5"/>
    <w:rsid w:val="001571D6"/>
    <w:rsid w:val="001B2E38"/>
    <w:rsid w:val="001B3601"/>
    <w:rsid w:val="001B48FB"/>
    <w:rsid w:val="001B563F"/>
    <w:rsid w:val="001E4F4D"/>
    <w:rsid w:val="002140F8"/>
    <w:rsid w:val="00233241"/>
    <w:rsid w:val="00244CFA"/>
    <w:rsid w:val="002926D7"/>
    <w:rsid w:val="00294583"/>
    <w:rsid w:val="002B762F"/>
    <w:rsid w:val="002E6674"/>
    <w:rsid w:val="002F36E0"/>
    <w:rsid w:val="003149A9"/>
    <w:rsid w:val="00365134"/>
    <w:rsid w:val="00365D71"/>
    <w:rsid w:val="00384E74"/>
    <w:rsid w:val="003859F3"/>
    <w:rsid w:val="003C1C70"/>
    <w:rsid w:val="003D3D2C"/>
    <w:rsid w:val="003D5D4F"/>
    <w:rsid w:val="003E457F"/>
    <w:rsid w:val="00473837"/>
    <w:rsid w:val="00476EC9"/>
    <w:rsid w:val="004804E6"/>
    <w:rsid w:val="004A46C3"/>
    <w:rsid w:val="004B3B28"/>
    <w:rsid w:val="00511AE0"/>
    <w:rsid w:val="00513317"/>
    <w:rsid w:val="00523F4A"/>
    <w:rsid w:val="00577DC5"/>
    <w:rsid w:val="005A4C8F"/>
    <w:rsid w:val="00605286"/>
    <w:rsid w:val="00616966"/>
    <w:rsid w:val="006B5A2F"/>
    <w:rsid w:val="006E52E5"/>
    <w:rsid w:val="00721089"/>
    <w:rsid w:val="0073151E"/>
    <w:rsid w:val="007643E2"/>
    <w:rsid w:val="00777AA5"/>
    <w:rsid w:val="007828C8"/>
    <w:rsid w:val="007D0863"/>
    <w:rsid w:val="007F208A"/>
    <w:rsid w:val="00820F9B"/>
    <w:rsid w:val="00897AFF"/>
    <w:rsid w:val="008C0615"/>
    <w:rsid w:val="008D5F76"/>
    <w:rsid w:val="00912132"/>
    <w:rsid w:val="00927727"/>
    <w:rsid w:val="00940313"/>
    <w:rsid w:val="009512C1"/>
    <w:rsid w:val="00971B87"/>
    <w:rsid w:val="00997C57"/>
    <w:rsid w:val="009D705B"/>
    <w:rsid w:val="009E0C81"/>
    <w:rsid w:val="009F2CDB"/>
    <w:rsid w:val="00A17987"/>
    <w:rsid w:val="00A25C05"/>
    <w:rsid w:val="00A732DF"/>
    <w:rsid w:val="00A91444"/>
    <w:rsid w:val="00AA3A65"/>
    <w:rsid w:val="00B13B3B"/>
    <w:rsid w:val="00B24575"/>
    <w:rsid w:val="00B95CEA"/>
    <w:rsid w:val="00BA2DA0"/>
    <w:rsid w:val="00BE1F2C"/>
    <w:rsid w:val="00BE7976"/>
    <w:rsid w:val="00C32610"/>
    <w:rsid w:val="00C47652"/>
    <w:rsid w:val="00C90D1A"/>
    <w:rsid w:val="00CC7330"/>
    <w:rsid w:val="00CD6101"/>
    <w:rsid w:val="00CD62B2"/>
    <w:rsid w:val="00CE1C9F"/>
    <w:rsid w:val="00CE39A5"/>
    <w:rsid w:val="00CF3E69"/>
    <w:rsid w:val="00CF5F88"/>
    <w:rsid w:val="00D0352F"/>
    <w:rsid w:val="00D065B4"/>
    <w:rsid w:val="00D25040"/>
    <w:rsid w:val="00D51CF3"/>
    <w:rsid w:val="00D764A1"/>
    <w:rsid w:val="00D8615F"/>
    <w:rsid w:val="00DA7589"/>
    <w:rsid w:val="00E02500"/>
    <w:rsid w:val="00E6607A"/>
    <w:rsid w:val="00E72BB7"/>
    <w:rsid w:val="00E94920"/>
    <w:rsid w:val="00EB6984"/>
    <w:rsid w:val="00ED388F"/>
    <w:rsid w:val="00ED7794"/>
    <w:rsid w:val="00FA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B44BE"/>
  <w15:chartTrackingRefBased/>
  <w15:docId w15:val="{D8761196-8200-4339-BC17-7A1148E76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10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210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10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210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210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210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210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210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210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10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210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210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2108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2108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2108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2108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2108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2108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210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21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10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210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210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2108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2108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2108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210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2108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210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202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Desessard Esteban</dc:creator>
  <cp:keywords/>
  <dc:description/>
  <cp:lastModifiedBy>Marsan Louis</cp:lastModifiedBy>
  <cp:revision>55</cp:revision>
  <dcterms:created xsi:type="dcterms:W3CDTF">2024-04-06T07:47:00Z</dcterms:created>
  <dcterms:modified xsi:type="dcterms:W3CDTF">2024-04-10T09:34:00Z</dcterms:modified>
</cp:coreProperties>
</file>