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production applications for real clients and users,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Demo 1 scored 10/10),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production applications end to end: requirements, system design, clean development, testing, CI/CD deployment, and support, usually in 2 to 5 weeks per client site</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r>
        <w:rPr>
          <w:b/>
        </w:rPr>
        <w:t>Operations Lead, Inventory Management, Retail Operations</w:t>
      </w:r>
    </w:p>
    <w:p>
      <w:r>
        <w:t>June 2022 - March 2026</w:t>
      </w:r>
    </w:p>
    <w:p>
      <w:pPr>
        <w:pStyle w:val="ListBullet"/>
        <w:spacing w:after="20"/>
      </w:pPr>
      <w:r>
        <w:t>Managed high-throughput daily operations and inventory workflows over nearly 4 years of continuous employment while completing a Computer Science degree</w:t>
      </w:r>
    </w:p>
    <w:p>
      <w:pPr>
        <w:pStyle w:val="ListBullet"/>
        <w:spacing w:after="20"/>
      </w:pPr>
      <w:r>
        <w:t>Onboarded and mentored new personnel on operational standards and communication protocols</w:t>
      </w:r>
    </w:p>
    <w:p>
      <w:pPr>
        <w:pStyle w:val="ListBullet"/>
        <w:spacing w:after="20"/>
      </w:pPr>
      <w:r>
        <w:t>Built systems for resolving logistical issues and operational bottlenecks, improving workload efficiency</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Agile, Role-Based Access Control</w:t>
      </w:r>
    </w:p>
    <w:p>
      <w:pPr>
        <w:pStyle w:val="ListBullet"/>
        <w:spacing w:after="20"/>
      </w:pPr>
      <w:r>
        <w:t>Worked in a 4-person Agile team to design and build an appointment booking application; first professor demo scored 10/10</w:t>
      </w:r>
    </w:p>
    <w:p>
      <w:pPr>
        <w:pStyle w:val="ListBullet"/>
        <w:spacing w:after="20"/>
      </w:pPr>
      <w:r>
        <w:t>Designed one account per person with both customer and provider views, seeded administrator access, and duplicate account handling</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 Playwright, Chart.js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