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CA2BD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CARTER MOYER</w:t>
      </w:r>
    </w:p>
    <w:p w14:paraId="0BCC1E68" w14:textId="6D708C1D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 xml:space="preserve">Cartermoyer75@gmail.com | (920) 904-2695 | </w:t>
      </w:r>
      <w:r w:rsidR="007E7DEB">
        <w:rPr>
          <w:rFonts w:ascii="Times New Roman" w:hAnsi="Times New Roman" w:cs="Times New Roman"/>
          <w:sz w:val="20"/>
          <w:szCs w:val="20"/>
        </w:rPr>
        <w:t>La Crosse</w:t>
      </w:r>
      <w:r w:rsidRPr="00F16E78">
        <w:rPr>
          <w:rFonts w:ascii="Times New Roman" w:hAnsi="Times New Roman" w:cs="Times New Roman"/>
          <w:sz w:val="20"/>
          <w:szCs w:val="20"/>
        </w:rPr>
        <w:t>, WI</w:t>
      </w:r>
    </w:p>
    <w:p w14:paraId="30B724EB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Portfolio: carter-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portfolio.fyi</w:t>
      </w:r>
      <w:proofErr w:type="spellEnd"/>
    </w:p>
    <w:p w14:paraId="7D101A7E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6DD54CC8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────────────────────────────────</w:t>
      </w:r>
    </w:p>
    <w:p w14:paraId="2AEF7BFC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4074389B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PROFESSIONAL SUMMARY</w:t>
      </w:r>
    </w:p>
    <w:p w14:paraId="45AC65C7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Computer Science student in an accelerated Bachelor’s → Master’s program with hands-on experience building and deploying full-stack web applications and AI-assisted software projects. Experienced in JavaScript/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TypeScript</w:t>
      </w:r>
      <w:proofErr w:type="spellEnd"/>
      <w:r w:rsidRPr="00F16E78">
        <w:rPr>
          <w:rFonts w:ascii="Times New Roman" w:hAnsi="Times New Roman" w:cs="Times New Roman"/>
          <w:sz w:val="20"/>
          <w:szCs w:val="20"/>
        </w:rPr>
        <w:t xml:space="preserve"> ecosystems, React/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Next.js</w:t>
      </w:r>
      <w:proofErr w:type="spellEnd"/>
      <w:r w:rsidRPr="00F16E78">
        <w:rPr>
          <w:rFonts w:ascii="Times New Roman" w:hAnsi="Times New Roman" w:cs="Times New Roman"/>
          <w:sz w:val="20"/>
          <w:szCs w:val="20"/>
        </w:rPr>
        <w:t xml:space="preserve"> development, SQL databases, and cloud hosting platforms. Background in customer service and logistics strengthens problem solving, communication, and reliability in team environments. Seeking Full-Stack Developer, Software Developer, or AI-related development roles.</w:t>
      </w:r>
    </w:p>
    <w:p w14:paraId="01C96A79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27065C01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────────────────────────────────</w:t>
      </w:r>
    </w:p>
    <w:p w14:paraId="3A04671C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55F4785C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TECHNICAL SKILLS</w:t>
      </w:r>
    </w:p>
    <w:p w14:paraId="1EBA3D70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69D3A742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Programming &amp; Web</w:t>
      </w:r>
    </w:p>
    <w:p w14:paraId="77C48A4E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Java (3 years)</w:t>
      </w:r>
    </w:p>
    <w:p w14:paraId="49FAD1CA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 xml:space="preserve">• JavaScript (React, 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Next.js</w:t>
      </w:r>
      <w:proofErr w:type="spellEnd"/>
      <w:r w:rsidRPr="00F16E78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Node.js</w:t>
      </w:r>
      <w:proofErr w:type="spellEnd"/>
      <w:r w:rsidRPr="00F16E78">
        <w:rPr>
          <w:rFonts w:ascii="Times New Roman" w:hAnsi="Times New Roman" w:cs="Times New Roman"/>
          <w:sz w:val="20"/>
          <w:szCs w:val="20"/>
        </w:rPr>
        <w:t>)</w:t>
      </w:r>
    </w:p>
    <w:p w14:paraId="364F0B2C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 xml:space="preserve">• 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TypeScript</w:t>
      </w:r>
      <w:proofErr w:type="spellEnd"/>
    </w:p>
    <w:p w14:paraId="116C7A31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Python (1 year)</w:t>
      </w:r>
    </w:p>
    <w:p w14:paraId="09987029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HTML5 / CSS (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Bulma</w:t>
      </w:r>
      <w:proofErr w:type="spellEnd"/>
      <w:r w:rsidRPr="00F16E78">
        <w:rPr>
          <w:rFonts w:ascii="Times New Roman" w:hAnsi="Times New Roman" w:cs="Times New Roman"/>
          <w:sz w:val="20"/>
          <w:szCs w:val="20"/>
        </w:rPr>
        <w:t>)</w:t>
      </w:r>
    </w:p>
    <w:p w14:paraId="38139DE0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REST-style web development concepts</w:t>
      </w:r>
    </w:p>
    <w:p w14:paraId="639C7111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03AA7917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Databases &amp; Tools</w:t>
      </w:r>
    </w:p>
    <w:p w14:paraId="3DF407A6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MySQL (1 year)</w:t>
      </w:r>
    </w:p>
    <w:p w14:paraId="55D65028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Git workflows</w:t>
      </w:r>
    </w:p>
    <w:p w14:paraId="19CDFB1B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AI-assisted development workflows &amp; prompt structuring</w:t>
      </w:r>
    </w:p>
    <w:p w14:paraId="0E26F5DB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Cursor and structured prompting systems</w:t>
      </w:r>
    </w:p>
    <w:p w14:paraId="07B28B22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67905025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Hosting &amp; Deployment</w:t>
      </w:r>
    </w:p>
    <w:p w14:paraId="265F8F82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 xml:space="preserve">• 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Vercel</w:t>
      </w:r>
      <w:proofErr w:type="spellEnd"/>
    </w:p>
    <w:p w14:paraId="3B112F91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 xml:space="preserve">• 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Netlify</w:t>
      </w:r>
      <w:proofErr w:type="spellEnd"/>
    </w:p>
    <w:p w14:paraId="1D5A9024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 xml:space="preserve">• 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InfinityFree</w:t>
      </w:r>
      <w:proofErr w:type="spellEnd"/>
    </w:p>
    <w:p w14:paraId="36586CFA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795979A0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Other</w:t>
      </w:r>
    </w:p>
    <w:p w14:paraId="789BE1E9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Website design &amp; UI implementation (3 years)</w:t>
      </w:r>
    </w:p>
    <w:p w14:paraId="0F36B257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Microsoft Office (Excel, Word, PowerPoint)</w:t>
      </w:r>
    </w:p>
    <w:p w14:paraId="40646F79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681553D0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────────────────────────────────</w:t>
      </w:r>
    </w:p>
    <w:p w14:paraId="153D511F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6C5DBDB8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PROJECT &amp; DEVELOPMENT EXPERIENCE</w:t>
      </w:r>
    </w:p>
    <w:p w14:paraId="6344232B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4806150B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Full-Stack AI Developer — Self-Directed (Remote) | Feb 2025 – Present</w:t>
      </w:r>
    </w:p>
    <w:p w14:paraId="2C621A78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Built and deployed multiple web applications using React/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Next.js</w:t>
      </w:r>
      <w:proofErr w:type="spellEnd"/>
      <w:r w:rsidRPr="00F16E78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TypeScript</w:t>
      </w:r>
      <w:proofErr w:type="spellEnd"/>
    </w:p>
    <w:p w14:paraId="4A9E2E68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Designed and maintained a personal portfolio showcasing projects and contact integration</w:t>
      </w:r>
    </w:p>
    <w:p w14:paraId="31672A31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Utilized AI-assisted programming workflows with structured prompting constraints</w:t>
      </w:r>
    </w:p>
    <w:p w14:paraId="5DCA6E8B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 xml:space="preserve">• Deployed projects across 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Vercel</w:t>
      </w:r>
      <w:proofErr w:type="spellEnd"/>
      <w:r w:rsidRPr="00F16E78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Netlify</w:t>
      </w:r>
      <w:proofErr w:type="spellEnd"/>
      <w:r w:rsidRPr="00F16E78">
        <w:rPr>
          <w:rFonts w:ascii="Times New Roman" w:hAnsi="Times New Roman" w:cs="Times New Roman"/>
          <w:sz w:val="20"/>
          <w:szCs w:val="20"/>
        </w:rPr>
        <w:t xml:space="preserve">, and 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InfinityFree</w:t>
      </w:r>
      <w:proofErr w:type="spellEnd"/>
      <w:r w:rsidRPr="00F16E78">
        <w:rPr>
          <w:rFonts w:ascii="Times New Roman" w:hAnsi="Times New Roman" w:cs="Times New Roman"/>
          <w:sz w:val="20"/>
          <w:szCs w:val="20"/>
        </w:rPr>
        <w:t xml:space="preserve"> hosting environments</w:t>
      </w:r>
    </w:p>
    <w:p w14:paraId="39FFB50B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Practiced goal-oriented development planning and rule-based prompting systems</w:t>
      </w:r>
    </w:p>
    <w:p w14:paraId="21D14C14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75605003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AI Trainer — Outlier (Remote) | Nov 2025 – Present</w:t>
      </w:r>
    </w:p>
    <w:p w14:paraId="0AEA7E80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 xml:space="preserve">• Reviewed and 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analyzed</w:t>
      </w:r>
      <w:proofErr w:type="spellEnd"/>
      <w:r w:rsidRPr="00F16E78">
        <w:rPr>
          <w:rFonts w:ascii="Times New Roman" w:hAnsi="Times New Roman" w:cs="Times New Roman"/>
          <w:sz w:val="20"/>
          <w:szCs w:val="20"/>
        </w:rPr>
        <w:t xml:space="preserve"> code-related tasks and research prompts</w:t>
      </w:r>
    </w:p>
    <w:p w14:paraId="6103AE45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Optimized task completion speed and accuracy for AI training workflows</w:t>
      </w:r>
    </w:p>
    <w:p w14:paraId="654168A0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Demonstrated efficiency and consistency across varied evaluation tasks</w:t>
      </w:r>
    </w:p>
    <w:p w14:paraId="1957C0FB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56932484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lastRenderedPageBreak/>
        <w:t>────────────────────────────────</w:t>
      </w:r>
    </w:p>
    <w:p w14:paraId="65ECB2CB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44940397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PROFESSIONAL EXPERIENCE</w:t>
      </w:r>
    </w:p>
    <w:p w14:paraId="7D5A9CA1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1837D875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Dairy Clerk — Festival Foods, Fond du Lac WI | Jun 2022 – Present</w:t>
      </w:r>
    </w:p>
    <w:p w14:paraId="3177BFAB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Assisted customers with product selection and recommendations</w:t>
      </w:r>
    </w:p>
    <w:p w14:paraId="5A00E1AE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Handled phone/email inquiries and resolved customer issues</w:t>
      </w:r>
    </w:p>
    <w:p w14:paraId="6EDEB2E4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Maintained organized inventory and clean workspace</w:t>
      </w:r>
    </w:p>
    <w:p w14:paraId="7081B722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Trained new employees on procedures and expectations</w:t>
      </w:r>
    </w:p>
    <w:p w14:paraId="3B5B792E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Managed workload prioritization while maintaining accuracy</w:t>
      </w:r>
    </w:p>
    <w:p w14:paraId="3F44ADDB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Consistently delivered positive customer service interactions</w:t>
      </w:r>
    </w:p>
    <w:p w14:paraId="48CE83B9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35A02FE4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────────────────────────────────</w:t>
      </w:r>
    </w:p>
    <w:p w14:paraId="5D5A15F1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6408AFC4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EDUCATION</w:t>
      </w:r>
    </w:p>
    <w:p w14:paraId="3C4BDDA7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45831547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University of Wisconsin – La Crosse | Sep 2023 – Present</w:t>
      </w:r>
    </w:p>
    <w:p w14:paraId="50D414D1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Accelerated Computer Science Bachelor’s → Master’s Program (5-year track)</w:t>
      </w:r>
    </w:p>
    <w:p w14:paraId="732F6F76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Currently completing coursework including full-stack web development</w:t>
      </w:r>
    </w:p>
    <w:p w14:paraId="7DD40464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Independently developing and deploying websites alongside coursework</w:t>
      </w:r>
    </w:p>
    <w:p w14:paraId="49B95A34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66C649B1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Prior Computer Science Coursework — Fond du Lac High School</w:t>
      </w:r>
    </w:p>
    <w:p w14:paraId="6005EC1B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5E3FBBB9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────────────────────────────────</w:t>
      </w:r>
    </w:p>
    <w:p w14:paraId="4E1181F8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10B3F82A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CERTIFICATIONS</w:t>
      </w:r>
    </w:p>
    <w:p w14:paraId="63441A67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46B5D5A2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Microsoft Office Specialist Certification (Excel, Word, PowerPoint)</w:t>
      </w:r>
    </w:p>
    <w:p w14:paraId="48D17720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26D3E736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────────────────────────────────</w:t>
      </w:r>
    </w:p>
    <w:p w14:paraId="2A59BB44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4F71DF77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ADDITIONAL INFORMATION</w:t>
      </w:r>
    </w:p>
    <w:p w14:paraId="5E96C82C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</w:p>
    <w:p w14:paraId="598A280F" w14:textId="77777777" w:rsidR="00F16E78" w:rsidRPr="00F16E78" w:rsidRDefault="00F16E78" w:rsidP="00F16E78">
      <w:pPr>
        <w:spacing w:after="0" w:line="240" w:lineRule="auto"/>
        <w:ind w:left="0" w:right="0" w:firstLine="0"/>
        <w:jc w:val="left"/>
        <w:rPr>
          <w:rFonts w:ascii="Times New Roman" w:hAnsi="Times New Roman" w:cs="Times New Roman"/>
          <w:sz w:val="20"/>
          <w:szCs w:val="20"/>
        </w:rPr>
      </w:pPr>
      <w:r w:rsidRPr="00F16E78">
        <w:rPr>
          <w:rFonts w:ascii="Times New Roman" w:hAnsi="Times New Roman" w:cs="Times New Roman"/>
          <w:sz w:val="20"/>
          <w:szCs w:val="20"/>
        </w:rPr>
        <w:t>• Portfolio projects available at carter-</w:t>
      </w:r>
      <w:proofErr w:type="spellStart"/>
      <w:r w:rsidRPr="00F16E78">
        <w:rPr>
          <w:rFonts w:ascii="Times New Roman" w:hAnsi="Times New Roman" w:cs="Times New Roman"/>
          <w:sz w:val="20"/>
          <w:szCs w:val="20"/>
        </w:rPr>
        <w:t>portfolio.fyi</w:t>
      </w:r>
      <w:proofErr w:type="spellEnd"/>
    </w:p>
    <w:p w14:paraId="0F780DF8" w14:textId="242FACC1" w:rsidR="00D75383" w:rsidRPr="00F16E78" w:rsidRDefault="00F16E78" w:rsidP="00F16E78">
      <w:r w:rsidRPr="00F16E78">
        <w:rPr>
          <w:rFonts w:ascii="Times New Roman" w:hAnsi="Times New Roman" w:cs="Times New Roman"/>
          <w:sz w:val="20"/>
          <w:szCs w:val="20"/>
        </w:rPr>
        <w:t>• References available upon request</w:t>
      </w:r>
    </w:p>
    <w:sectPr w:rsidR="00D75383" w:rsidRPr="00F16E78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5A3F0" w14:textId="77777777" w:rsidR="00761FFC" w:rsidRDefault="00761FFC">
      <w:pPr>
        <w:spacing w:after="0" w:line="240" w:lineRule="auto"/>
      </w:pPr>
      <w:r>
        <w:separator/>
      </w:r>
    </w:p>
  </w:endnote>
  <w:endnote w:type="continuationSeparator" w:id="0">
    <w:p w14:paraId="6CF8C31C" w14:textId="77777777" w:rsidR="00761FFC" w:rsidRDefault="00761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BFADAA8" w14:paraId="1495677A" w14:textId="77777777" w:rsidTr="3BFADAA8">
      <w:trPr>
        <w:trHeight w:val="300"/>
      </w:trPr>
      <w:tc>
        <w:tcPr>
          <w:tcW w:w="3120" w:type="dxa"/>
        </w:tcPr>
        <w:p w14:paraId="12549BE1" w14:textId="38B1C17C" w:rsidR="3BFADAA8" w:rsidRDefault="3BFADAA8" w:rsidP="3BFADAA8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3BC179FB" w14:textId="10BD6572" w:rsidR="3BFADAA8" w:rsidRDefault="3BFADAA8" w:rsidP="3BFADAA8">
          <w:pPr>
            <w:pStyle w:val="Header"/>
            <w:jc w:val="center"/>
          </w:pPr>
        </w:p>
      </w:tc>
      <w:tc>
        <w:tcPr>
          <w:tcW w:w="3120" w:type="dxa"/>
        </w:tcPr>
        <w:p w14:paraId="79B8CE1A" w14:textId="0F172D66" w:rsidR="3BFADAA8" w:rsidRDefault="3BFADAA8" w:rsidP="3BFADAA8">
          <w:pPr>
            <w:pStyle w:val="Header"/>
            <w:ind w:right="-115"/>
            <w:jc w:val="right"/>
          </w:pPr>
        </w:p>
      </w:tc>
    </w:tr>
  </w:tbl>
  <w:p w14:paraId="4B48BE66" w14:textId="7C911C0D" w:rsidR="3BFADAA8" w:rsidRDefault="3BFADAA8" w:rsidP="3BFADA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A7851" w14:textId="77777777" w:rsidR="00761FFC" w:rsidRDefault="00761FFC">
      <w:pPr>
        <w:spacing w:after="0" w:line="240" w:lineRule="auto"/>
      </w:pPr>
      <w:r>
        <w:separator/>
      </w:r>
    </w:p>
  </w:footnote>
  <w:footnote w:type="continuationSeparator" w:id="0">
    <w:p w14:paraId="64D2903C" w14:textId="77777777" w:rsidR="00761FFC" w:rsidRDefault="00761F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BFADAA8" w14:paraId="5763A0F1" w14:textId="77777777" w:rsidTr="3BFADAA8">
      <w:trPr>
        <w:trHeight w:val="300"/>
      </w:trPr>
      <w:tc>
        <w:tcPr>
          <w:tcW w:w="3120" w:type="dxa"/>
        </w:tcPr>
        <w:p w14:paraId="7457C2DE" w14:textId="14C250C2" w:rsidR="3BFADAA8" w:rsidRDefault="3BFADAA8" w:rsidP="3BFADAA8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5BD157B6" w14:textId="686C06FE" w:rsidR="3BFADAA8" w:rsidRDefault="3BFADAA8" w:rsidP="3BFADAA8">
          <w:pPr>
            <w:pStyle w:val="Header"/>
            <w:jc w:val="center"/>
          </w:pPr>
        </w:p>
      </w:tc>
      <w:tc>
        <w:tcPr>
          <w:tcW w:w="3120" w:type="dxa"/>
        </w:tcPr>
        <w:p w14:paraId="003498AE" w14:textId="412183B9" w:rsidR="3BFADAA8" w:rsidRDefault="3BFADAA8" w:rsidP="3BFADAA8">
          <w:pPr>
            <w:pStyle w:val="Header"/>
            <w:ind w:right="-115"/>
            <w:jc w:val="right"/>
          </w:pPr>
        </w:p>
      </w:tc>
    </w:tr>
  </w:tbl>
  <w:p w14:paraId="05C8D01D" w14:textId="1180551A" w:rsidR="3BFADAA8" w:rsidRDefault="3BFADAA8" w:rsidP="3BFADAA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8638F"/>
    <w:multiLevelType w:val="hybridMultilevel"/>
    <w:tmpl w:val="E41C8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B6302"/>
    <w:multiLevelType w:val="hybridMultilevel"/>
    <w:tmpl w:val="FA10E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554C3B"/>
    <w:multiLevelType w:val="hybridMultilevel"/>
    <w:tmpl w:val="FFFFFFFF"/>
    <w:lvl w:ilvl="0" w:tplc="7ABE6442">
      <w:start w:val="1"/>
      <w:numFmt w:val="bullet"/>
      <w:lvlText w:val="•"/>
      <w:lvlJc w:val="left"/>
      <w:pPr>
        <w:ind w:left="163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BBA2BF76">
      <w:start w:val="1"/>
      <w:numFmt w:val="bullet"/>
      <w:lvlText w:val="o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AA10C6CC">
      <w:start w:val="1"/>
      <w:numFmt w:val="bullet"/>
      <w:lvlText w:val="▪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BBAB2E6">
      <w:start w:val="1"/>
      <w:numFmt w:val="bullet"/>
      <w:lvlText w:val="•"/>
      <w:lvlJc w:val="left"/>
      <w:pPr>
        <w:ind w:left="25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5C6F3C8">
      <w:start w:val="1"/>
      <w:numFmt w:val="bullet"/>
      <w:lvlText w:val="o"/>
      <w:lvlJc w:val="left"/>
      <w:pPr>
        <w:ind w:left="32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758C798">
      <w:start w:val="1"/>
      <w:numFmt w:val="bullet"/>
      <w:lvlText w:val="▪"/>
      <w:lvlJc w:val="left"/>
      <w:pPr>
        <w:ind w:left="39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4724FF6">
      <w:start w:val="1"/>
      <w:numFmt w:val="bullet"/>
      <w:lvlText w:val="•"/>
      <w:lvlJc w:val="left"/>
      <w:pPr>
        <w:ind w:left="4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F8101D22">
      <w:start w:val="1"/>
      <w:numFmt w:val="bullet"/>
      <w:lvlText w:val="o"/>
      <w:lvlJc w:val="left"/>
      <w:pPr>
        <w:ind w:left="54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AC8B556">
      <w:start w:val="1"/>
      <w:numFmt w:val="bullet"/>
      <w:lvlText w:val="▪"/>
      <w:lvlJc w:val="left"/>
      <w:pPr>
        <w:ind w:left="61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2C94001"/>
    <w:multiLevelType w:val="hybridMultilevel"/>
    <w:tmpl w:val="107A9A5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98F1345"/>
    <w:multiLevelType w:val="hybridMultilevel"/>
    <w:tmpl w:val="FFFFFFFF"/>
    <w:lvl w:ilvl="0" w:tplc="EE34C2FC">
      <w:start w:val="1"/>
      <w:numFmt w:val="bullet"/>
      <w:lvlText w:val="•"/>
      <w:lvlJc w:val="left"/>
      <w:pPr>
        <w:ind w:left="1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E0105F12">
      <w:start w:val="1"/>
      <w:numFmt w:val="bullet"/>
      <w:lvlText w:val="o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A4CE252A">
      <w:start w:val="1"/>
      <w:numFmt w:val="bullet"/>
      <w:lvlText w:val="▪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5B28E9C">
      <w:start w:val="1"/>
      <w:numFmt w:val="bullet"/>
      <w:lvlText w:val="•"/>
      <w:lvlJc w:val="left"/>
      <w:pPr>
        <w:ind w:left="25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88384F1A">
      <w:start w:val="1"/>
      <w:numFmt w:val="bullet"/>
      <w:lvlText w:val="o"/>
      <w:lvlJc w:val="left"/>
      <w:pPr>
        <w:ind w:left="32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A6838E8">
      <w:start w:val="1"/>
      <w:numFmt w:val="bullet"/>
      <w:lvlText w:val="▪"/>
      <w:lvlJc w:val="left"/>
      <w:pPr>
        <w:ind w:left="39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9DA6A06">
      <w:start w:val="1"/>
      <w:numFmt w:val="bullet"/>
      <w:lvlText w:val="•"/>
      <w:lvlJc w:val="left"/>
      <w:pPr>
        <w:ind w:left="4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FC98FF26">
      <w:start w:val="1"/>
      <w:numFmt w:val="bullet"/>
      <w:lvlText w:val="o"/>
      <w:lvlJc w:val="left"/>
      <w:pPr>
        <w:ind w:left="54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EA8C8942">
      <w:start w:val="1"/>
      <w:numFmt w:val="bullet"/>
      <w:lvlText w:val="▪"/>
      <w:lvlJc w:val="left"/>
      <w:pPr>
        <w:ind w:left="61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6056918"/>
    <w:multiLevelType w:val="hybridMultilevel"/>
    <w:tmpl w:val="788023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6556131">
    <w:abstractNumId w:val="2"/>
  </w:num>
  <w:num w:numId="2" w16cid:durableId="1087120751">
    <w:abstractNumId w:val="4"/>
  </w:num>
  <w:num w:numId="3" w16cid:durableId="297882863">
    <w:abstractNumId w:val="0"/>
  </w:num>
  <w:num w:numId="4" w16cid:durableId="17507469">
    <w:abstractNumId w:val="5"/>
  </w:num>
  <w:num w:numId="5" w16cid:durableId="936984391">
    <w:abstractNumId w:val="3"/>
  </w:num>
  <w:num w:numId="6" w16cid:durableId="18017992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6224"/>
    <w:rsid w:val="00005E59"/>
    <w:rsid w:val="000412C8"/>
    <w:rsid w:val="000555C6"/>
    <w:rsid w:val="0008033B"/>
    <w:rsid w:val="00087A05"/>
    <w:rsid w:val="000A20C7"/>
    <w:rsid w:val="000A2E42"/>
    <w:rsid w:val="000A4574"/>
    <w:rsid w:val="000A618D"/>
    <w:rsid w:val="000D409A"/>
    <w:rsid w:val="00106719"/>
    <w:rsid w:val="00125CA2"/>
    <w:rsid w:val="001334F0"/>
    <w:rsid w:val="0015058F"/>
    <w:rsid w:val="00151437"/>
    <w:rsid w:val="0016675A"/>
    <w:rsid w:val="0017022C"/>
    <w:rsid w:val="001A32F8"/>
    <w:rsid w:val="001A3AA6"/>
    <w:rsid w:val="001A47B9"/>
    <w:rsid w:val="0021069F"/>
    <w:rsid w:val="00214F73"/>
    <w:rsid w:val="002304D6"/>
    <w:rsid w:val="00230665"/>
    <w:rsid w:val="002811FA"/>
    <w:rsid w:val="002C33AB"/>
    <w:rsid w:val="00326787"/>
    <w:rsid w:val="00340E6A"/>
    <w:rsid w:val="00354312"/>
    <w:rsid w:val="003714F6"/>
    <w:rsid w:val="00376F99"/>
    <w:rsid w:val="00381E7B"/>
    <w:rsid w:val="003B5289"/>
    <w:rsid w:val="00431DA2"/>
    <w:rsid w:val="0043283B"/>
    <w:rsid w:val="00443479"/>
    <w:rsid w:val="00446F31"/>
    <w:rsid w:val="00451145"/>
    <w:rsid w:val="00480A3E"/>
    <w:rsid w:val="0049591F"/>
    <w:rsid w:val="004E49FB"/>
    <w:rsid w:val="00500408"/>
    <w:rsid w:val="00511FA3"/>
    <w:rsid w:val="00523875"/>
    <w:rsid w:val="00534EF8"/>
    <w:rsid w:val="00542CEF"/>
    <w:rsid w:val="0056123F"/>
    <w:rsid w:val="00564A5C"/>
    <w:rsid w:val="00572D2B"/>
    <w:rsid w:val="00585C92"/>
    <w:rsid w:val="0059193A"/>
    <w:rsid w:val="00592441"/>
    <w:rsid w:val="005A71C3"/>
    <w:rsid w:val="00600D3A"/>
    <w:rsid w:val="00627F8A"/>
    <w:rsid w:val="006402E4"/>
    <w:rsid w:val="00640577"/>
    <w:rsid w:val="00641CB3"/>
    <w:rsid w:val="006B79F7"/>
    <w:rsid w:val="006D6CCC"/>
    <w:rsid w:val="00722EC2"/>
    <w:rsid w:val="00723541"/>
    <w:rsid w:val="00761FFC"/>
    <w:rsid w:val="007833AB"/>
    <w:rsid w:val="00794DE0"/>
    <w:rsid w:val="007B0BED"/>
    <w:rsid w:val="007E7DEB"/>
    <w:rsid w:val="00800F2E"/>
    <w:rsid w:val="00804504"/>
    <w:rsid w:val="00827E15"/>
    <w:rsid w:val="00854A23"/>
    <w:rsid w:val="00877141"/>
    <w:rsid w:val="00894444"/>
    <w:rsid w:val="008C66C4"/>
    <w:rsid w:val="008E7899"/>
    <w:rsid w:val="008F4F78"/>
    <w:rsid w:val="00910038"/>
    <w:rsid w:val="009346FF"/>
    <w:rsid w:val="009677F9"/>
    <w:rsid w:val="0098069C"/>
    <w:rsid w:val="00980DDB"/>
    <w:rsid w:val="009C0166"/>
    <w:rsid w:val="009D3312"/>
    <w:rsid w:val="009E5CD3"/>
    <w:rsid w:val="009F7092"/>
    <w:rsid w:val="00A5352B"/>
    <w:rsid w:val="00A679C4"/>
    <w:rsid w:val="00A85ECD"/>
    <w:rsid w:val="00A97161"/>
    <w:rsid w:val="00A97966"/>
    <w:rsid w:val="00AB4AED"/>
    <w:rsid w:val="00AC7905"/>
    <w:rsid w:val="00AD288B"/>
    <w:rsid w:val="00B4736D"/>
    <w:rsid w:val="00B57314"/>
    <w:rsid w:val="00BA6224"/>
    <w:rsid w:val="00BC7739"/>
    <w:rsid w:val="00BF7057"/>
    <w:rsid w:val="00C3403D"/>
    <w:rsid w:val="00C543B3"/>
    <w:rsid w:val="00C77335"/>
    <w:rsid w:val="00CD5C71"/>
    <w:rsid w:val="00CE0E19"/>
    <w:rsid w:val="00CE1E60"/>
    <w:rsid w:val="00CE54CE"/>
    <w:rsid w:val="00CF3E40"/>
    <w:rsid w:val="00D251C6"/>
    <w:rsid w:val="00D34204"/>
    <w:rsid w:val="00D46B6B"/>
    <w:rsid w:val="00D75383"/>
    <w:rsid w:val="00DD6080"/>
    <w:rsid w:val="00E04A4E"/>
    <w:rsid w:val="00E21E93"/>
    <w:rsid w:val="00EA282C"/>
    <w:rsid w:val="00EC251F"/>
    <w:rsid w:val="00F042B1"/>
    <w:rsid w:val="00F06E77"/>
    <w:rsid w:val="00F163FF"/>
    <w:rsid w:val="00F16E78"/>
    <w:rsid w:val="00F64D47"/>
    <w:rsid w:val="00F73D40"/>
    <w:rsid w:val="00F741E3"/>
    <w:rsid w:val="00FB0EAD"/>
    <w:rsid w:val="00FD42E9"/>
    <w:rsid w:val="00FD6EC5"/>
    <w:rsid w:val="00FE43D4"/>
    <w:rsid w:val="00FE77B6"/>
    <w:rsid w:val="00FF15DE"/>
    <w:rsid w:val="05625138"/>
    <w:rsid w:val="059FDD4B"/>
    <w:rsid w:val="1556F425"/>
    <w:rsid w:val="2D0FF694"/>
    <w:rsid w:val="3BFADAA8"/>
    <w:rsid w:val="4895C86B"/>
    <w:rsid w:val="5B21BBBB"/>
    <w:rsid w:val="5EAAAB4B"/>
    <w:rsid w:val="69B141E7"/>
    <w:rsid w:val="7768E344"/>
    <w:rsid w:val="7B752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E7D27"/>
  <w15:docId w15:val="{C9FB9295-472E-744D-8DE7-A6CEB32AE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7" w:line="265" w:lineRule="auto"/>
      <w:ind w:left="10" w:right="5751" w:hanging="10"/>
      <w:jc w:val="both"/>
    </w:pPr>
    <w:rPr>
      <w:rFonts w:ascii="Courier New" w:eastAsia="Courier New" w:hAnsi="Courier New" w:cs="Courier New"/>
      <w:color w:val="000000"/>
      <w:sz w:val="18"/>
      <w:lang w:val="en-GB" w:eastAsia="en-GB" w:bidi="en-GB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ourier New" w:eastAsia="Courier New" w:hAnsi="Courier New" w:cs="Courier New"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ourier New" w:eastAsia="Courier New" w:hAnsi="Courier New" w:cs="Courier New"/>
      <w:color w:val="666666"/>
      <w:sz w:val="24"/>
    </w:rPr>
  </w:style>
  <w:style w:type="character" w:styleId="Hyperlink">
    <w:name w:val="Hyperlink"/>
    <w:basedOn w:val="DefaultParagraphFont"/>
    <w:uiPriority w:val="99"/>
    <w:unhideWhenUsed/>
    <w:rsid w:val="009677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77F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E5CD3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DD6080"/>
    <w:rPr>
      <w:color w:val="96607D" w:themeColor="followedHyperlink"/>
      <w:u w:val="single"/>
    </w:rPr>
  </w:style>
  <w:style w:type="paragraph" w:styleId="Header">
    <w:name w:val="header"/>
    <w:basedOn w:val="Normal"/>
    <w:uiPriority w:val="99"/>
    <w:unhideWhenUsed/>
    <w:rsid w:val="3BFADAA8"/>
    <w:pPr>
      <w:tabs>
        <w:tab w:val="center" w:pos="4680"/>
        <w:tab w:val="right" w:pos="9360"/>
      </w:tabs>
      <w:spacing w:after="0"/>
    </w:pPr>
  </w:style>
  <w:style w:type="paragraph" w:styleId="Footer">
    <w:name w:val="footer"/>
    <w:basedOn w:val="Normal"/>
    <w:uiPriority w:val="99"/>
    <w:unhideWhenUsed/>
    <w:rsid w:val="3BFADAA8"/>
    <w:pPr>
      <w:tabs>
        <w:tab w:val="center" w:pos="4680"/>
        <w:tab w:val="right" w:pos="9360"/>
      </w:tabs>
      <w:spacing w:after="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 /><Relationship Id="rId3" Type="http://schemas.openxmlformats.org/officeDocument/2006/relationships/settings" Target="settings.xml" /><Relationship Id="rId7" Type="http://schemas.openxmlformats.org/officeDocument/2006/relationships/header" Target="header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10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469</Words>
  <Characters>2679</Characters>
  <Application>Microsoft Office Word</Application>
  <DocSecurity>0</DocSecurity>
  <Lines>22</Lines>
  <Paragraphs>6</Paragraphs>
  <ScaleCrop>false</ScaleCrop>
  <Company/>
  <LinksUpToDate>false</LinksUpToDate>
  <CharactersWithSpaces>3142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Indeed Resume</dc:title>
  <dc:subject/>
  <dc:creator>Indeed</dc:creator>
  <cp:keywords>Indeed Resume</cp:keywords>
  <cp:lastModifiedBy>Carter Moyer</cp:lastModifiedBy>
  <cp:revision>120</cp:revision>
  <dcterms:created xsi:type="dcterms:W3CDTF">2025-08-12T04:56:00Z</dcterms:created>
  <dcterms:modified xsi:type="dcterms:W3CDTF">2026-02-13T23:20:00Z</dcterms:modified>
</cp:coreProperties>
</file>