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AB42F0" w14:textId="77777777" w:rsidR="00AF53AB" w:rsidRDefault="00AF53AB" w:rsidP="00AF53A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D33D8F7" w14:textId="77777777" w:rsidR="00AF53AB" w:rsidRDefault="00AF53AB" w:rsidP="00AF53A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917452A" w14:textId="77777777" w:rsidR="00AF53AB" w:rsidRDefault="00AF53AB" w:rsidP="00AF53A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CC51008" w14:textId="77777777" w:rsidR="00AF53AB" w:rsidRDefault="00AF53AB" w:rsidP="00AF53A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F04F074" w14:textId="77777777" w:rsidR="00AF53AB" w:rsidRPr="00E373B2" w:rsidRDefault="00AF53AB" w:rsidP="00AF53A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B895B0C" w14:textId="77777777" w:rsidR="00AF53AB" w:rsidRPr="00E373B2" w:rsidRDefault="00AF53AB" w:rsidP="00AF53A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F76AB15" w14:textId="77777777" w:rsidR="00AF53AB" w:rsidRPr="00E373B2" w:rsidRDefault="00AF53AB" w:rsidP="00AF53AB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368E28A9" w14:textId="77777777" w:rsidR="00AF53AB" w:rsidRPr="00197A17" w:rsidRDefault="00AF53AB" w:rsidP="00AF53AB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E373B2">
        <w:rPr>
          <w:rFonts w:ascii="Times New Roman" w:hAnsi="Times New Roman" w:cs="Times New Roman"/>
          <w:b/>
          <w:bCs/>
          <w:sz w:val="24"/>
          <w:szCs w:val="24"/>
        </w:rPr>
        <w:t>CS 3</w:t>
      </w:r>
      <w:r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Pr="00E373B2">
        <w:rPr>
          <w:rFonts w:ascii="Times New Roman" w:hAnsi="Times New Roman" w:cs="Times New Roman"/>
          <w:b/>
          <w:bCs/>
          <w:sz w:val="24"/>
          <w:szCs w:val="24"/>
        </w:rPr>
        <w:t xml:space="preserve">0 </w:t>
      </w:r>
      <w:r w:rsidRPr="00D00760">
        <w:rPr>
          <w:rFonts w:ascii="Times New Roman" w:hAnsi="Times New Roman" w:cs="Times New Roman"/>
          <w:b/>
          <w:bCs/>
          <w:sz w:val="24"/>
          <w:szCs w:val="24"/>
        </w:rPr>
        <w:t>4-1 Milestone: Create and Read in Python</w:t>
      </w:r>
    </w:p>
    <w:p w14:paraId="06BAA1C2" w14:textId="77777777" w:rsidR="00AF53AB" w:rsidRPr="00E373B2" w:rsidRDefault="00AF53AB" w:rsidP="00AF53AB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0DC3218" w14:textId="77777777" w:rsidR="00AF53AB" w:rsidRPr="00E373B2" w:rsidRDefault="00AF53AB" w:rsidP="00AF53AB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5A7A9969" w14:textId="77777777" w:rsidR="00AF53AB" w:rsidRPr="00E373B2" w:rsidRDefault="00AF53AB" w:rsidP="00AF53AB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2C5C310E" w14:textId="77777777" w:rsidR="00AF53AB" w:rsidRPr="00E373B2" w:rsidRDefault="00AF53AB" w:rsidP="00AF53AB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67D2ACBE" w14:textId="77777777" w:rsidR="00AF53AB" w:rsidRPr="00E373B2" w:rsidRDefault="00AF53AB" w:rsidP="00AF53AB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E373B2">
        <w:rPr>
          <w:rFonts w:ascii="Times New Roman" w:hAnsi="Times New Roman" w:cs="Times New Roman"/>
          <w:b/>
          <w:bCs/>
          <w:sz w:val="24"/>
          <w:szCs w:val="24"/>
        </w:rPr>
        <w:t>Carter Taylor</w:t>
      </w:r>
    </w:p>
    <w:p w14:paraId="1839D9E1" w14:textId="77777777" w:rsidR="00AF53AB" w:rsidRPr="00E373B2" w:rsidRDefault="00AF53AB" w:rsidP="00AF53AB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E373B2">
        <w:rPr>
          <w:rFonts w:ascii="Times New Roman" w:hAnsi="Times New Roman" w:cs="Times New Roman"/>
          <w:b/>
          <w:bCs/>
          <w:sz w:val="24"/>
          <w:szCs w:val="24"/>
        </w:rPr>
        <w:t>Southern New Hampshire University</w:t>
      </w:r>
    </w:p>
    <w:p w14:paraId="7E6852F1" w14:textId="77777777" w:rsidR="00AF53AB" w:rsidRPr="00E373B2" w:rsidRDefault="00AF53AB" w:rsidP="00AF53AB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E373B2">
        <w:rPr>
          <w:rFonts w:ascii="Times New Roman" w:hAnsi="Times New Roman" w:cs="Times New Roman"/>
          <w:b/>
          <w:bCs/>
          <w:sz w:val="24"/>
          <w:szCs w:val="24"/>
        </w:rPr>
        <w:t xml:space="preserve">Professor: </w:t>
      </w:r>
      <w:r>
        <w:rPr>
          <w:rFonts w:ascii="Times New Roman" w:hAnsi="Times New Roman" w:cs="Times New Roman"/>
          <w:b/>
          <w:bCs/>
          <w:sz w:val="24"/>
          <w:szCs w:val="24"/>
        </w:rPr>
        <w:t>Jeffrey Scranton</w:t>
      </w:r>
    </w:p>
    <w:p w14:paraId="0342EF53" w14:textId="1EAEA155" w:rsidR="00AF53AB" w:rsidRPr="00E373B2" w:rsidRDefault="00AF53AB" w:rsidP="00AF53AB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E373B2">
        <w:rPr>
          <w:rFonts w:ascii="Times New Roman" w:hAnsi="Times New Roman" w:cs="Times New Roman"/>
          <w:b/>
          <w:bCs/>
          <w:sz w:val="24"/>
          <w:szCs w:val="24"/>
        </w:rPr>
        <w:t>0</w:t>
      </w:r>
      <w:r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Pr="00E373B2">
        <w:rPr>
          <w:rFonts w:ascii="Times New Roman" w:hAnsi="Times New Roman" w:cs="Times New Roman"/>
          <w:b/>
          <w:bCs/>
          <w:sz w:val="24"/>
          <w:szCs w:val="24"/>
        </w:rPr>
        <w:t>/</w:t>
      </w:r>
      <w:r>
        <w:rPr>
          <w:rFonts w:ascii="Times New Roman" w:hAnsi="Times New Roman" w:cs="Times New Roman"/>
          <w:b/>
          <w:bCs/>
          <w:sz w:val="24"/>
          <w:szCs w:val="24"/>
        </w:rPr>
        <w:t>14</w:t>
      </w:r>
      <w:r w:rsidRPr="00E373B2">
        <w:rPr>
          <w:rFonts w:ascii="Times New Roman" w:hAnsi="Times New Roman" w:cs="Times New Roman"/>
          <w:b/>
          <w:bCs/>
          <w:sz w:val="24"/>
          <w:szCs w:val="24"/>
        </w:rPr>
        <w:t>/2026</w:t>
      </w:r>
    </w:p>
    <w:p w14:paraId="39E3FBB9" w14:textId="77777777" w:rsidR="00AF53AB" w:rsidRPr="00E373B2" w:rsidRDefault="00AF53AB" w:rsidP="00AF53A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A3CC75D" w14:textId="77777777" w:rsidR="00AF53AB" w:rsidRPr="00E373B2" w:rsidRDefault="00AF53AB" w:rsidP="00AF53A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8B945DB" w14:textId="77777777" w:rsidR="00AF53AB" w:rsidRPr="00E373B2" w:rsidRDefault="00AF53AB" w:rsidP="00AF53A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6B99AD4" w14:textId="77777777" w:rsidR="00AF53AB" w:rsidRPr="00E373B2" w:rsidRDefault="00AF53AB" w:rsidP="00AF53A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975A0AA" w14:textId="77777777" w:rsidR="00AF53AB" w:rsidRPr="00E373B2" w:rsidRDefault="00AF53AB" w:rsidP="00AF53A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0A177F2" w14:textId="77777777" w:rsidR="00AF53AB" w:rsidRDefault="00AF53AB" w:rsidP="00AF53AB"/>
    <w:p w14:paraId="1D833EC1" w14:textId="77777777" w:rsidR="00AF53AB" w:rsidRDefault="00AF53AB" w:rsidP="00AF53AB"/>
    <w:p w14:paraId="4F0B42A9" w14:textId="77777777" w:rsidR="00AF53AB" w:rsidRDefault="00AF53AB" w:rsidP="00AF53AB"/>
    <w:p w14:paraId="7E093158" w14:textId="77777777" w:rsidR="00AF53AB" w:rsidRDefault="00AF53AB" w:rsidP="00AF53AB"/>
    <w:p w14:paraId="41B70903" w14:textId="77777777" w:rsidR="00AF53AB" w:rsidRDefault="00AF53AB" w:rsidP="00AF53AB"/>
    <w:p w14:paraId="23BBED5C" w14:textId="74C4F443" w:rsidR="00AF53AB" w:rsidRPr="00AF53AB" w:rsidRDefault="00AF53AB" w:rsidP="00AF53AB">
      <w:pPr>
        <w:contextualSpacing/>
        <w:rPr>
          <w:rFonts w:eastAsia="Times New Roman" w:cstheme="minorHAnsi"/>
          <w:b/>
          <w:bCs/>
          <w:iCs/>
          <w:color w:val="000000" w:themeColor="text1"/>
        </w:rPr>
      </w:pPr>
      <w:r>
        <w:rPr>
          <w:rFonts w:eastAsia="Times New Roman" w:cstheme="minorHAnsi"/>
          <w:b/>
          <w:bCs/>
          <w:iCs/>
          <w:color w:val="000000" w:themeColor="text1"/>
        </w:rPr>
        <w:lastRenderedPageBreak/>
        <w:t>About the project</w:t>
      </w:r>
    </w:p>
    <w:p w14:paraId="325DAA39" w14:textId="6FFB467B" w:rsidR="00AF53AB" w:rsidRDefault="00AF53AB" w:rsidP="00AF53AB">
      <w:pPr>
        <w:contextualSpacing/>
        <w:rPr>
          <w:rFonts w:eastAsia="Times New Roman" w:cstheme="minorHAnsi"/>
          <w:iCs/>
          <w:color w:val="000000" w:themeColor="text1"/>
        </w:rPr>
      </w:pPr>
      <w:r>
        <w:rPr>
          <w:rFonts w:eastAsia="Times New Roman" w:cstheme="minorHAnsi"/>
          <w:iCs/>
          <w:color w:val="000000" w:themeColor="text1"/>
        </w:rPr>
        <w:t xml:space="preserve">This </w:t>
      </w:r>
      <w:r>
        <w:rPr>
          <w:rFonts w:eastAsia="Times New Roman" w:cstheme="minorHAnsi"/>
          <w:iCs/>
          <w:color w:val="000000" w:themeColor="text1"/>
        </w:rPr>
        <w:t xml:space="preserve">project’s goal was to build a functional dashboard application for Grazioso </w:t>
      </w:r>
      <w:proofErr w:type="spellStart"/>
      <w:r>
        <w:rPr>
          <w:rFonts w:eastAsia="Times New Roman" w:cstheme="minorHAnsi"/>
          <w:iCs/>
          <w:color w:val="000000" w:themeColor="text1"/>
        </w:rPr>
        <w:t>Salvare</w:t>
      </w:r>
      <w:proofErr w:type="spellEnd"/>
      <w:r>
        <w:rPr>
          <w:rFonts w:eastAsia="Times New Roman" w:cstheme="minorHAnsi"/>
          <w:iCs/>
          <w:color w:val="000000" w:themeColor="text1"/>
        </w:rPr>
        <w:t xml:space="preserve"> to allow the company to review animal Austin Animal Center data to locate dogs that meet their rescue training requirements. The dashboard provides an interface for filtering and visualizing the dog </w:t>
      </w:r>
      <w:proofErr w:type="gramStart"/>
      <w:r>
        <w:rPr>
          <w:rFonts w:eastAsia="Times New Roman" w:cstheme="minorHAnsi"/>
          <w:iCs/>
          <w:color w:val="000000" w:themeColor="text1"/>
        </w:rPr>
        <w:t>candidates</w:t>
      </w:r>
      <w:proofErr w:type="gramEnd"/>
      <w:r>
        <w:rPr>
          <w:rFonts w:eastAsia="Times New Roman" w:cstheme="minorHAnsi"/>
          <w:iCs/>
          <w:color w:val="000000" w:themeColor="text1"/>
        </w:rPr>
        <w:t xml:space="preserve"> data stored in the connected database.</w:t>
      </w:r>
    </w:p>
    <w:p w14:paraId="45C0E66C" w14:textId="77777777" w:rsidR="00AF53AB" w:rsidRDefault="00AF53AB" w:rsidP="00AF53AB">
      <w:pPr>
        <w:contextualSpacing/>
        <w:rPr>
          <w:rFonts w:eastAsia="Times New Roman" w:cstheme="minorHAnsi"/>
          <w:iCs/>
          <w:color w:val="000000" w:themeColor="text1"/>
        </w:rPr>
      </w:pPr>
    </w:p>
    <w:p w14:paraId="0DA19527" w14:textId="24310E07" w:rsidR="00AF53AB" w:rsidRDefault="00AF53AB" w:rsidP="00AF53AB">
      <w:pPr>
        <w:contextualSpacing/>
        <w:rPr>
          <w:rFonts w:eastAsia="Times New Roman" w:cstheme="minorHAnsi"/>
          <w:iCs/>
          <w:color w:val="000000" w:themeColor="text1"/>
        </w:rPr>
      </w:pPr>
      <w:r>
        <w:rPr>
          <w:rFonts w:eastAsia="Times New Roman" w:cstheme="minorHAnsi"/>
          <w:iCs/>
          <w:color w:val="000000" w:themeColor="text1"/>
        </w:rPr>
        <w:t>The application is built with the following architecture:</w:t>
      </w:r>
    </w:p>
    <w:p w14:paraId="125436B8" w14:textId="77777777" w:rsidR="00AF53AB" w:rsidRDefault="00AF53AB" w:rsidP="00AF53AB">
      <w:pPr>
        <w:contextualSpacing/>
        <w:rPr>
          <w:rFonts w:eastAsia="Times New Roman" w:cstheme="minorHAnsi"/>
          <w:iCs/>
          <w:color w:val="000000" w:themeColor="text1"/>
        </w:rPr>
      </w:pPr>
    </w:p>
    <w:p w14:paraId="4C20DAB6" w14:textId="55410CC7" w:rsidR="00AF53AB" w:rsidRDefault="00AF53AB" w:rsidP="0045197B">
      <w:pPr>
        <w:pStyle w:val="ListParagraph"/>
        <w:numPr>
          <w:ilvl w:val="0"/>
          <w:numId w:val="4"/>
        </w:numPr>
        <w:rPr>
          <w:rFonts w:eastAsia="Times New Roman" w:cstheme="minorHAnsi"/>
          <w:iCs/>
          <w:color w:val="000000" w:themeColor="text1"/>
        </w:rPr>
      </w:pPr>
      <w:r w:rsidRPr="0045197B">
        <w:rPr>
          <w:rFonts w:eastAsia="Times New Roman" w:cstheme="minorHAnsi"/>
          <w:iCs/>
          <w:color w:val="000000" w:themeColor="text1"/>
        </w:rPr>
        <w:t xml:space="preserve">MongoDB database that stores </w:t>
      </w:r>
      <w:r w:rsidR="0045197B" w:rsidRPr="0045197B">
        <w:rPr>
          <w:rFonts w:eastAsia="Times New Roman" w:cstheme="minorHAnsi"/>
          <w:iCs/>
          <w:color w:val="000000" w:themeColor="text1"/>
        </w:rPr>
        <w:t>individual</w:t>
      </w:r>
      <w:r w:rsidRPr="0045197B">
        <w:rPr>
          <w:rFonts w:eastAsia="Times New Roman" w:cstheme="minorHAnsi"/>
          <w:iCs/>
          <w:color w:val="000000" w:themeColor="text1"/>
        </w:rPr>
        <w:t xml:space="preserve"> animal information.</w:t>
      </w:r>
    </w:p>
    <w:p w14:paraId="39AF8A86" w14:textId="2619B898" w:rsidR="0045197B" w:rsidRDefault="0045197B" w:rsidP="0045197B">
      <w:pPr>
        <w:pStyle w:val="ListParagraph"/>
        <w:numPr>
          <w:ilvl w:val="0"/>
          <w:numId w:val="4"/>
        </w:numPr>
        <w:rPr>
          <w:rFonts w:eastAsia="Times New Roman" w:cstheme="minorHAnsi"/>
          <w:iCs/>
          <w:color w:val="000000" w:themeColor="text1"/>
        </w:rPr>
      </w:pPr>
      <w:r>
        <w:rPr>
          <w:rFonts w:eastAsia="Times New Roman" w:cstheme="minorHAnsi"/>
          <w:iCs/>
          <w:color w:val="000000" w:themeColor="text1"/>
        </w:rPr>
        <w:t>Python CRUD module that is used to interface with the database.</w:t>
      </w:r>
    </w:p>
    <w:p w14:paraId="2DBE799D" w14:textId="36A7136B" w:rsidR="0045197B" w:rsidRPr="0045197B" w:rsidRDefault="0045197B" w:rsidP="0045197B">
      <w:pPr>
        <w:pStyle w:val="ListParagraph"/>
        <w:numPr>
          <w:ilvl w:val="0"/>
          <w:numId w:val="4"/>
        </w:numPr>
        <w:rPr>
          <w:rFonts w:eastAsia="Times New Roman" w:cstheme="minorHAnsi"/>
          <w:iCs/>
          <w:color w:val="000000" w:themeColor="text1"/>
        </w:rPr>
      </w:pPr>
      <w:r>
        <w:rPr>
          <w:rFonts w:eastAsia="Times New Roman" w:cstheme="minorHAnsi"/>
          <w:iCs/>
          <w:color w:val="000000" w:themeColor="text1"/>
        </w:rPr>
        <w:t>A Leaflet, Dash, Plotly layer used to render the web interface.</w:t>
      </w:r>
    </w:p>
    <w:p w14:paraId="7CF28836" w14:textId="77777777" w:rsidR="00AF53AB" w:rsidRPr="0087458A" w:rsidRDefault="00AF53AB" w:rsidP="00AF53AB">
      <w:pPr>
        <w:contextualSpacing/>
        <w:rPr>
          <w:rFonts w:eastAsia="Times New Roman" w:cstheme="minorHAnsi"/>
          <w:iCs/>
          <w:color w:val="000000" w:themeColor="text1"/>
        </w:rPr>
      </w:pPr>
    </w:p>
    <w:p w14:paraId="314005CD" w14:textId="1C0CDD37" w:rsidR="002172BC" w:rsidRDefault="0045197B">
      <w:pPr>
        <w:rPr>
          <w:b/>
          <w:bCs/>
        </w:rPr>
      </w:pPr>
      <w:r>
        <w:rPr>
          <w:b/>
          <w:bCs/>
        </w:rPr>
        <w:t>Required Functionality</w:t>
      </w:r>
    </w:p>
    <w:p w14:paraId="7965C245" w14:textId="77777777" w:rsidR="0045197B" w:rsidRDefault="0045197B"/>
    <w:p w14:paraId="19A949A9" w14:textId="656C4AD4" w:rsidR="0045197B" w:rsidRDefault="0045197B" w:rsidP="0045197B">
      <w:pPr>
        <w:pStyle w:val="ListParagraph"/>
        <w:numPr>
          <w:ilvl w:val="0"/>
          <w:numId w:val="5"/>
        </w:numPr>
      </w:pPr>
      <w:r>
        <w:t>Interactive filter controls to allow the user to select filters for the data</w:t>
      </w:r>
    </w:p>
    <w:p w14:paraId="699548A5" w14:textId="0491CD75" w:rsidR="0045197B" w:rsidRDefault="0045197B" w:rsidP="0045197B">
      <w:pPr>
        <w:pStyle w:val="ListParagraph"/>
        <w:numPr>
          <w:ilvl w:val="1"/>
          <w:numId w:val="5"/>
        </w:numPr>
      </w:pPr>
      <w:r>
        <w:t>Water Rescue</w:t>
      </w:r>
    </w:p>
    <w:p w14:paraId="219A3DA6" w14:textId="471EF96B" w:rsidR="0045197B" w:rsidRDefault="0045197B" w:rsidP="0045197B">
      <w:pPr>
        <w:pStyle w:val="ListParagraph"/>
        <w:numPr>
          <w:ilvl w:val="1"/>
          <w:numId w:val="5"/>
        </w:numPr>
      </w:pPr>
      <w:r>
        <w:t>Mountain or Wilderness Rescue</w:t>
      </w:r>
    </w:p>
    <w:p w14:paraId="3A643246" w14:textId="50772188" w:rsidR="0045197B" w:rsidRDefault="0045197B" w:rsidP="0045197B">
      <w:pPr>
        <w:pStyle w:val="ListParagraph"/>
        <w:numPr>
          <w:ilvl w:val="1"/>
          <w:numId w:val="5"/>
        </w:numPr>
      </w:pPr>
      <w:r>
        <w:t>Disaster or Tracking Rescue</w:t>
      </w:r>
    </w:p>
    <w:p w14:paraId="269F65BD" w14:textId="12F18F45" w:rsidR="0045197B" w:rsidRDefault="0045197B" w:rsidP="0045197B">
      <w:pPr>
        <w:pStyle w:val="ListParagraph"/>
        <w:numPr>
          <w:ilvl w:val="1"/>
          <w:numId w:val="5"/>
        </w:numPr>
      </w:pPr>
      <w:r>
        <w:t>Reset</w:t>
      </w:r>
    </w:p>
    <w:p w14:paraId="450A913D" w14:textId="349E0B72" w:rsidR="0045197B" w:rsidRDefault="00C745EA" w:rsidP="00C745EA">
      <w:r w:rsidRPr="00C745EA">
        <w:drawing>
          <wp:inline distT="0" distB="0" distL="0" distR="0" wp14:anchorId="2E29D827" wp14:editId="7CA9F167">
            <wp:extent cx="3713611" cy="1359673"/>
            <wp:effectExtent l="0" t="0" r="1270" b="0"/>
            <wp:docPr id="745840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8408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47400" cy="1372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90103" w14:textId="70EB5C4F" w:rsidR="0045197B" w:rsidRDefault="0045197B" w:rsidP="0045197B">
      <w:pPr>
        <w:pStyle w:val="ListParagraph"/>
        <w:numPr>
          <w:ilvl w:val="0"/>
          <w:numId w:val="5"/>
        </w:numPr>
      </w:pPr>
      <w:r>
        <w:t>Data table that updates upon a filter being applied</w:t>
      </w:r>
    </w:p>
    <w:p w14:paraId="2FC7EB16" w14:textId="4494B986" w:rsidR="0045197B" w:rsidRDefault="0045197B" w:rsidP="0045197B">
      <w:pPr>
        <w:pStyle w:val="ListParagraph"/>
        <w:numPr>
          <w:ilvl w:val="0"/>
          <w:numId w:val="5"/>
        </w:numPr>
      </w:pPr>
      <w:r>
        <w:t>A map that displays the geolocation of the selected animal</w:t>
      </w:r>
    </w:p>
    <w:p w14:paraId="06638FE1" w14:textId="77DC63DD" w:rsidR="0045197B" w:rsidRDefault="0045197B" w:rsidP="0045197B">
      <w:pPr>
        <w:pStyle w:val="ListParagraph"/>
        <w:numPr>
          <w:ilvl w:val="0"/>
          <w:numId w:val="5"/>
        </w:numPr>
      </w:pPr>
      <w:r>
        <w:t>A chart that displays relevant table data and is updated with filters</w:t>
      </w:r>
    </w:p>
    <w:p w14:paraId="08989D26" w14:textId="77777777" w:rsidR="0045197B" w:rsidRDefault="0045197B" w:rsidP="0045197B"/>
    <w:p w14:paraId="0A99588B" w14:textId="71BA4995" w:rsidR="0045197B" w:rsidRDefault="0045197B" w:rsidP="0045197B">
      <w:pPr>
        <w:rPr>
          <w:b/>
          <w:bCs/>
        </w:rPr>
      </w:pPr>
      <w:r>
        <w:rPr>
          <w:b/>
          <w:bCs/>
        </w:rPr>
        <w:t>Display Dashboard Functionality</w:t>
      </w:r>
    </w:p>
    <w:p w14:paraId="19555FC3" w14:textId="50030D32" w:rsidR="0045197B" w:rsidRPr="0045197B" w:rsidRDefault="0045197B" w:rsidP="0045197B">
      <w:r>
        <w:t>Initial Dashboard display</w:t>
      </w:r>
    </w:p>
    <w:p w14:paraId="11F598C6" w14:textId="234DE1F7" w:rsidR="0045197B" w:rsidRDefault="0045197B" w:rsidP="0045197B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B198883" wp14:editId="1006092C">
            <wp:extent cx="5153025" cy="2549206"/>
            <wp:effectExtent l="0" t="0" r="0" b="3810"/>
            <wp:docPr id="1521461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3654" cy="25742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4C1797" w14:textId="77777777" w:rsidR="004910E3" w:rsidRDefault="004910E3" w:rsidP="0045197B">
      <w:pPr>
        <w:rPr>
          <w:b/>
          <w:bCs/>
        </w:rPr>
      </w:pPr>
    </w:p>
    <w:p w14:paraId="46E398C2" w14:textId="77777777" w:rsidR="004910E3" w:rsidRDefault="004910E3" w:rsidP="0045197B">
      <w:pPr>
        <w:rPr>
          <w:b/>
          <w:bCs/>
        </w:rPr>
      </w:pPr>
    </w:p>
    <w:p w14:paraId="48745E0C" w14:textId="77777777" w:rsidR="004910E3" w:rsidRDefault="004910E3" w:rsidP="0045197B">
      <w:pPr>
        <w:rPr>
          <w:b/>
          <w:bCs/>
        </w:rPr>
      </w:pPr>
    </w:p>
    <w:p w14:paraId="01F89462" w14:textId="010588E0" w:rsidR="0045197B" w:rsidRDefault="0045197B" w:rsidP="0045197B">
      <w:r>
        <w:t>Filter by dogs suited to water rescue</w:t>
      </w:r>
    </w:p>
    <w:p w14:paraId="35B9C303" w14:textId="4B5525D5" w:rsidR="0045197B" w:rsidRDefault="0045197B" w:rsidP="0045197B">
      <w:r>
        <w:rPr>
          <w:noProof/>
        </w:rPr>
        <w:drawing>
          <wp:inline distT="0" distB="0" distL="0" distR="0" wp14:anchorId="034A80B4" wp14:editId="3997CFA7">
            <wp:extent cx="4719773" cy="2337684"/>
            <wp:effectExtent l="0" t="0" r="5080" b="5715"/>
            <wp:docPr id="212645004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8812" cy="23619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763925" w14:textId="66598534" w:rsidR="0045197B" w:rsidRDefault="0045197B" w:rsidP="0045197B">
      <w:r>
        <w:t>Filter by dogs suited to Mountain/Wilderness rescue</w:t>
      </w:r>
    </w:p>
    <w:p w14:paraId="345D6BDC" w14:textId="59505ECE" w:rsidR="0045197B" w:rsidRDefault="004910E3" w:rsidP="0045197B">
      <w:r>
        <w:rPr>
          <w:noProof/>
        </w:rPr>
        <w:drawing>
          <wp:inline distT="0" distB="0" distL="0" distR="0" wp14:anchorId="0BCB6E0F" wp14:editId="314184FE">
            <wp:extent cx="4741523" cy="2345635"/>
            <wp:effectExtent l="0" t="0" r="2540" b="0"/>
            <wp:docPr id="170230510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6747" cy="23581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DE4FC6" w14:textId="1424E1BA" w:rsidR="004910E3" w:rsidRDefault="004910E3" w:rsidP="0045197B">
      <w:r>
        <w:t>Filter by dogs suited to Disaster/Tracking rescue</w:t>
      </w:r>
    </w:p>
    <w:p w14:paraId="58CE420C" w14:textId="77777777" w:rsidR="004910E3" w:rsidRDefault="004910E3" w:rsidP="0045197B">
      <w:r>
        <w:rPr>
          <w:noProof/>
        </w:rPr>
        <w:drawing>
          <wp:inline distT="0" distB="0" distL="0" distR="0" wp14:anchorId="4DEB6F5B" wp14:editId="40AC68E9">
            <wp:extent cx="4754880" cy="2355073"/>
            <wp:effectExtent l="0" t="0" r="7620" b="7620"/>
            <wp:docPr id="19299814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6128" cy="24250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E71277" w14:textId="0D0D7856" w:rsidR="004910E3" w:rsidRDefault="004910E3" w:rsidP="0045197B">
      <w:r>
        <w:lastRenderedPageBreak/>
        <w:t>Reset the filter</w:t>
      </w:r>
    </w:p>
    <w:p w14:paraId="0E7A41BC" w14:textId="1E0F360D" w:rsidR="004910E3" w:rsidRDefault="004910E3" w:rsidP="0045197B">
      <w:r>
        <w:rPr>
          <w:noProof/>
        </w:rPr>
        <w:drawing>
          <wp:inline distT="0" distB="0" distL="0" distR="0" wp14:anchorId="0D8DD818" wp14:editId="3D9C632A">
            <wp:extent cx="4961476" cy="2454446"/>
            <wp:effectExtent l="0" t="0" r="0" b="3175"/>
            <wp:docPr id="145936178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7282" cy="24573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6D1599" w14:textId="77777777" w:rsidR="004910E3" w:rsidRDefault="004910E3" w:rsidP="0045197B"/>
    <w:p w14:paraId="06DE6E8C" w14:textId="129AB3A8" w:rsidR="004910E3" w:rsidRDefault="004910E3" w:rsidP="0045197B">
      <w:pPr>
        <w:rPr>
          <w:b/>
          <w:bCs/>
        </w:rPr>
      </w:pPr>
      <w:r>
        <w:rPr>
          <w:b/>
          <w:bCs/>
        </w:rPr>
        <w:t>Components</w:t>
      </w:r>
    </w:p>
    <w:p w14:paraId="0711B7D9" w14:textId="77777777" w:rsidR="00C745EA" w:rsidRDefault="004910E3" w:rsidP="00C745EA">
      <w:pPr>
        <w:pStyle w:val="ListParagraph"/>
        <w:numPr>
          <w:ilvl w:val="0"/>
          <w:numId w:val="7"/>
        </w:numPr>
      </w:pPr>
      <w:r w:rsidRPr="004910E3">
        <w:t xml:space="preserve">MongoDB is used in this project as it is a very popular NoSQL solution for storing information. MongoDB is highly flexible, well documented, and highly efficient database system. The data structure of the animal shelter dataset aligns perfectly with MongoDB. </w:t>
      </w:r>
    </w:p>
    <w:p w14:paraId="5DD08D3A" w14:textId="77777777" w:rsidR="00C745EA" w:rsidRDefault="004910E3" w:rsidP="00C745EA">
      <w:pPr>
        <w:pStyle w:val="ListParagraph"/>
        <w:numPr>
          <w:ilvl w:val="0"/>
          <w:numId w:val="7"/>
        </w:numPr>
      </w:pPr>
      <w:r w:rsidRPr="004910E3">
        <w:t xml:space="preserve">Python is used for its simplicity and widespread usage. Python allows for fast script and module development and is well-supported with libraries for database interactions. </w:t>
      </w:r>
    </w:p>
    <w:p w14:paraId="7BF429AC" w14:textId="77777777" w:rsidR="00C745EA" w:rsidRDefault="004910E3" w:rsidP="00C745EA">
      <w:pPr>
        <w:pStyle w:val="ListParagraph"/>
        <w:numPr>
          <w:ilvl w:val="0"/>
          <w:numId w:val="7"/>
        </w:numPr>
      </w:pPr>
      <w:r w:rsidRPr="004910E3">
        <w:t>PyMongo was chosen</w:t>
      </w:r>
      <w:r w:rsidR="00C745EA">
        <w:t xml:space="preserve"> because</w:t>
      </w:r>
      <w:r w:rsidRPr="004910E3">
        <w:t xml:space="preserve"> it is the official MongoDB driver for Python. The driver provides a connection between the application and the database enabling the use of CRUD operation using MongoDB commands. PyMongo also handles functionality like database connection and returning results in a way that can be understood by Python. </w:t>
      </w:r>
    </w:p>
    <w:p w14:paraId="4CB4E479" w14:textId="77777777" w:rsidR="00C745EA" w:rsidRDefault="004910E3" w:rsidP="00C745EA">
      <w:pPr>
        <w:pStyle w:val="ListParagraph"/>
        <w:numPr>
          <w:ilvl w:val="0"/>
          <w:numId w:val="7"/>
        </w:numPr>
      </w:pPr>
      <w:r w:rsidRPr="004910E3">
        <w:t xml:space="preserve">Dash was used in this project as the web application framework because it provides an efficient way to build interactive dashboards in Python. </w:t>
      </w:r>
    </w:p>
    <w:p w14:paraId="73EC558B" w14:textId="77777777" w:rsidR="00C745EA" w:rsidRDefault="004910E3" w:rsidP="00C745EA">
      <w:pPr>
        <w:pStyle w:val="ListParagraph"/>
        <w:numPr>
          <w:ilvl w:val="0"/>
          <w:numId w:val="7"/>
        </w:numPr>
      </w:pPr>
      <w:r w:rsidRPr="004910E3">
        <w:t xml:space="preserve">Plotly was used for chart generation due to its seamless integration with Dash and ability to quickly generate dynamic visualizations from Pandas </w:t>
      </w:r>
      <w:r w:rsidRPr="004910E3">
        <w:t>Data Frames</w:t>
      </w:r>
      <w:r w:rsidRPr="004910E3">
        <w:t xml:space="preserve">. </w:t>
      </w:r>
    </w:p>
    <w:p w14:paraId="2FF220D5" w14:textId="77777777" w:rsidR="00C745EA" w:rsidRDefault="004910E3" w:rsidP="00C745EA">
      <w:pPr>
        <w:pStyle w:val="ListParagraph"/>
        <w:numPr>
          <w:ilvl w:val="0"/>
          <w:numId w:val="7"/>
        </w:numPr>
      </w:pPr>
      <w:r w:rsidRPr="004910E3">
        <w:t xml:space="preserve">Leaflet was used to implement the geolocation map functionality because it provides interactive map support directly within Dash applications. </w:t>
      </w:r>
    </w:p>
    <w:p w14:paraId="21D0E244" w14:textId="1D7F1916" w:rsidR="004910E3" w:rsidRDefault="004910E3" w:rsidP="00C745EA">
      <w:pPr>
        <w:pStyle w:val="ListParagraph"/>
        <w:numPr>
          <w:ilvl w:val="0"/>
          <w:numId w:val="7"/>
        </w:numPr>
      </w:pPr>
      <w:r w:rsidRPr="004910E3">
        <w:t>Jupyterlab</w:t>
      </w:r>
      <w:r w:rsidRPr="004910E3">
        <w:t xml:space="preserve"> was used as the development environment as it allows for running code in small sections and can quickly test and view outputs of code modules.</w:t>
      </w:r>
    </w:p>
    <w:p w14:paraId="219ADC72" w14:textId="77777777" w:rsidR="00C745EA" w:rsidRDefault="00C745EA" w:rsidP="0045197B"/>
    <w:p w14:paraId="1AEEA767" w14:textId="53EAF1EC" w:rsidR="00C745EA" w:rsidRDefault="00C745EA" w:rsidP="0045197B">
      <w:r>
        <w:rPr>
          <w:b/>
          <w:bCs/>
        </w:rPr>
        <w:t>Software Used</w:t>
      </w:r>
    </w:p>
    <w:p w14:paraId="21FF9F2E" w14:textId="680F159A" w:rsidR="00C745EA" w:rsidRPr="00C745EA" w:rsidRDefault="00C745EA" w:rsidP="00C745EA">
      <w:pPr>
        <w:pStyle w:val="ListParagraph"/>
        <w:numPr>
          <w:ilvl w:val="0"/>
          <w:numId w:val="6"/>
        </w:numPr>
      </w:pPr>
      <w:r w:rsidRPr="00C745EA">
        <w:t>MongoDB Installation:</w:t>
      </w:r>
      <w:r w:rsidRPr="00C745EA">
        <w:br/>
      </w:r>
      <w:r w:rsidRPr="00C745EA">
        <w:t>https://www.mongodb.com/docs/manual/installation/</w:t>
      </w:r>
    </w:p>
    <w:p w14:paraId="668A6034" w14:textId="513F5E57" w:rsidR="00C745EA" w:rsidRPr="00C745EA" w:rsidRDefault="00C745EA" w:rsidP="00C745EA">
      <w:pPr>
        <w:pStyle w:val="ListParagraph"/>
        <w:numPr>
          <w:ilvl w:val="0"/>
          <w:numId w:val="6"/>
        </w:numPr>
      </w:pPr>
      <w:r w:rsidRPr="00C745EA">
        <w:t>Python:</w:t>
      </w:r>
      <w:r w:rsidRPr="00C745EA">
        <w:br/>
      </w:r>
      <w:r w:rsidRPr="00C745EA">
        <w:t>https://www.python.org/downloads/</w:t>
      </w:r>
    </w:p>
    <w:p w14:paraId="6599A971" w14:textId="0315CCCB" w:rsidR="00C745EA" w:rsidRPr="00C745EA" w:rsidRDefault="00C745EA" w:rsidP="00C745EA">
      <w:pPr>
        <w:pStyle w:val="ListParagraph"/>
        <w:numPr>
          <w:ilvl w:val="0"/>
          <w:numId w:val="6"/>
        </w:numPr>
      </w:pPr>
      <w:r w:rsidRPr="00C745EA">
        <w:t>PyMongo Documentation:</w:t>
      </w:r>
      <w:r w:rsidRPr="00C745EA">
        <w:br/>
      </w:r>
      <w:r w:rsidRPr="00C745EA">
        <w:t>https://pymongo.readthedocs.io/</w:t>
      </w:r>
    </w:p>
    <w:p w14:paraId="53064C3C" w14:textId="18074BE7" w:rsidR="00C745EA" w:rsidRPr="00C745EA" w:rsidRDefault="00C745EA" w:rsidP="00C745EA">
      <w:pPr>
        <w:pStyle w:val="ListParagraph"/>
        <w:numPr>
          <w:ilvl w:val="0"/>
          <w:numId w:val="6"/>
        </w:numPr>
      </w:pPr>
      <w:r w:rsidRPr="00C745EA">
        <w:t>Dash:</w:t>
      </w:r>
      <w:r w:rsidRPr="00C745EA">
        <w:br/>
      </w:r>
      <w:r w:rsidRPr="00C745EA">
        <w:t>https://dash.plotly.com/</w:t>
      </w:r>
    </w:p>
    <w:p w14:paraId="33A78120" w14:textId="36880312" w:rsidR="00C745EA" w:rsidRPr="00C745EA" w:rsidRDefault="00C745EA" w:rsidP="00C745EA">
      <w:pPr>
        <w:pStyle w:val="ListParagraph"/>
        <w:numPr>
          <w:ilvl w:val="0"/>
          <w:numId w:val="6"/>
        </w:numPr>
      </w:pPr>
      <w:r w:rsidRPr="00C745EA">
        <w:t>Plotly Express</w:t>
      </w:r>
      <w:r>
        <w:t>:</w:t>
      </w:r>
      <w:r w:rsidRPr="00C745EA">
        <w:br/>
      </w:r>
      <w:r w:rsidRPr="00C745EA">
        <w:t>https://plotly.com/python/plotly-express/</w:t>
      </w:r>
    </w:p>
    <w:p w14:paraId="3C116E9C" w14:textId="360C179A" w:rsidR="00C745EA" w:rsidRPr="00C745EA" w:rsidRDefault="00C745EA" w:rsidP="00C745EA">
      <w:pPr>
        <w:pStyle w:val="ListParagraph"/>
        <w:numPr>
          <w:ilvl w:val="0"/>
          <w:numId w:val="6"/>
        </w:numPr>
      </w:pPr>
      <w:r w:rsidRPr="00C745EA">
        <w:lastRenderedPageBreak/>
        <w:t>Dash Leaflet Documentation:</w:t>
      </w:r>
      <w:r w:rsidRPr="00C745EA">
        <w:br/>
      </w:r>
      <w:r w:rsidRPr="00C745EA">
        <w:t>https://dash-leaflet.herokuapp.com/</w:t>
      </w:r>
    </w:p>
    <w:p w14:paraId="03CD232D" w14:textId="467E780C" w:rsidR="00C745EA" w:rsidRDefault="00C745EA" w:rsidP="00C745EA">
      <w:pPr>
        <w:pStyle w:val="ListParagraph"/>
        <w:numPr>
          <w:ilvl w:val="0"/>
          <w:numId w:val="6"/>
        </w:numPr>
      </w:pPr>
      <w:r w:rsidRPr="00C745EA">
        <w:t>Jupyterlab</w:t>
      </w:r>
      <w:r w:rsidRPr="00C745EA">
        <w:t xml:space="preserve"> Documentation:</w:t>
      </w:r>
      <w:r w:rsidRPr="00C745EA">
        <w:br/>
      </w:r>
      <w:r w:rsidRPr="00C745EA">
        <w:t>https://jupyter.org/</w:t>
      </w:r>
    </w:p>
    <w:p w14:paraId="4A68CABF" w14:textId="77777777" w:rsidR="00C745EA" w:rsidRPr="00C745EA" w:rsidRDefault="00C745EA" w:rsidP="00C745EA">
      <w:pPr>
        <w:pStyle w:val="ListParagraph"/>
      </w:pPr>
    </w:p>
    <w:p w14:paraId="15A607BF" w14:textId="1487E6CA" w:rsidR="00C745EA" w:rsidRDefault="00C745EA" w:rsidP="0045197B">
      <w:pPr>
        <w:rPr>
          <w:b/>
          <w:bCs/>
        </w:rPr>
      </w:pPr>
      <w:r>
        <w:rPr>
          <w:b/>
          <w:bCs/>
        </w:rPr>
        <w:t xml:space="preserve">Steps </w:t>
      </w:r>
      <w:r w:rsidR="00651687">
        <w:rPr>
          <w:b/>
          <w:bCs/>
        </w:rPr>
        <w:t>taken to create the project</w:t>
      </w:r>
    </w:p>
    <w:p w14:paraId="68692B1A" w14:textId="77777777" w:rsidR="00651687" w:rsidRDefault="00651687" w:rsidP="0045197B">
      <w:pPr>
        <w:rPr>
          <w:b/>
          <w:bCs/>
        </w:rPr>
      </w:pPr>
    </w:p>
    <w:p w14:paraId="25BE2FCF" w14:textId="1F89FE08" w:rsidR="00651687" w:rsidRPr="00651687" w:rsidRDefault="00651687" w:rsidP="00651687">
      <w:pPr>
        <w:pStyle w:val="ListParagraph"/>
        <w:numPr>
          <w:ilvl w:val="0"/>
          <w:numId w:val="8"/>
        </w:numPr>
        <w:rPr>
          <w:b/>
          <w:bCs/>
        </w:rPr>
      </w:pPr>
      <w:proofErr w:type="gramStart"/>
      <w:r>
        <w:t>Install</w:t>
      </w:r>
      <w:proofErr w:type="gramEnd"/>
      <w:r>
        <w:t xml:space="preserve"> the requisite components listed above as all will be needed to complete the project in its entirety.</w:t>
      </w:r>
    </w:p>
    <w:p w14:paraId="24DB9DFA" w14:textId="0F4DE474" w:rsidR="00274759" w:rsidRPr="00274759" w:rsidRDefault="00651687" w:rsidP="00274759">
      <w:pPr>
        <w:pStyle w:val="ListParagraph"/>
        <w:numPr>
          <w:ilvl w:val="0"/>
          <w:numId w:val="8"/>
        </w:numPr>
        <w:rPr>
          <w:b/>
          <w:bCs/>
        </w:rPr>
      </w:pPr>
      <w:r>
        <w:t>Load the Austin Animal Center information into MongoDB to create the databa</w:t>
      </w:r>
      <w:r w:rsidR="00274759">
        <w:t>se</w:t>
      </w:r>
    </w:p>
    <w:p w14:paraId="289CFAA8" w14:textId="77777777" w:rsidR="00274759" w:rsidRPr="00274759" w:rsidRDefault="00274759" w:rsidP="00274759">
      <w:pPr>
        <w:pStyle w:val="ListParagraph"/>
        <w:rPr>
          <w:b/>
          <w:bCs/>
        </w:rPr>
      </w:pPr>
    </w:p>
    <w:p w14:paraId="008009BC" w14:textId="714FFE4C" w:rsidR="00274759" w:rsidRPr="00274759" w:rsidRDefault="00274759" w:rsidP="00274759">
      <w:pPr>
        <w:rPr>
          <w:b/>
          <w:bCs/>
        </w:rPr>
      </w:pPr>
      <w:r>
        <w:rPr>
          <w:noProof/>
        </w:rPr>
        <w:drawing>
          <wp:inline distT="0" distB="0" distL="0" distR="0" wp14:anchorId="4F941F42" wp14:editId="750C649E">
            <wp:extent cx="5943600" cy="1236980"/>
            <wp:effectExtent l="0" t="0" r="0" b="1270"/>
            <wp:docPr id="206887620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36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D0623B" w14:textId="77777777" w:rsidR="00274759" w:rsidRPr="00651687" w:rsidRDefault="00274759" w:rsidP="00274759">
      <w:pPr>
        <w:pStyle w:val="ListParagraph"/>
        <w:rPr>
          <w:b/>
          <w:bCs/>
        </w:rPr>
      </w:pPr>
    </w:p>
    <w:p w14:paraId="05AC9CCE" w14:textId="6E57BD75" w:rsidR="00651687" w:rsidRPr="00274759" w:rsidRDefault="00651687" w:rsidP="00651687">
      <w:pPr>
        <w:pStyle w:val="ListParagraph"/>
        <w:numPr>
          <w:ilvl w:val="0"/>
          <w:numId w:val="8"/>
        </w:numPr>
        <w:rPr>
          <w:b/>
          <w:bCs/>
        </w:rPr>
      </w:pPr>
      <w:r>
        <w:t>Create a user in the admin database to access the newly created database.</w:t>
      </w:r>
    </w:p>
    <w:p w14:paraId="6989C222" w14:textId="2A7D2B1B" w:rsidR="00274759" w:rsidRPr="00274759" w:rsidRDefault="00274759" w:rsidP="00274759">
      <w:pPr>
        <w:rPr>
          <w:b/>
          <w:bCs/>
        </w:rPr>
      </w:pPr>
      <w:r>
        <w:rPr>
          <w:noProof/>
          <w14:ligatures w14:val="standardContextual"/>
        </w:rPr>
        <w:drawing>
          <wp:inline distT="0" distB="0" distL="0" distR="0" wp14:anchorId="1EEB687A" wp14:editId="58B9A0BC">
            <wp:extent cx="5943600" cy="919480"/>
            <wp:effectExtent l="0" t="0" r="0" b="0"/>
            <wp:docPr id="1449437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43784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A091F" w14:textId="2E9FC1AF" w:rsidR="00651687" w:rsidRPr="00274759" w:rsidRDefault="00651687" w:rsidP="00651687">
      <w:pPr>
        <w:pStyle w:val="ListParagraph"/>
        <w:numPr>
          <w:ilvl w:val="0"/>
          <w:numId w:val="8"/>
        </w:numPr>
        <w:rPr>
          <w:b/>
          <w:bCs/>
        </w:rPr>
      </w:pPr>
      <w:r>
        <w:t>Create a CRUD middleware class for interactions between the dashboard and the database</w:t>
      </w:r>
      <w:r w:rsidR="00274759">
        <w:t>. Example:</w:t>
      </w:r>
    </w:p>
    <w:p w14:paraId="29144C57" w14:textId="59FFC916" w:rsidR="00274759" w:rsidRPr="00274759" w:rsidRDefault="00274759" w:rsidP="00274759">
      <w:pPr>
        <w:jc w:val="center"/>
        <w:rPr>
          <w:b/>
          <w:bCs/>
        </w:rPr>
      </w:pPr>
      <w:r w:rsidRPr="00274759">
        <w:rPr>
          <w:b/>
          <w:bCs/>
        </w:rPr>
        <w:drawing>
          <wp:inline distT="0" distB="0" distL="0" distR="0" wp14:anchorId="44D22536" wp14:editId="05A71174">
            <wp:extent cx="3113940" cy="2234317"/>
            <wp:effectExtent l="0" t="0" r="0" b="0"/>
            <wp:docPr id="307599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59936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46821" cy="225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ECD1C" w14:textId="720274D9" w:rsidR="00651687" w:rsidRPr="00274759" w:rsidRDefault="00651687" w:rsidP="00651687">
      <w:pPr>
        <w:pStyle w:val="ListParagraph"/>
        <w:numPr>
          <w:ilvl w:val="0"/>
          <w:numId w:val="8"/>
        </w:numPr>
        <w:rPr>
          <w:b/>
          <w:bCs/>
        </w:rPr>
      </w:pPr>
      <w:r>
        <w:t>Create Dash components and callbacks to load and display database information</w:t>
      </w:r>
    </w:p>
    <w:p w14:paraId="55CB876E" w14:textId="75AF7B19" w:rsidR="00274759" w:rsidRPr="00274759" w:rsidRDefault="00274759" w:rsidP="00274759">
      <w:pPr>
        <w:jc w:val="center"/>
        <w:rPr>
          <w:b/>
          <w:bCs/>
        </w:rPr>
      </w:pPr>
      <w:r w:rsidRPr="00274759">
        <w:rPr>
          <w:b/>
          <w:bCs/>
        </w:rPr>
        <w:drawing>
          <wp:inline distT="0" distB="0" distL="0" distR="0" wp14:anchorId="681261D8" wp14:editId="71BA0042">
            <wp:extent cx="4265875" cy="1054619"/>
            <wp:effectExtent l="0" t="0" r="1905" b="0"/>
            <wp:docPr id="1957974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97453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77753" cy="105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8414B" w14:textId="1EBF2512" w:rsidR="00651687" w:rsidRPr="00651687" w:rsidRDefault="00651687" w:rsidP="00651687">
      <w:pPr>
        <w:pStyle w:val="ListParagraph"/>
        <w:numPr>
          <w:ilvl w:val="0"/>
          <w:numId w:val="8"/>
        </w:numPr>
        <w:rPr>
          <w:b/>
          <w:bCs/>
        </w:rPr>
      </w:pPr>
      <w:r>
        <w:lastRenderedPageBreak/>
        <w:t>Implement individual filter controls and individual filter queries using Dash commands</w:t>
      </w:r>
    </w:p>
    <w:p w14:paraId="1D89F784" w14:textId="0A308383" w:rsidR="00C745EA" w:rsidRDefault="00274759" w:rsidP="00274759">
      <w:pPr>
        <w:jc w:val="center"/>
      </w:pPr>
      <w:r w:rsidRPr="00274759">
        <w:drawing>
          <wp:inline distT="0" distB="0" distL="0" distR="0" wp14:anchorId="0231DD75" wp14:editId="5FB3EF52">
            <wp:extent cx="3236694" cy="1304014"/>
            <wp:effectExtent l="0" t="0" r="1905" b="0"/>
            <wp:docPr id="673441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44181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57430" cy="1312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C43CC" w14:textId="291711A3" w:rsidR="00274759" w:rsidRDefault="00274759" w:rsidP="00274759">
      <w:pPr>
        <w:pStyle w:val="ListParagraph"/>
        <w:numPr>
          <w:ilvl w:val="0"/>
          <w:numId w:val="8"/>
        </w:numPr>
      </w:pPr>
      <w:r>
        <w:t>Run the Python program to run the local dashboard instance.</w:t>
      </w:r>
    </w:p>
    <w:p w14:paraId="7B50F9EF" w14:textId="77777777" w:rsidR="00891FC1" w:rsidRDefault="00891FC1" w:rsidP="00891FC1"/>
    <w:p w14:paraId="3E408DCB" w14:textId="0D32C6CA" w:rsidR="00891FC1" w:rsidRDefault="00891FC1" w:rsidP="00891FC1">
      <w:pPr>
        <w:rPr>
          <w:b/>
          <w:bCs/>
        </w:rPr>
      </w:pPr>
      <w:r>
        <w:rPr>
          <w:b/>
          <w:bCs/>
        </w:rPr>
        <w:t>Challenges</w:t>
      </w:r>
    </w:p>
    <w:p w14:paraId="6FFE1C90" w14:textId="77777777" w:rsidR="00891FC1" w:rsidRDefault="00891FC1" w:rsidP="00891FC1">
      <w:pPr>
        <w:rPr>
          <w:b/>
          <w:bCs/>
        </w:rPr>
      </w:pPr>
    </w:p>
    <w:p w14:paraId="2F726AD9" w14:textId="38D46AC3" w:rsidR="00891FC1" w:rsidRPr="00891FC1" w:rsidRDefault="00891FC1" w:rsidP="00891FC1">
      <w:r w:rsidRPr="00891FC1">
        <w:t xml:space="preserve">One of the primary challenges encountered was inconsistent breed </w:t>
      </w:r>
      <w:r>
        <w:t>inputs</w:t>
      </w:r>
      <w:r w:rsidRPr="00891FC1">
        <w:t xml:space="preserve"> in the AAC dataset. Many breed values included mixed breeds or </w:t>
      </w:r>
      <w:r>
        <w:t xml:space="preserve">some </w:t>
      </w:r>
      <w:r w:rsidRPr="00891FC1">
        <w:t>alternate abbreviations that did not match the client-provided breed names exactly.</w:t>
      </w:r>
      <w:r>
        <w:t xml:space="preserve"> </w:t>
      </w:r>
      <w:r w:rsidRPr="00891FC1">
        <w:t>This issue was resolved by implementing regex-based MongoDB queries to allow partial breed matching. This ensured that valid mixed breed dogs were not excluded from rescue candidate results.</w:t>
      </w:r>
    </w:p>
    <w:p w14:paraId="0331F83A" w14:textId="77777777" w:rsidR="00891FC1" w:rsidRPr="00891FC1" w:rsidRDefault="00891FC1" w:rsidP="00891FC1"/>
    <w:sectPr w:rsidR="00891FC1" w:rsidRPr="00891F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035B6"/>
    <w:multiLevelType w:val="hybridMultilevel"/>
    <w:tmpl w:val="E05810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0413E3"/>
    <w:multiLevelType w:val="hybridMultilevel"/>
    <w:tmpl w:val="E21285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EE3379"/>
    <w:multiLevelType w:val="hybridMultilevel"/>
    <w:tmpl w:val="D020EE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04225F"/>
    <w:multiLevelType w:val="hybridMultilevel"/>
    <w:tmpl w:val="A3E87D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9566021"/>
    <w:multiLevelType w:val="hybridMultilevel"/>
    <w:tmpl w:val="E3D4DD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FF70D71"/>
    <w:multiLevelType w:val="multilevel"/>
    <w:tmpl w:val="D6C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7E2920"/>
    <w:multiLevelType w:val="hybridMultilevel"/>
    <w:tmpl w:val="0C5A2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3CD4B10"/>
    <w:multiLevelType w:val="hybridMultilevel"/>
    <w:tmpl w:val="B3B84A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45037765">
    <w:abstractNumId w:val="5"/>
  </w:num>
  <w:num w:numId="2" w16cid:durableId="1994869851">
    <w:abstractNumId w:val="0"/>
  </w:num>
  <w:num w:numId="3" w16cid:durableId="222450748">
    <w:abstractNumId w:val="4"/>
  </w:num>
  <w:num w:numId="4" w16cid:durableId="1059356617">
    <w:abstractNumId w:val="2"/>
  </w:num>
  <w:num w:numId="5" w16cid:durableId="881210000">
    <w:abstractNumId w:val="1"/>
  </w:num>
  <w:num w:numId="6" w16cid:durableId="1742678184">
    <w:abstractNumId w:val="7"/>
  </w:num>
  <w:num w:numId="7" w16cid:durableId="1101486815">
    <w:abstractNumId w:val="6"/>
  </w:num>
  <w:num w:numId="8" w16cid:durableId="162257155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72BC"/>
    <w:rsid w:val="002172BC"/>
    <w:rsid w:val="00274759"/>
    <w:rsid w:val="0045197B"/>
    <w:rsid w:val="004910E3"/>
    <w:rsid w:val="00651687"/>
    <w:rsid w:val="00891FC1"/>
    <w:rsid w:val="00AF53AB"/>
    <w:rsid w:val="00C30EB6"/>
    <w:rsid w:val="00C745EA"/>
    <w:rsid w:val="00EF3F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114DFB"/>
  <w15:chartTrackingRefBased/>
  <w15:docId w15:val="{FECE1366-7BAC-427D-8E7D-9BB9963DEB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AF53AB"/>
    <w:pPr>
      <w:suppressAutoHyphens/>
      <w:spacing w:after="0" w:line="240" w:lineRule="auto"/>
    </w:pPr>
    <w:rPr>
      <w:rFonts w:ascii="Calibri" w:eastAsia="Arial" w:hAnsi="Calibri" w:cs="Calibri"/>
      <w:color w:val="000000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172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72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72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72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72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72B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72B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72B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72B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72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72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72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72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72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72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72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72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72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72B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72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72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72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72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72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72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72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72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72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72B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F53A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F53AB"/>
    <w:rPr>
      <w:color w:val="605E5C"/>
      <w:shd w:val="clear" w:color="auto" w:fill="E1DFDD"/>
    </w:rPr>
  </w:style>
  <w:style w:type="table" w:styleId="TableGrid">
    <w:name w:val="Table Grid"/>
    <w:basedOn w:val="TableNormal"/>
    <w:uiPriority w:val="59"/>
    <w:rsid w:val="00AF53AB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274759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6</Pages>
  <Words>623</Words>
  <Characters>3552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Taylor, Carter</dc:creator>
  <cp:keywords/>
  <dc:description/>
  <cp:lastModifiedBy>Taylor, Carter</cp:lastModifiedBy>
  <cp:revision>3</cp:revision>
  <dcterms:created xsi:type="dcterms:W3CDTF">2026-04-12T20:20:00Z</dcterms:created>
  <dcterms:modified xsi:type="dcterms:W3CDTF">2026-04-12T21:43:00Z</dcterms:modified>
</cp:coreProperties>
</file>