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63f9d7f520c24fca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14:paraId="6A7ACC1A" wp14:textId="659AC938">
      <w:pPr>
        <w:pStyle w:val="Title"/>
        <w:jc w:val="center"/>
      </w:pPr>
      <w:r w:rsidR="4A2EC3A9">
        <w:rPr/>
        <w:t>Shortest Flight Route</w:t>
      </w:r>
    </w:p>
    <w:p xmlns:wp14="http://schemas.microsoft.com/office/word/2010/wordml" w:rsidP="69C7456D" w14:paraId="6D5DC86C" wp14:textId="4219A377">
      <w:pPr>
        <w:pStyle w:val="Subtitle"/>
        <w:suppressLineNumbers w:val="0"/>
        <w:bidi w:val="0"/>
        <w:spacing w:before="0" w:beforeAutospacing="off" w:after="160" w:afterAutospacing="off" w:line="278" w:lineRule="auto"/>
        <w:ind w:left="0" w:right="0"/>
        <w:jc w:val="center"/>
        <w:rPr/>
      </w:pPr>
      <w:r w:rsidR="4A2EC3A9">
        <w:rPr/>
        <w:t>Members</w:t>
      </w:r>
      <w:r w:rsidR="69C7456D">
        <w:rPr/>
        <w:t xml:space="preserve">: </w:t>
      </w:r>
      <w:r w:rsidR="5D54C0B6">
        <w:rPr/>
        <w:t>Carter Speerschneider (U01633100)</w:t>
      </w:r>
      <w:r w:rsidR="3CEA84B0">
        <w:rPr/>
        <w:t>, Kartik</w:t>
      </w:r>
      <w:r w:rsidR="4907EFE3">
        <w:rPr/>
        <w:t xml:space="preserve"> </w:t>
      </w:r>
      <w:r w:rsidR="39BF986F">
        <w:rPr/>
        <w:t xml:space="preserve">Chaudhary </w:t>
      </w:r>
      <w:r w:rsidR="3CEA84B0">
        <w:rPr/>
        <w:t>(</w:t>
      </w:r>
      <w:r w:rsidRPr="69C7456D" w:rsidR="6CA3D427">
        <w:rPr>
          <w:noProof w:val="0"/>
          <w:lang w:val="en-US"/>
        </w:rPr>
        <w:t>U40709193</w:t>
      </w:r>
      <w:r w:rsidR="3CEA84B0">
        <w:rPr/>
        <w:t>), Ariel Eisen (U34510546), Triston Morgan (U35866836)</w:t>
      </w:r>
    </w:p>
    <w:p w:rsidR="69C7456D" w:rsidP="69C7456D" w:rsidRDefault="69C7456D" w14:paraId="28247B27" w14:textId="2D4CA428">
      <w:pPr>
        <w:pStyle w:val="Subtitle"/>
        <w:jc w:val="center"/>
        <w:rPr/>
      </w:pPr>
      <w:r w:rsidR="69C7456D">
        <w:rPr/>
        <w:t xml:space="preserve">Date: </w:t>
      </w:r>
      <w:r w:rsidR="7AB8BB33">
        <w:rPr/>
        <w:t>11/23/2025</w:t>
      </w:r>
    </w:p>
    <w:p w:rsidR="69C7456D" w:rsidP="69C7456D" w:rsidRDefault="69C7456D" w14:paraId="43A6CB2F" w14:textId="1E51FCE3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 w:firstLine="0"/>
        <w:jc w:val="left"/>
      </w:pPr>
    </w:p>
    <w:p w:rsidR="69C7456D" w:rsidP="69C7456D" w:rsidRDefault="69C7456D" w14:paraId="22791270" w14:textId="400E47AD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 w:firstLine="0"/>
        <w:jc w:val="left"/>
      </w:pPr>
    </w:p>
    <w:p w:rsidR="69C7456D" w:rsidP="69C7456D" w:rsidRDefault="69C7456D" w14:paraId="7C3E590D" w14:textId="0CD75FA5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 w:firstLine="0"/>
        <w:jc w:val="left"/>
      </w:pPr>
    </w:p>
    <w:p w:rsidR="69C7456D" w:rsidP="69C7456D" w:rsidRDefault="69C7456D" w14:paraId="355F076A" w14:textId="7CA84560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 w:firstLine="0"/>
        <w:jc w:val="left"/>
      </w:pPr>
    </w:p>
    <w:p w:rsidR="69C7456D" w:rsidP="69C7456D" w:rsidRDefault="69C7456D" w14:paraId="3FC98708" w14:textId="539923D9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 w:firstLine="0"/>
        <w:jc w:val="left"/>
      </w:pPr>
    </w:p>
    <w:p w:rsidR="69C7456D" w:rsidP="69C7456D" w:rsidRDefault="69C7456D" w14:paraId="246B6A96" w14:textId="57D68F4F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 w:firstLine="0"/>
        <w:jc w:val="left"/>
      </w:pPr>
    </w:p>
    <w:p w:rsidR="69C7456D" w:rsidP="69C7456D" w:rsidRDefault="69C7456D" w14:paraId="247DAF26" w14:textId="3BAD14DC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 w:firstLine="0"/>
        <w:jc w:val="left"/>
      </w:pPr>
    </w:p>
    <w:p w:rsidR="69C7456D" w:rsidP="69C7456D" w:rsidRDefault="69C7456D" w14:paraId="1405ABFD" w14:textId="6F872178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 w:firstLine="0"/>
        <w:jc w:val="left"/>
      </w:pPr>
    </w:p>
    <w:p w:rsidR="69C7456D" w:rsidP="69C7456D" w:rsidRDefault="69C7456D" w14:paraId="2AB7131A" w14:textId="41E43BAD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 w:firstLine="0"/>
        <w:jc w:val="left"/>
      </w:pPr>
    </w:p>
    <w:p w:rsidR="69C7456D" w:rsidP="69C7456D" w:rsidRDefault="69C7456D" w14:paraId="2C501A39" w14:textId="4A849D3A">
      <w:pPr>
        <w:pStyle w:val="Normal"/>
        <w:bidi w:val="0"/>
      </w:pPr>
    </w:p>
    <w:p w:rsidR="2C95B202" w:rsidP="69C7456D" w:rsidRDefault="2C95B202" w14:paraId="480FB628" w14:textId="676B9F27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 w:firstLine="0"/>
        <w:jc w:val="left"/>
      </w:pPr>
      <w:r w:rsidR="2C95B202">
        <w:rPr/>
        <w:t>Abstract</w:t>
      </w:r>
    </w:p>
    <w:p w:rsidR="2C95B202" w:rsidP="69C7456D" w:rsidRDefault="2C95B202" w14:paraId="19CD45EB" w14:textId="19CC2432">
      <w:pPr>
        <w:pStyle w:val="Normal"/>
      </w:pPr>
      <w:r w:rsidR="2C95B202">
        <w:rPr/>
        <w:t xml:space="preserve">This report documents the construction of a command line application </w:t>
      </w:r>
      <w:r w:rsidR="2C95B202">
        <w:rPr/>
        <w:t>utilizing</w:t>
      </w:r>
      <w:r w:rsidR="2C95B202">
        <w:rPr/>
        <w:t xml:space="preserve"> Dijkstra’s algorithm to find the shortest path between vertices in a graph. </w:t>
      </w:r>
      <w:r w:rsidR="1D5D7CA4">
        <w:rPr/>
        <w:t xml:space="preserve">The </w:t>
      </w:r>
      <w:r w:rsidR="2C95B202">
        <w:rPr/>
        <w:t>real-world app</w:t>
      </w:r>
      <w:r w:rsidR="08DA99A0">
        <w:rPr/>
        <w:t xml:space="preserve">lication of this algorithm </w:t>
      </w:r>
      <w:r w:rsidR="250582C1">
        <w:rPr/>
        <w:t>presented is finding the shortest flight route in a network of flights between airports</w:t>
      </w:r>
      <w:r w:rsidR="6E2CD76D">
        <w:rPr/>
        <w:t xml:space="preserve">. Utilizing real-world data from the Bureau of Transportation Statistics, this program </w:t>
      </w:r>
      <w:r w:rsidR="279824BF">
        <w:rPr/>
        <w:t>provides</w:t>
      </w:r>
      <w:r w:rsidR="279824BF">
        <w:rPr/>
        <w:t xml:space="preserve"> flight</w:t>
      </w:r>
      <w:r w:rsidR="279824BF">
        <w:rPr/>
        <w:t xml:space="preserve"> paths from January 2025. </w:t>
      </w:r>
      <w:bookmarkStart w:name="_Int_FSvPDCzc" w:id="483291433"/>
      <w:r w:rsidR="279824BF">
        <w:rPr/>
        <w:t>Code</w:t>
      </w:r>
      <w:bookmarkEnd w:id="483291433"/>
      <w:r w:rsidR="279824BF">
        <w:rPr/>
        <w:t xml:space="preserve"> organization,</w:t>
      </w:r>
      <w:r w:rsidR="6AAFDB9A">
        <w:rPr/>
        <w:t xml:space="preserve"> documentation standards, and testing procedures are also </w:t>
      </w:r>
      <w:r w:rsidR="7337E527">
        <w:rPr/>
        <w:t>described</w:t>
      </w:r>
      <w:r w:rsidR="6AAFDB9A">
        <w:rPr/>
        <w:t xml:space="preserve"> in detail</w:t>
      </w:r>
      <w:r w:rsidR="361587D0">
        <w:rPr/>
        <w:t>.</w:t>
      </w:r>
    </w:p>
    <w:p xmlns:wp14="http://schemas.microsoft.com/office/word/2010/wordml" w14:paraId="3E7A9F1C" wp14:textId="77777777">
      <w:pPr>
        <w:pStyle w:val="Heading1"/>
      </w:pPr>
      <w:r w:rsidR="69C7456D">
        <w:rPr/>
        <w:t>Introduction</w:t>
      </w:r>
    </w:p>
    <w:p w:rsidR="04C302D8" w:rsidP="69C7456D" w:rsidRDefault="04C302D8" w14:paraId="36740527" w14:textId="038E0C8E">
      <w:pPr>
        <w:ind w:firstLine="720"/>
      </w:pPr>
      <w:r w:rsidR="04C302D8">
        <w:rPr/>
        <w:t>For this project, fundamental concepts of graph theory and algorithm design</w:t>
      </w:r>
      <w:r w:rsidR="125F921E">
        <w:rPr/>
        <w:t xml:space="preserve"> were applied</w:t>
      </w:r>
      <w:r w:rsidR="04C302D8">
        <w:rPr/>
        <w:t xml:space="preserve"> to real-world airline data source</w:t>
      </w:r>
      <w:r w:rsidR="712DAECB">
        <w:rPr/>
        <w:t>d from the Bureau of Transportation Statistics. The primary goal was to model airports and flights as a graph Abstract Data Type (ADT), where airports are represented as nodes and flights between them as weighted edges corresponding t</w:t>
      </w:r>
      <w:r w:rsidR="56DCEB38">
        <w:rPr/>
        <w:t>o the flight distance in miles. Using this structure, we implemented</w:t>
      </w:r>
      <w:r w:rsidR="169A50CA">
        <w:rPr/>
        <w:t xml:space="preserve"> Dijkstra’s algorithm to compute the shortest path between any two airports</w:t>
      </w:r>
      <w:r w:rsidR="65B25083">
        <w:rPr/>
        <w:t xml:space="preserve"> (nodes)</w:t>
      </w:r>
      <w:r w:rsidR="169A50CA">
        <w:rPr/>
        <w:t xml:space="preserve">, allowing us to </w:t>
      </w:r>
      <w:r w:rsidR="169A50CA">
        <w:rPr/>
        <w:t>determine</w:t>
      </w:r>
      <w:r w:rsidR="169A50CA">
        <w:rPr/>
        <w:t xml:space="preserve"> the most efficient travel routes based on actual flight connection data.</w:t>
      </w:r>
    </w:p>
    <w:p xmlns:wp14="http://schemas.microsoft.com/office/word/2010/wordml" w14:paraId="2C560145" wp14:textId="77777777">
      <w:pPr>
        <w:pStyle w:val="Heading1"/>
      </w:pPr>
      <w:r w:rsidR="69C7456D">
        <w:rPr/>
        <w:t>Project Objectives</w:t>
      </w:r>
    </w:p>
    <w:p w:rsidR="6570E29E" w:rsidP="69C7456D" w:rsidRDefault="6570E29E" w14:paraId="1DD3F755" w14:textId="6578DE9B">
      <w:pPr>
        <w:ind w:firstLine="720"/>
      </w:pPr>
      <w:r w:rsidR="6570E29E">
        <w:rPr/>
        <w:t xml:space="preserve">The </w:t>
      </w:r>
      <w:r w:rsidR="6570E29E">
        <w:rPr/>
        <w:t>objective</w:t>
      </w:r>
      <w:r w:rsidR="6570E29E">
        <w:rPr/>
        <w:t xml:space="preserve"> </w:t>
      </w:r>
      <w:r w:rsidR="6570E29E">
        <w:rPr/>
        <w:t>of the pro</w:t>
      </w:r>
      <w:r w:rsidR="6570E29E">
        <w:rPr/>
        <w:t xml:space="preserve">ject was to create a command-line application that anyone can use to see the shortest path between two airports. While, in the program’s current state, it only looks </w:t>
      </w:r>
      <w:r w:rsidR="48071E4E">
        <w:rPr/>
        <w:t>at</w:t>
      </w:r>
      <w:r w:rsidR="6570E29E">
        <w:rPr/>
        <w:t xml:space="preserve"> distance </w:t>
      </w:r>
      <w:r w:rsidR="2F2932F2">
        <w:rPr/>
        <w:t xml:space="preserve">as the weight of edges, in the future, we could add the </w:t>
      </w:r>
      <w:r w:rsidR="2F2932F2">
        <w:rPr/>
        <w:t>option</w:t>
      </w:r>
      <w:r w:rsidR="2F2932F2">
        <w:rPr/>
        <w:t xml:space="preserve"> to pick which value to prioritize as the weight.</w:t>
      </w:r>
      <w:r w:rsidR="2F467D76">
        <w:rPr/>
        <w:t xml:space="preserve"> </w:t>
      </w:r>
      <w:r w:rsidR="4C3452D3">
        <w:rPr/>
        <w:t xml:space="preserve">Dijkstra’s algorithm helped </w:t>
      </w:r>
      <w:r w:rsidR="1973C43C">
        <w:rPr/>
        <w:t>to</w:t>
      </w:r>
      <w:r w:rsidR="4C3452D3">
        <w:rPr/>
        <w:t xml:space="preserve"> compute this shortest path, providing the user with a quick way to look up effective flight plans to prepare in advance.</w:t>
      </w:r>
    </w:p>
    <w:p xmlns:wp14="http://schemas.microsoft.com/office/word/2010/wordml" w14:paraId="3263B812" wp14:textId="77777777">
      <w:pPr>
        <w:pStyle w:val="Heading1"/>
      </w:pPr>
      <w:r w:rsidR="69C7456D">
        <w:rPr/>
        <w:t>Technologies Used</w:t>
      </w:r>
    </w:p>
    <w:p w:rsidR="68E6ECCE" w:rsidP="69C7456D" w:rsidRDefault="68E6ECCE" w14:paraId="01D0A505" w14:textId="177398F0">
      <w:pPr>
        <w:ind w:firstLine="720"/>
      </w:pPr>
      <w:r w:rsidR="68E6ECCE">
        <w:rPr/>
        <w:t>The Catch2 testing framework was used in this project to verify the correctness of the program. Mock testing data can be found in the ‘assets’ folder of the project.</w:t>
      </w:r>
      <w:r w:rsidR="5FB85535">
        <w:rPr/>
        <w:t xml:space="preserve"> Excel was used to extract and format data from the Bureau of Transportation into a usable CSV file.</w:t>
      </w:r>
    </w:p>
    <w:p xmlns:wp14="http://schemas.microsoft.com/office/word/2010/wordml" w14:paraId="5739FCD7" wp14:textId="77777777">
      <w:pPr>
        <w:pStyle w:val="Heading1"/>
      </w:pPr>
      <w:r w:rsidR="69C7456D">
        <w:rPr/>
        <w:t>Code Explanation</w:t>
      </w:r>
    </w:p>
    <w:p w:rsidR="57FA3141" w:rsidP="69C7456D" w:rsidRDefault="57FA3141" w14:paraId="73C38188" w14:textId="4B92B3D9">
      <w:pPr>
        <w:ind w:firstLine="720"/>
      </w:pPr>
      <w:r w:rsidR="57FA3141">
        <w:rPr/>
        <w:t xml:space="preserve">The code has been </w:t>
      </w:r>
      <w:r w:rsidR="4D9CD211">
        <w:rPr/>
        <w:t>broken</w:t>
      </w:r>
      <w:r w:rsidR="57FA3141">
        <w:rPr/>
        <w:t xml:space="preserve"> in</w:t>
      </w:r>
      <w:r w:rsidR="57FA3141">
        <w:rPr/>
        <w:t xml:space="preserve">to header files and </w:t>
      </w:r>
      <w:r w:rsidR="57FA3141">
        <w:rPr/>
        <w:t>cpp</w:t>
      </w:r>
      <w:r w:rsidR="57FA3141">
        <w:rPr/>
        <w:t xml:space="preserve"> fi</w:t>
      </w:r>
      <w:r w:rsidR="57FA3141">
        <w:rPr/>
        <w:t>les</w:t>
      </w:r>
      <w:r w:rsidR="25AE6B2A">
        <w:rPr/>
        <w:t>; t</w:t>
      </w:r>
      <w:r w:rsidR="57FA3141">
        <w:rPr/>
        <w:t>he</w:t>
      </w:r>
      <w:r w:rsidR="57FA3141">
        <w:rPr/>
        <w:t xml:space="preserve"> </w:t>
      </w:r>
      <w:r w:rsidR="57FA3141">
        <w:rPr/>
        <w:t>cpp</w:t>
      </w:r>
      <w:r w:rsidR="57FA3141">
        <w:rPr/>
        <w:t xml:space="preserve"> fi</w:t>
      </w:r>
      <w:r w:rsidR="57FA3141">
        <w:rPr/>
        <w:t>l</w:t>
      </w:r>
      <w:r w:rsidR="57FA3141">
        <w:rPr/>
        <w:t>es are contained within the ‘</w:t>
      </w:r>
      <w:r w:rsidR="57FA3141">
        <w:rPr/>
        <w:t>src</w:t>
      </w:r>
      <w:r w:rsidR="57FA3141">
        <w:rPr/>
        <w:t>’ d</w:t>
      </w:r>
      <w:r w:rsidR="57FA3141">
        <w:rPr/>
        <w:t xml:space="preserve">irectory, while the header files are in the ‘include’ directory. The </w:t>
      </w:r>
      <w:r w:rsidR="0F144A6F">
        <w:rPr/>
        <w:t>program</w:t>
      </w:r>
      <w:r w:rsidR="0F144A6F">
        <w:rPr/>
        <w:t xml:space="preserve"> </w:t>
      </w:r>
      <w:r w:rsidR="571341B1">
        <w:rPr/>
        <w:t xml:space="preserve">takes in three arguments: a </w:t>
      </w:r>
      <w:r w:rsidR="571341B1">
        <w:rPr/>
        <w:t>source</w:t>
      </w:r>
      <w:r w:rsidR="571341B1">
        <w:rPr/>
        <w:t xml:space="preserve"> airport code, a destination code, and a source csv file.</w:t>
      </w:r>
      <w:r w:rsidR="613DE5ED">
        <w:rPr/>
        <w:t xml:space="preserve"> </w:t>
      </w:r>
      <w:r w:rsidR="613DE5ED">
        <w:rPr/>
        <w:t>Parsing of</w:t>
      </w:r>
      <w:r w:rsidR="613DE5ED">
        <w:rPr/>
        <w:t xml:space="preserve"> these arguments is handled by the </w:t>
      </w:r>
      <w:r w:rsidR="613DE5ED">
        <w:rPr/>
        <w:t>cli.h</w:t>
      </w:r>
      <w:r w:rsidR="613DE5ED">
        <w:rPr/>
        <w:t>/</w:t>
      </w:r>
      <w:r w:rsidR="613DE5ED">
        <w:rPr/>
        <w:t>cpp</w:t>
      </w:r>
      <w:r w:rsidR="613DE5ED">
        <w:rPr/>
        <w:t xml:space="preserve"> </w:t>
      </w:r>
      <w:r w:rsidR="613DE5ED">
        <w:rPr/>
        <w:t>component</w:t>
      </w:r>
      <w:r w:rsidR="613DE5ED">
        <w:rPr/>
        <w:t xml:space="preserve">. The graph ADT and </w:t>
      </w:r>
      <w:r w:rsidR="1CC5234B">
        <w:rPr/>
        <w:t>priority</w:t>
      </w:r>
      <w:r w:rsidR="613DE5ED">
        <w:rPr/>
        <w:t xml:space="preserve"> queue are implemented following best practices and</w:t>
      </w:r>
      <w:r w:rsidR="201229FE">
        <w:rPr/>
        <w:t xml:space="preserve"> OOP standards</w:t>
      </w:r>
      <w:r w:rsidR="55969A2A">
        <w:rPr/>
        <w:t>, each used in the functionality of the shortest flight path algorithm. The main file m</w:t>
      </w:r>
      <w:r w:rsidR="386430A8">
        <w:rPr/>
        <w:t>ain.cpp</w:t>
      </w:r>
      <w:r w:rsidR="386430A8">
        <w:rPr/>
        <w:t xml:space="preserve"> orchestrates the functionality by calling the shortest path algorithm on the parsed forest of airport networks from the </w:t>
      </w:r>
      <w:r w:rsidR="386430A8">
        <w:rPr/>
        <w:t>inputted</w:t>
      </w:r>
      <w:r w:rsidR="386430A8">
        <w:rPr/>
        <w:t xml:space="preserve"> csv, and the shortest distance </w:t>
      </w:r>
      <w:r w:rsidR="368D1542">
        <w:rPr/>
        <w:t xml:space="preserve">and route are returned. </w:t>
      </w:r>
      <w:r w:rsidR="0F144A6F">
        <w:rPr/>
        <w:t>A flight path is a pat</w:t>
      </w:r>
      <w:r w:rsidR="668C61BE">
        <w:rPr/>
        <w:t>h is a path in a graph, where</w:t>
      </w:r>
      <w:r w:rsidR="668C61BE">
        <w:rPr/>
        <w:t xml:space="preserve"> airports</w:t>
      </w:r>
      <w:r w:rsidR="668C61BE">
        <w:rPr/>
        <w:t xml:space="preserve"> </w:t>
      </w:r>
      <w:r w:rsidR="668C61BE">
        <w:rPr/>
        <w:t>are vert</w:t>
      </w:r>
      <w:r w:rsidR="668C61BE">
        <w:rPr/>
        <w:t>ices and ed</w:t>
      </w:r>
      <w:r w:rsidR="668C61BE">
        <w:rPr/>
        <w:t>ges are f</w:t>
      </w:r>
      <w:r w:rsidR="668C61BE">
        <w:rPr/>
        <w:t>lights between them</w:t>
      </w:r>
      <w:r w:rsidR="61F3EC43">
        <w:rPr/>
        <w:t xml:space="preserve"> (See Figure 1)</w:t>
      </w:r>
      <w:r w:rsidR="6417F135">
        <w:rPr/>
        <w:t>.</w:t>
      </w:r>
      <w:r w:rsidR="6417F135">
        <w:rPr/>
        <w:t xml:space="preserve"> </w:t>
      </w:r>
      <w:r w:rsidR="6417F135">
        <w:rPr/>
        <w:t>The shortest flight path</w:t>
      </w:r>
      <w:r w:rsidR="6417F135">
        <w:rPr/>
        <w:t xml:space="preserve"> is the flight path that</w:t>
      </w:r>
      <w:r w:rsidR="51B17F43">
        <w:rPr/>
        <w:t xml:space="preserve"> has the shortest overall distance in miles</w:t>
      </w:r>
      <w:r w:rsidR="3FE1B098">
        <w:rPr/>
        <w:t xml:space="preserve"> from all flights</w:t>
      </w:r>
      <w:r w:rsidR="6417F135">
        <w:rPr/>
        <w:t>.</w:t>
      </w:r>
    </w:p>
    <w:p w:rsidR="69C7456D" w:rsidRDefault="69C7456D" w14:paraId="6359A398" w14:textId="62949A46"/>
    <w:p w:rsidR="29BCE4A3" w:rsidP="69C7456D" w:rsidRDefault="29BCE4A3" w14:paraId="3BB459AC" w14:textId="19367BF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center"/>
      </w:pPr>
      <w:r w:rsidR="29BCE4A3">
        <w:drawing>
          <wp:inline wp14:editId="7B558025" wp14:anchorId="0D586AFB">
            <wp:extent cx="3886200" cy="2590800"/>
            <wp:effectExtent l="0" t="0" r="0" b="0"/>
            <wp:docPr id="238988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988997" name="Picture 238988997"/>
                    <pic:cNvPicPr/>
                  </pic:nvPicPr>
                  <pic:blipFill>
                    <a:blip xmlns:r="http://schemas.openxmlformats.org/officeDocument/2006/relationships" r:embed="rId1878273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62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59B20" w:rsidP="69C7456D" w:rsidRDefault="72659B20" w14:paraId="7BFEE3A5" w14:textId="21DA7A35">
      <w:pPr>
        <w:jc w:val="center"/>
      </w:pPr>
      <w:r w:rsidRPr="69C7456D" w:rsidR="72659B20">
        <w:rPr>
          <w:b w:val="1"/>
          <w:bCs w:val="1"/>
        </w:rPr>
        <w:t>Figure 1</w:t>
      </w:r>
      <w:r w:rsidRPr="69C7456D" w:rsidR="3F4E191C">
        <w:rPr>
          <w:b w:val="1"/>
          <w:bCs w:val="1"/>
        </w:rPr>
        <w:t>:</w:t>
      </w:r>
      <w:r w:rsidRPr="69C7456D" w:rsidR="72659B20">
        <w:rPr>
          <w:b w:val="1"/>
          <w:bCs w:val="1"/>
        </w:rPr>
        <w:t xml:space="preserve"> </w:t>
      </w:r>
      <w:r w:rsidR="72659B20">
        <w:rPr/>
        <w:t xml:space="preserve">A graph of </w:t>
      </w:r>
      <w:r w:rsidR="092D6736">
        <w:rPr/>
        <w:t>flights between airports with weights as distance in miles.</w:t>
      </w:r>
    </w:p>
    <w:p xmlns:wp14="http://schemas.microsoft.com/office/word/2010/wordml" w14:paraId="555A9003" wp14:textId="77777777">
      <w:pPr>
        <w:pStyle w:val="Heading1"/>
      </w:pPr>
      <w:r w:rsidR="69C7456D">
        <w:rPr/>
        <w:t>Testing &amp; Results</w:t>
      </w:r>
    </w:p>
    <w:p w:rsidR="7220499D" w:rsidP="69C7456D" w:rsidRDefault="7220499D" w14:paraId="015B68EC" w14:textId="66CA352E">
      <w:pPr>
        <w:ind w:firstLine="720"/>
      </w:pPr>
      <w:r w:rsidR="7220499D">
        <w:rPr/>
        <w:t xml:space="preserve">Testing of the application was done under the Catch2 unit testing framework. It </w:t>
      </w:r>
      <w:r w:rsidR="7220499D">
        <w:rPr/>
        <w:t>provided</w:t>
      </w:r>
      <w:r w:rsidR="7220499D">
        <w:rPr/>
        <w:t xml:space="preserve"> </w:t>
      </w:r>
      <w:r w:rsidR="7220499D">
        <w:rPr/>
        <w:t>a clear way</w:t>
      </w:r>
      <w:r w:rsidR="7220499D">
        <w:rPr/>
        <w:t xml:space="preserve"> to verify if </w:t>
      </w:r>
      <w:r w:rsidR="7220499D">
        <w:rPr/>
        <w:t xml:space="preserve">our </w:t>
      </w:r>
      <w:r w:rsidR="7220499D">
        <w:rPr/>
        <w:t>code was functioning properly.</w:t>
      </w:r>
      <w:r w:rsidR="7A780674">
        <w:rPr/>
        <w:t xml:space="preserve"> Our tests used mock data in the form of an external </w:t>
      </w:r>
      <w:r w:rsidR="5E5915A1">
        <w:rPr/>
        <w:t>CSV</w:t>
      </w:r>
      <w:r w:rsidR="7A780674">
        <w:rPr/>
        <w:t xml:space="preserve"> file that is present in the ‘assets’ directory. We test</w:t>
      </w:r>
      <w:r w:rsidR="5149173F">
        <w:rPr/>
        <w:t>ed a small flight network with a known shortest path between LAX and SUN airports to verify the correctness of the program.</w:t>
      </w:r>
    </w:p>
    <w:p w:rsidR="69C7456D" w:rsidP="69C7456D" w:rsidRDefault="69C7456D" w14:paraId="304309C6" w14:textId="50138505">
      <w:pPr>
        <w:pStyle w:val="Heading1"/>
      </w:pPr>
      <w:r w:rsidR="69C7456D">
        <w:rPr/>
        <w:t>Conclusion</w:t>
      </w:r>
    </w:p>
    <w:p w:rsidR="42FC02E7" w:rsidP="69C7456D" w:rsidRDefault="42FC02E7" w14:paraId="13B483E8" w14:textId="3B47D25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 w:firstLine="720"/>
        <w:jc w:val="left"/>
      </w:pPr>
      <w:r w:rsidR="42FC02E7">
        <w:rPr/>
        <w:t>The p</w:t>
      </w:r>
      <w:r w:rsidR="4F2F03AB">
        <w:rPr/>
        <w:t xml:space="preserve">roject successfully </w:t>
      </w:r>
      <w:r w:rsidR="4F2F03AB">
        <w:rPr/>
        <w:t>demonstrated</w:t>
      </w:r>
      <w:r w:rsidR="4F2F03AB">
        <w:rPr/>
        <w:t xml:space="preserve"> how graph-based algorithms can provide meaningful solutions to complex, real-world problems</w:t>
      </w:r>
      <w:r w:rsidR="42FC02E7">
        <w:rPr/>
        <w:t>.</w:t>
      </w:r>
      <w:r w:rsidR="48BD1A9C">
        <w:rPr/>
        <w:t xml:space="preserve"> </w:t>
      </w:r>
      <w:r w:rsidR="48BD1A9C">
        <w:rPr/>
        <w:t>Looking forward, this framework</w:t>
      </w:r>
      <w:r w:rsidR="48BD1A9C">
        <w:rPr/>
        <w:t xml:space="preserve"> could be expanded to incorporate </w:t>
      </w:r>
      <w:r w:rsidR="48BD1A9C">
        <w:rPr/>
        <w:t>additional</w:t>
      </w:r>
      <w:r w:rsidR="48BD1A9C">
        <w:rPr/>
        <w:t xml:space="preserve"> factors such as flight duration, delays, or cost, enabling more sophisticated route planning and analysis for both passengers and airline operations.</w:t>
      </w:r>
      <w:r w:rsidR="1D6F3001">
        <w:rPr/>
        <w:t xml:space="preserve"> This could be done by adding </w:t>
      </w:r>
      <w:r w:rsidR="1D6F3001">
        <w:rPr/>
        <w:t>additional</w:t>
      </w:r>
      <w:r w:rsidR="1D6F3001">
        <w:rPr/>
        <w:t xml:space="preserve"> weights on the edges and using Dijkstra’s algorithm to make different traversals between the same two airlines. </w:t>
      </w:r>
      <w:r w:rsidR="46F94610">
        <w:rPr/>
        <w:t>W</w:t>
      </w:r>
      <w:r w:rsidR="04ADFB5C">
        <w:rPr/>
        <w:t>e might</w:t>
      </w:r>
      <w:r w:rsidR="28A2A709">
        <w:rPr/>
        <w:t xml:space="preserve"> also</w:t>
      </w:r>
      <w:r w:rsidR="04ADFB5C">
        <w:rPr/>
        <w:t xml:space="preserve"> allow the user to look up airports with their IATA codes</w:t>
      </w:r>
      <w:r w:rsidR="04ADFB5C">
        <w:rPr/>
        <w:t xml:space="preserve"> as a way t</w:t>
      </w:r>
      <w:r w:rsidR="04ADFB5C">
        <w:rPr/>
        <w:t>o help them verify their commands.</w:t>
      </w:r>
      <w:r w:rsidR="04ADFB5C">
        <w:rPr/>
        <w:t xml:space="preserve"> </w:t>
      </w:r>
      <w:r w:rsidR="58BD5F75">
        <w:rPr/>
        <w:t>In addition, t</w:t>
      </w:r>
      <w:r w:rsidR="04ADFB5C">
        <w:rPr/>
        <w:t xml:space="preserve">he current project is made for </w:t>
      </w:r>
      <w:r w:rsidR="4C2DCB49">
        <w:rPr/>
        <w:t>UNIX</w:t>
      </w:r>
      <w:r w:rsidR="04ADFB5C">
        <w:rPr/>
        <w:t xml:space="preserve"> </w:t>
      </w:r>
      <w:r w:rsidR="359258A6">
        <w:rPr/>
        <w:t>systems</w:t>
      </w:r>
      <w:r w:rsidR="3FA6CAE3">
        <w:rPr/>
        <w:t>. T</w:t>
      </w:r>
      <w:r w:rsidR="04ADFB5C">
        <w:rPr/>
        <w:t xml:space="preserve">o </w:t>
      </w:r>
      <w:r w:rsidR="329FC151">
        <w:rPr/>
        <w:t>enable more user access, further documentation</w:t>
      </w:r>
      <w:r w:rsidR="2C7F69AB">
        <w:rPr/>
        <w:t xml:space="preserve"> for other operating systems</w:t>
      </w:r>
      <w:r w:rsidR="63DE5F1B">
        <w:rPr/>
        <w:t xml:space="preserve"> is </w:t>
      </w:r>
      <w:r w:rsidR="63DE5F1B">
        <w:rPr/>
        <w:t>required</w:t>
      </w:r>
      <w:r w:rsidR="63DE5F1B">
        <w:rPr/>
        <w:t>.</w:t>
      </w:r>
    </w:p>
    <w:p w:rsidR="69C7456D" w:rsidP="69C7456D" w:rsidRDefault="69C7456D" w14:paraId="1D6B08AE" w14:textId="59D12F4C">
      <w:pPr>
        <w:pStyle w:val="Heading1"/>
      </w:pPr>
      <w:r w:rsidR="69C7456D">
        <w:rPr/>
        <w:t>References</w:t>
      </w:r>
    </w:p>
    <w:p w:rsidR="02A95A54" w:rsidP="69C7456D" w:rsidRDefault="02A95A54" w14:paraId="070A438A" w14:textId="09CBEC68">
      <w:pPr>
        <w:spacing w:before="0" w:beforeAutospacing="off" w:after="240" w:afterAutospacing="off"/>
        <w:ind w:left="567" w:right="0" w:hanging="567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C7456D" w:rsidR="02A95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Carter907. (n.d.). </w:t>
      </w:r>
      <w:r w:rsidRPr="69C7456D" w:rsidR="02A95A5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Carter907/shortest-</w:t>
      </w:r>
      <w:r w:rsidRPr="69C7456D" w:rsidR="02A95A5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flight-path</w:t>
      </w:r>
      <w:r w:rsidRPr="69C7456D" w:rsidR="02A95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GitHub. </w:t>
      </w:r>
      <w:hyperlink r:id="Rc6f47b02b420478a">
        <w:r w:rsidRPr="69C7456D" w:rsidR="02A95A5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https://github.com/Carter907/shortest-flight-path</w:t>
        </w:r>
      </w:hyperlink>
    </w:p>
    <w:p w:rsidR="66389EB8" w:rsidP="69C7456D" w:rsidRDefault="66389EB8" w14:paraId="7CCE7E76" w14:textId="6FB9008A">
      <w:pPr>
        <w:spacing w:before="0" w:beforeAutospacing="off" w:after="240" w:afterAutospacing="off"/>
        <w:ind w:left="567" w:right="0" w:hanging="567"/>
      </w:pPr>
      <w:r w:rsidRPr="69C7456D" w:rsidR="66389EB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Download Page - </w:t>
      </w:r>
      <w:r w:rsidRPr="69C7456D" w:rsidR="66389EB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TranStats</w:t>
      </w:r>
      <w:r w:rsidRPr="69C7456D" w:rsidR="66389EB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- Bureau of Transportation Statistics</w:t>
      </w:r>
      <w:r w:rsidRPr="69C7456D" w:rsidR="66389E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hyperlink r:id="R3116da679f5948ac">
        <w:r w:rsidRPr="69C7456D" w:rsidR="66389EB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www.transtats.bts.gov/DL_SelectFields.aspx?gnoyr_VQ=FGJ&amp;QO_fu146_anzr=b0-gvzr</w:t>
        </w:r>
      </w:hyperlink>
      <w:r w:rsidRPr="69C7456D" w:rsidR="66389EB8">
        <w:rPr>
          <w:rFonts w:ascii="Aptos" w:hAnsi="Aptos" w:eastAsia="Aptos" w:cs="Aptos"/>
          <w:noProof w:val="0"/>
          <w:sz w:val="24"/>
          <w:szCs w:val="24"/>
          <w:lang w:val="en-US"/>
        </w:rPr>
        <w:t>. Accessed 24 Nov. 2025.</w:t>
      </w:r>
    </w:p>
    <w:p w:rsidR="69C7456D" w:rsidRDefault="69C7456D" w14:paraId="323C6286" w14:textId="16999A8F"/>
    <w:sectPr w:rsidR="00A2088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SvPDCzc" int2:invalidationBookmarkName="" int2:hashCode="raxpN5pibCQ2lI" int2:id="eGBT5YcA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011337B9"/>
    <w:rsid w:val="011337B9"/>
    <w:rsid w:val="027162BF"/>
    <w:rsid w:val="027162BF"/>
    <w:rsid w:val="02A95A54"/>
    <w:rsid w:val="035F75B2"/>
    <w:rsid w:val="035F75B2"/>
    <w:rsid w:val="04ADFB5C"/>
    <w:rsid w:val="04C302D8"/>
    <w:rsid w:val="057E083C"/>
    <w:rsid w:val="059D50A1"/>
    <w:rsid w:val="060D6FB9"/>
    <w:rsid w:val="0632B30B"/>
    <w:rsid w:val="06FEC2D7"/>
    <w:rsid w:val="06FEC2D7"/>
    <w:rsid w:val="07232E3B"/>
    <w:rsid w:val="08DA99A0"/>
    <w:rsid w:val="092D6736"/>
    <w:rsid w:val="0A5C9CC0"/>
    <w:rsid w:val="0A9239E4"/>
    <w:rsid w:val="0C12DA64"/>
    <w:rsid w:val="0F144A6F"/>
    <w:rsid w:val="11E5F722"/>
    <w:rsid w:val="125F921E"/>
    <w:rsid w:val="13CB624D"/>
    <w:rsid w:val="13CB624D"/>
    <w:rsid w:val="145DDC06"/>
    <w:rsid w:val="14B52F48"/>
    <w:rsid w:val="162012AC"/>
    <w:rsid w:val="167D1046"/>
    <w:rsid w:val="169A50CA"/>
    <w:rsid w:val="1825343C"/>
    <w:rsid w:val="183B933E"/>
    <w:rsid w:val="18F47FF6"/>
    <w:rsid w:val="18F47FF6"/>
    <w:rsid w:val="190586D2"/>
    <w:rsid w:val="193BA508"/>
    <w:rsid w:val="195A3E1B"/>
    <w:rsid w:val="1973C43C"/>
    <w:rsid w:val="19A4B6AD"/>
    <w:rsid w:val="19C26967"/>
    <w:rsid w:val="1AE30756"/>
    <w:rsid w:val="1B223663"/>
    <w:rsid w:val="1CC5234B"/>
    <w:rsid w:val="1D5D7CA4"/>
    <w:rsid w:val="1D6F3001"/>
    <w:rsid w:val="1DB27B41"/>
    <w:rsid w:val="1DB27B41"/>
    <w:rsid w:val="1E73AF33"/>
    <w:rsid w:val="1F64310B"/>
    <w:rsid w:val="1F690286"/>
    <w:rsid w:val="1F690286"/>
    <w:rsid w:val="1F8D6634"/>
    <w:rsid w:val="201229FE"/>
    <w:rsid w:val="2078611F"/>
    <w:rsid w:val="23528697"/>
    <w:rsid w:val="250582C1"/>
    <w:rsid w:val="257ECD67"/>
    <w:rsid w:val="25AE6B2A"/>
    <w:rsid w:val="25C33B4C"/>
    <w:rsid w:val="25C33B4C"/>
    <w:rsid w:val="26683D49"/>
    <w:rsid w:val="26683D49"/>
    <w:rsid w:val="26A68A54"/>
    <w:rsid w:val="273894D0"/>
    <w:rsid w:val="273894D0"/>
    <w:rsid w:val="279824BF"/>
    <w:rsid w:val="2844DB8C"/>
    <w:rsid w:val="28A2A709"/>
    <w:rsid w:val="29BCE4A3"/>
    <w:rsid w:val="2BFE79BC"/>
    <w:rsid w:val="2C7F69AB"/>
    <w:rsid w:val="2C9041D4"/>
    <w:rsid w:val="2C95B202"/>
    <w:rsid w:val="2E90B33F"/>
    <w:rsid w:val="2F2932F2"/>
    <w:rsid w:val="2F467D76"/>
    <w:rsid w:val="30A8A375"/>
    <w:rsid w:val="329FC151"/>
    <w:rsid w:val="3381E170"/>
    <w:rsid w:val="34C19FAA"/>
    <w:rsid w:val="34C655C2"/>
    <w:rsid w:val="34C655C2"/>
    <w:rsid w:val="355741F1"/>
    <w:rsid w:val="355741F1"/>
    <w:rsid w:val="359258A6"/>
    <w:rsid w:val="359F63C8"/>
    <w:rsid w:val="35A484C1"/>
    <w:rsid w:val="361587D0"/>
    <w:rsid w:val="368D1542"/>
    <w:rsid w:val="370F4FAD"/>
    <w:rsid w:val="386430A8"/>
    <w:rsid w:val="3892EBF6"/>
    <w:rsid w:val="39700C18"/>
    <w:rsid w:val="39872072"/>
    <w:rsid w:val="39BF986F"/>
    <w:rsid w:val="3A84469D"/>
    <w:rsid w:val="3AFE2E68"/>
    <w:rsid w:val="3C04D23A"/>
    <w:rsid w:val="3CEA84B0"/>
    <w:rsid w:val="3E919CBD"/>
    <w:rsid w:val="3EB007CE"/>
    <w:rsid w:val="3EB007CE"/>
    <w:rsid w:val="3ED1BE51"/>
    <w:rsid w:val="3EDBBE63"/>
    <w:rsid w:val="3F4E191C"/>
    <w:rsid w:val="3F53510B"/>
    <w:rsid w:val="3FA6CAE3"/>
    <w:rsid w:val="3FE1B098"/>
    <w:rsid w:val="40389E70"/>
    <w:rsid w:val="40DB439E"/>
    <w:rsid w:val="42779446"/>
    <w:rsid w:val="42F51039"/>
    <w:rsid w:val="42FC02E7"/>
    <w:rsid w:val="43E836A7"/>
    <w:rsid w:val="457E90C6"/>
    <w:rsid w:val="4606FFA3"/>
    <w:rsid w:val="464C7AA4"/>
    <w:rsid w:val="464C7AA4"/>
    <w:rsid w:val="46F94610"/>
    <w:rsid w:val="47A67381"/>
    <w:rsid w:val="47E6B054"/>
    <w:rsid w:val="48071E4E"/>
    <w:rsid w:val="484BBF80"/>
    <w:rsid w:val="48BD1A9C"/>
    <w:rsid w:val="48C4CCE4"/>
    <w:rsid w:val="48E3C89A"/>
    <w:rsid w:val="48E3C89A"/>
    <w:rsid w:val="4907EFE3"/>
    <w:rsid w:val="49EDC962"/>
    <w:rsid w:val="4A2EC3A9"/>
    <w:rsid w:val="4B034F07"/>
    <w:rsid w:val="4B2982D4"/>
    <w:rsid w:val="4C2DCB49"/>
    <w:rsid w:val="4C3452D3"/>
    <w:rsid w:val="4C9D2FD7"/>
    <w:rsid w:val="4C9F783A"/>
    <w:rsid w:val="4D09C910"/>
    <w:rsid w:val="4D9CD211"/>
    <w:rsid w:val="4DC79EA7"/>
    <w:rsid w:val="4E31BFCD"/>
    <w:rsid w:val="4E4CFCF5"/>
    <w:rsid w:val="4E4CFCF5"/>
    <w:rsid w:val="4EE52FA4"/>
    <w:rsid w:val="4EED6162"/>
    <w:rsid w:val="4F2F03AB"/>
    <w:rsid w:val="4FA8E2BB"/>
    <w:rsid w:val="505DD82B"/>
    <w:rsid w:val="50F0F04D"/>
    <w:rsid w:val="50F0F04D"/>
    <w:rsid w:val="5149173F"/>
    <w:rsid w:val="51B17F43"/>
    <w:rsid w:val="51DACDA0"/>
    <w:rsid w:val="52298FA1"/>
    <w:rsid w:val="522BE7E7"/>
    <w:rsid w:val="522BE7E7"/>
    <w:rsid w:val="52E65A23"/>
    <w:rsid w:val="53170F46"/>
    <w:rsid w:val="5373DB87"/>
    <w:rsid w:val="54783FA2"/>
    <w:rsid w:val="54A7ECFD"/>
    <w:rsid w:val="557184B9"/>
    <w:rsid w:val="55969A2A"/>
    <w:rsid w:val="5608BA01"/>
    <w:rsid w:val="561DF27B"/>
    <w:rsid w:val="56DCEB38"/>
    <w:rsid w:val="571341B1"/>
    <w:rsid w:val="57989E03"/>
    <w:rsid w:val="57C7AA0E"/>
    <w:rsid w:val="57FA3141"/>
    <w:rsid w:val="58BD5F75"/>
    <w:rsid w:val="591C3121"/>
    <w:rsid w:val="5A66BEDB"/>
    <w:rsid w:val="5C1CA033"/>
    <w:rsid w:val="5C273ECE"/>
    <w:rsid w:val="5C45FAD9"/>
    <w:rsid w:val="5C45FAD9"/>
    <w:rsid w:val="5C7DBA49"/>
    <w:rsid w:val="5D0718E3"/>
    <w:rsid w:val="5D0DAFDC"/>
    <w:rsid w:val="5D54C0B6"/>
    <w:rsid w:val="5DBFCFCE"/>
    <w:rsid w:val="5DEBE129"/>
    <w:rsid w:val="5E5915A1"/>
    <w:rsid w:val="5ECDC50B"/>
    <w:rsid w:val="5F42A8FD"/>
    <w:rsid w:val="5F7D319B"/>
    <w:rsid w:val="5FB85535"/>
    <w:rsid w:val="611339F3"/>
    <w:rsid w:val="613DE5ED"/>
    <w:rsid w:val="61F3EC43"/>
    <w:rsid w:val="63035A5D"/>
    <w:rsid w:val="63035A5D"/>
    <w:rsid w:val="632A1F51"/>
    <w:rsid w:val="63DE5F1B"/>
    <w:rsid w:val="6407A84A"/>
    <w:rsid w:val="6417F135"/>
    <w:rsid w:val="646843C9"/>
    <w:rsid w:val="6570E29E"/>
    <w:rsid w:val="65B25083"/>
    <w:rsid w:val="6617B27A"/>
    <w:rsid w:val="66389EB8"/>
    <w:rsid w:val="668C61BE"/>
    <w:rsid w:val="6755867B"/>
    <w:rsid w:val="6755867B"/>
    <w:rsid w:val="6867BE7F"/>
    <w:rsid w:val="6868F36E"/>
    <w:rsid w:val="68E6ECCE"/>
    <w:rsid w:val="69C7456D"/>
    <w:rsid w:val="6A908D6E"/>
    <w:rsid w:val="6A908D6E"/>
    <w:rsid w:val="6AAFDB9A"/>
    <w:rsid w:val="6AE01AA8"/>
    <w:rsid w:val="6C8F65A7"/>
    <w:rsid w:val="6CA3D427"/>
    <w:rsid w:val="6CA4E614"/>
    <w:rsid w:val="6CA4E614"/>
    <w:rsid w:val="6D03237E"/>
    <w:rsid w:val="6D03237E"/>
    <w:rsid w:val="6E2CD76D"/>
    <w:rsid w:val="6E4A45BF"/>
    <w:rsid w:val="7102E206"/>
    <w:rsid w:val="712DAECB"/>
    <w:rsid w:val="7220499D"/>
    <w:rsid w:val="72659B20"/>
    <w:rsid w:val="72B52759"/>
    <w:rsid w:val="7337E527"/>
    <w:rsid w:val="734DDD61"/>
    <w:rsid w:val="734DDD61"/>
    <w:rsid w:val="73605965"/>
    <w:rsid w:val="7596D2FE"/>
    <w:rsid w:val="75C5346B"/>
    <w:rsid w:val="75C5346B"/>
    <w:rsid w:val="77015EFD"/>
    <w:rsid w:val="77A6A9EF"/>
    <w:rsid w:val="79FE54CA"/>
    <w:rsid w:val="7A780674"/>
    <w:rsid w:val="7AB8BB33"/>
    <w:rsid w:val="7B4F536C"/>
    <w:rsid w:val="7C2EF93A"/>
    <w:rsid w:val="7C2EF93A"/>
    <w:rsid w:val="7CA05DDA"/>
    <w:rsid w:val="7CA05DDA"/>
    <w:rsid w:val="7CAD6B52"/>
    <w:rsid w:val="7E853DCE"/>
    <w:rsid w:val="7F5CA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7C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color="156082" w:themeColor="accent1" w:sz="2" w:space="10"/>
        <w:left w:val="single" w:color="156082" w:themeColor="accent1" w:sz="2" w:space="10"/>
        <w:bottom w:val="single" w:color="156082" w:themeColor="accent1" w:sz="2" w:space="10"/>
        <w:right w:val="single" w:color="156082" w:themeColor="accent1" w:sz="2" w:space="10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styleId="DateChar" w:customStyle="1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hAnsiTheme="majorHAnsi" w:eastAsiaTheme="majorEastAsia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rsid w:val="00827C87"/>
    <w:rPr>
      <w:rFonts w:asciiTheme="majorHAnsi" w:hAnsiTheme="majorHAnsi" w:eastAsiaTheme="majorEastAsia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styleId="SalutationChar" w:customStyle="1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themeShade="99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themeShade="99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themeShade="99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95E7F" w:themeColor="accent4" w:themeShade="99" w:sz="4" w:space="0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themeShade="99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themeShade="99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0CAF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DC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1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5B0E1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1A9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7D45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0CAF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DC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F9E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F9E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F9E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F9E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198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E946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BB73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  <w:insideV w:val="single" w:color="39BEF1" w:themeColor="accent4" w:themeTint="BF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9BEF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9B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1CF5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color="0F9ED5" w:themeColor="accent4" w:sz="6" w:space="0"/>
          <w:insideV w:val="single" w:color="0F9ED5" w:themeColor="accent4" w:sz="6" w:space="0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9ED5" w:themeColor="accent4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56082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97132" w:themeColor="accent2" w:sz="8" w:space="0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96B24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F9ED5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9ED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9ED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02B93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EA72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198CF" w:themeColor="accent1" w:themeTint="BF" w:sz="8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themeTint="BF" w:sz="6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E9465" w:themeColor="accent2" w:themeTint="BF" w:sz="8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themeTint="BF" w:sz="6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BB73D" w:themeColor="accent3" w:themeTint="BF" w:sz="8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themeTint="BF" w:sz="6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9BEF1" w:themeColor="accent4" w:themeTint="BF" w:sz="8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9BEF1" w:themeColor="accent4" w:themeTint="BF" w:sz="6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9BF" w:themeColor="accent5" w:themeTint="BF" w:sz="8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themeTint="BF" w:sz="6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CF50" w:themeColor="accent6" w:themeTint="BF" w:sz="8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themeTint="BF" w:sz="6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Hyperlink">
    <w:uiPriority w:val="99"/>
    <w:name w:val="Hyperlink"/>
    <w:basedOn w:val="DefaultParagraphFont"/>
    <w:unhideWhenUsed/>
    <w:rsid w:val="69C7456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878273059" /><Relationship Type="http://schemas.openxmlformats.org/officeDocument/2006/relationships/hyperlink" Target="https://github.com/Carter907/shortest-flight-path" TargetMode="External" Id="Rc6f47b02b420478a" /><Relationship Type="http://schemas.openxmlformats.org/officeDocument/2006/relationships/hyperlink" Target="https://www.transtats.bts.gov/DL_SelectFields.aspx?gnoyr_VQ=FGJ&amp;QO_fu146_anzr=b0-gvzr" TargetMode="External" Id="R3116da679f5948ac" /><Relationship Type="http://schemas.microsoft.com/office/2020/10/relationships/intelligence" Target="intelligence2.xml" Id="R13402c1de6da4e7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4953138c629d4b46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4953138c629d4b46"/>
  </wetp:taskpane>
</wetp:taskpanes>
</file>

<file path=word/webextensions/webextension.xml><?xml version="1.0" encoding="utf-8"?>
<we:webextension xmlns:we="http://schemas.microsoft.com/office/webextensions/webextension/2010/11" id="2d6ed95c-5978-4162-8130-498d0a12958e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Carter Speerschneider</lastModifiedBy>
  <revision>3</revision>
  <dcterms:created xsi:type="dcterms:W3CDTF">2025-06-25T20:44:00.0000000Z</dcterms:created>
  <dcterms:modified xsi:type="dcterms:W3CDTF">2025-11-24T04:51:27.3794277Z</dcterms:modified>
</coreProperties>
</file>