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3960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4489EA85" w14:textId="77777777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784D3D">
        <w:rPr>
          <w:b/>
          <w:sz w:val="28"/>
        </w:rPr>
        <w:t>8</w:t>
      </w:r>
      <w:r w:rsidRPr="003E327B">
        <w:rPr>
          <w:b/>
          <w:sz w:val="28"/>
        </w:rPr>
        <w:t xml:space="preserve"> (</w:t>
      </w:r>
      <w:r w:rsidR="009A2DF4">
        <w:rPr>
          <w:b/>
          <w:sz w:val="28"/>
        </w:rPr>
        <w:t>Yield per recruit and Spawner per recruit</w:t>
      </w:r>
      <w:r w:rsidR="005D6EB9">
        <w:rPr>
          <w:b/>
          <w:sz w:val="28"/>
        </w:rPr>
        <w:t xml:space="preserve"> models</w:t>
      </w:r>
      <w:r w:rsidRPr="003E327B">
        <w:rPr>
          <w:b/>
          <w:sz w:val="28"/>
        </w:rPr>
        <w:t>)</w:t>
      </w:r>
    </w:p>
    <w:p w14:paraId="79F6D790" w14:textId="77777777" w:rsidR="006A7206" w:rsidRDefault="00692255" w:rsidP="00692255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 xml:space="preserve">eturn your assignment (via </w:t>
      </w:r>
      <w:r w:rsidR="00261AF7">
        <w:rPr>
          <w:i/>
          <w:sz w:val="24"/>
        </w:rPr>
        <w:t>Canvas</w:t>
      </w:r>
      <w:r w:rsidRPr="007303E4">
        <w:rPr>
          <w:i/>
          <w:sz w:val="24"/>
        </w:rPr>
        <w:t>) in the form of a Word document</w:t>
      </w:r>
      <w:r w:rsidR="00261AF7">
        <w:rPr>
          <w:i/>
          <w:sz w:val="24"/>
        </w:rPr>
        <w:t xml:space="preserve"> by the due date</w:t>
      </w:r>
      <w:r>
        <w:rPr>
          <w:i/>
          <w:sz w:val="24"/>
        </w:rPr>
        <w:t xml:space="preserve"> (with any answers and figures requested and with the R script copied in). </w:t>
      </w:r>
    </w:p>
    <w:p w14:paraId="0DB8BB0F" w14:textId="77777777" w:rsidR="00261AF7" w:rsidRDefault="00261AF7" w:rsidP="00692255">
      <w:pPr>
        <w:spacing w:after="0"/>
        <w:rPr>
          <w:i/>
          <w:sz w:val="24"/>
        </w:rPr>
      </w:pPr>
    </w:p>
    <w:p w14:paraId="02ECD8CA" w14:textId="77777777" w:rsidR="00261AF7" w:rsidRPr="00932369" w:rsidRDefault="00261AF7" w:rsidP="00261AF7">
      <w:pPr>
        <w:spacing w:after="0"/>
        <w:rPr>
          <w:i/>
          <w:sz w:val="24"/>
        </w:rPr>
      </w:pPr>
      <w:r>
        <w:rPr>
          <w:i/>
          <w:sz w:val="24"/>
        </w:rPr>
        <w:t>Guidelines</w:t>
      </w:r>
      <w:r w:rsidRPr="00932369">
        <w:rPr>
          <w:i/>
          <w:sz w:val="24"/>
        </w:rPr>
        <w:t>:</w:t>
      </w:r>
    </w:p>
    <w:p w14:paraId="5345628C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>
        <w:rPr>
          <w:i/>
          <w:sz w:val="24"/>
        </w:rPr>
        <w:t>I</w:t>
      </w:r>
      <w:r w:rsidRPr="00932369">
        <w:rPr>
          <w:i/>
          <w:sz w:val="24"/>
        </w:rPr>
        <w:t xml:space="preserve">nclude </w:t>
      </w:r>
      <w:r w:rsidR="00334DB2">
        <w:rPr>
          <w:i/>
          <w:sz w:val="24"/>
        </w:rPr>
        <w:t>the</w:t>
      </w:r>
      <w:r w:rsidRPr="00932369">
        <w:rPr>
          <w:i/>
          <w:sz w:val="24"/>
        </w:rPr>
        <w:t xml:space="preserve"> course, lab number, and date at the top of the document </w:t>
      </w:r>
    </w:p>
    <w:p w14:paraId="27E2724D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 xml:space="preserve">Number and label the questions and answers clearly! (We should easily be able to find your answers!) </w:t>
      </w:r>
    </w:p>
    <w:p w14:paraId="3547AB7F" w14:textId="77777777" w:rsid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of the requested output (e.g., values, data tables, and plots), not just the code for them. (We will not copy your code into R to see if it works).</w:t>
      </w:r>
    </w:p>
    <w:p w14:paraId="198AF178" w14:textId="77777777" w:rsidR="00261AF7" w:rsidRP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261AF7">
        <w:rPr>
          <w:i/>
          <w:sz w:val="24"/>
        </w:rPr>
        <w:t xml:space="preserve">Include informative captions for figures and tables.  See research articles for examples. </w:t>
      </w:r>
    </w:p>
    <w:p w14:paraId="025E4344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Submit a Word document unless directed otherwise (</w:t>
      </w:r>
      <w:proofErr w:type="spellStart"/>
      <w:r w:rsidRPr="00932369">
        <w:rPr>
          <w:i/>
          <w:sz w:val="24"/>
        </w:rPr>
        <w:t>no r</w:t>
      </w:r>
      <w:proofErr w:type="spellEnd"/>
      <w:r w:rsidRPr="00932369">
        <w:rPr>
          <w:i/>
          <w:sz w:val="24"/>
        </w:rPr>
        <w:t xml:space="preserve"> files or pdfs please)</w:t>
      </w:r>
      <w:r>
        <w:rPr>
          <w:i/>
          <w:sz w:val="24"/>
        </w:rPr>
        <w:t>.</w:t>
      </w:r>
    </w:p>
    <w:p w14:paraId="754743CB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your code u</w:t>
      </w:r>
      <w:r>
        <w:rPr>
          <w:i/>
          <w:sz w:val="24"/>
        </w:rPr>
        <w:t>sed for the problems.</w:t>
      </w:r>
    </w:p>
    <w:p w14:paraId="4A00B683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Answer ALL questions using complete sentences that are clear and informative.</w:t>
      </w:r>
    </w:p>
    <w:p w14:paraId="1866A26C" w14:textId="77777777" w:rsidR="00B27658" w:rsidRDefault="00B27658" w:rsidP="003A12E1">
      <w:pPr>
        <w:spacing w:after="0"/>
      </w:pPr>
    </w:p>
    <w:p w14:paraId="3471D31D" w14:textId="77777777" w:rsidR="00B27658" w:rsidRPr="00B27658" w:rsidRDefault="00D11941" w:rsidP="003A12E1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ALL STUDENTS (458 </w:t>
      </w:r>
      <w:r w:rsidR="00B27658" w:rsidRPr="00B27658">
        <w:rPr>
          <w:b/>
          <w:sz w:val="28"/>
          <w:u w:val="single"/>
        </w:rPr>
        <w:t>&amp; 558)</w:t>
      </w:r>
    </w:p>
    <w:p w14:paraId="0DBCDD20" w14:textId="77777777" w:rsidR="00692255" w:rsidRPr="00692255" w:rsidRDefault="009A2DF4" w:rsidP="003A12E1">
      <w:pPr>
        <w:spacing w:after="0"/>
        <w:rPr>
          <w:b/>
        </w:rPr>
      </w:pPr>
      <w:r>
        <w:rPr>
          <w:b/>
        </w:rPr>
        <w:t>Yield-per-recruit</w:t>
      </w:r>
      <w:r w:rsidR="005D6EB9">
        <w:rPr>
          <w:b/>
        </w:rPr>
        <w:t xml:space="preserve"> </w:t>
      </w:r>
      <w:r w:rsidR="001D77F6">
        <w:rPr>
          <w:b/>
        </w:rPr>
        <w:t>(10 pts)</w:t>
      </w:r>
    </w:p>
    <w:p w14:paraId="217BC315" w14:textId="77777777" w:rsidR="007C5E6F" w:rsidRDefault="00BE5E64" w:rsidP="00692255">
      <w:pPr>
        <w:pStyle w:val="ListParagraph"/>
        <w:numPr>
          <w:ilvl w:val="0"/>
          <w:numId w:val="1"/>
        </w:numPr>
      </w:pPr>
      <w:r>
        <w:t xml:space="preserve">Use the </w:t>
      </w:r>
      <w:r w:rsidRPr="007222A5">
        <w:rPr>
          <w:b/>
        </w:rPr>
        <w:t>haddock</w:t>
      </w:r>
      <w:r>
        <w:t xml:space="preserve"> data set from the lab exercise.  In the lab, we looked at the yield per recruit curves under three scenarios of knife edge selectivity where the age at first capture (</w:t>
      </w:r>
      <w:proofErr w:type="spellStart"/>
      <w:r>
        <w:t>tc</w:t>
      </w:r>
      <w:proofErr w:type="spellEnd"/>
      <w:r>
        <w:t xml:space="preserve">) was age-1, 3, and 5.  Repeat the analysis (using the same data and inputs) but this time include two additional scenarios of </w:t>
      </w:r>
      <w:proofErr w:type="spellStart"/>
      <w:r>
        <w:t>tc</w:t>
      </w:r>
      <w:proofErr w:type="spellEnd"/>
      <w:r>
        <w:t xml:space="preserve">=age-2 and </w:t>
      </w:r>
      <w:proofErr w:type="spellStart"/>
      <w:r>
        <w:t>tc</w:t>
      </w:r>
      <w:proofErr w:type="spellEnd"/>
      <w:r>
        <w:t xml:space="preserve">=age-4. </w:t>
      </w:r>
      <w:r w:rsidR="00450867">
        <w:t xml:space="preserve"> Assume that M=0.4, there is no plus group (plus=F), maximum F (</w:t>
      </w:r>
      <w:proofErr w:type="spellStart"/>
      <w:r w:rsidR="00450867">
        <w:t>maxF</w:t>
      </w:r>
      <w:proofErr w:type="spellEnd"/>
      <w:r w:rsidR="00450867">
        <w:t>) = 2, and F increment (</w:t>
      </w:r>
      <w:proofErr w:type="spellStart"/>
      <w:r w:rsidR="00450867">
        <w:t>incrF</w:t>
      </w:r>
      <w:proofErr w:type="spellEnd"/>
      <w:r w:rsidR="00450867">
        <w:t>) = 0.01.</w:t>
      </w:r>
    </w:p>
    <w:p w14:paraId="23F7C7C9" w14:textId="77777777" w:rsidR="009410B0" w:rsidRDefault="00BE5E64" w:rsidP="007C5E6F">
      <w:pPr>
        <w:pStyle w:val="ListParagraph"/>
        <w:numPr>
          <w:ilvl w:val="1"/>
          <w:numId w:val="1"/>
        </w:numPr>
      </w:pPr>
      <w:r>
        <w:t>Generate a plot with colored lines representing each of the 5 scenarios.</w:t>
      </w:r>
      <w:r w:rsidR="007C5E6F">
        <w:t xml:space="preserve"> (</w:t>
      </w:r>
      <w:r w:rsidR="00B27658">
        <w:t>4</w:t>
      </w:r>
      <w:r w:rsidR="007C5E6F">
        <w:t xml:space="preserve"> pts)</w:t>
      </w:r>
    </w:p>
    <w:p w14:paraId="73B8249C" w14:textId="77777777" w:rsidR="00594CA2" w:rsidRDefault="00BE5E64" w:rsidP="007C5E6F">
      <w:pPr>
        <w:pStyle w:val="ListParagraph"/>
        <w:numPr>
          <w:ilvl w:val="1"/>
          <w:numId w:val="1"/>
        </w:numPr>
      </w:pPr>
      <w:r>
        <w:t>Create a table that identifies the F</w:t>
      </w:r>
      <w:r w:rsidRPr="00BE5E64">
        <w:rPr>
          <w:vertAlign w:val="subscript"/>
        </w:rPr>
        <w:t>0.1</w:t>
      </w:r>
      <w:r>
        <w:t xml:space="preserve"> reference points </w:t>
      </w:r>
      <w:r w:rsidR="007222A5">
        <w:t xml:space="preserve">for each of the 5 scenarios. Explain </w:t>
      </w:r>
      <w:r>
        <w:t>what F</w:t>
      </w:r>
      <w:r w:rsidRPr="00BE5E64">
        <w:rPr>
          <w:vertAlign w:val="subscript"/>
        </w:rPr>
        <w:t>0.1</w:t>
      </w:r>
      <w:r>
        <w:t xml:space="preserve"> is. </w:t>
      </w:r>
      <w:r w:rsidR="007C5E6F">
        <w:t>(3 pts)</w:t>
      </w:r>
    </w:p>
    <w:p w14:paraId="7A617685" w14:textId="77777777" w:rsidR="00BE5E64" w:rsidRDefault="00594CA2" w:rsidP="007C5E6F">
      <w:pPr>
        <w:pStyle w:val="ListParagraph"/>
        <w:numPr>
          <w:ilvl w:val="1"/>
          <w:numId w:val="1"/>
        </w:numPr>
      </w:pPr>
      <w:r>
        <w:t xml:space="preserve">A fisheries manager asked you to conduct this analysis to determine what age the haddock fishery should target to have high yields without experiencing growth overfishing. What is your recommendation for a fishing mortality rate </w:t>
      </w:r>
      <w:r w:rsidR="002B4158">
        <w:t>(note: use F</w:t>
      </w:r>
      <w:r w:rsidR="002B4158" w:rsidRPr="00A62239">
        <w:rPr>
          <w:vertAlign w:val="subscript"/>
        </w:rPr>
        <w:t>0.1</w:t>
      </w:r>
      <w:r w:rsidR="000830F2">
        <w:t xml:space="preserve"> and not F</w:t>
      </w:r>
      <w:r w:rsidR="000830F2" w:rsidRPr="000830F2">
        <w:rPr>
          <w:vertAlign w:val="subscript"/>
        </w:rPr>
        <w:t>max</w:t>
      </w:r>
      <w:r w:rsidR="002B4158">
        <w:t xml:space="preserve">) and age at first capture </w:t>
      </w:r>
      <w:r>
        <w:t xml:space="preserve">based on these 5 scenarios?  </w:t>
      </w:r>
      <w:r w:rsidR="007C5E6F">
        <w:t>Describe w</w:t>
      </w:r>
      <w:r>
        <w:t>hy</w:t>
      </w:r>
      <w:r w:rsidR="007C5E6F">
        <w:t>, and include a description of what growth overfishing is.  (3 pts)</w:t>
      </w:r>
      <w:r>
        <w:t xml:space="preserve">  </w:t>
      </w:r>
    </w:p>
    <w:p w14:paraId="080CC448" w14:textId="77777777" w:rsidR="009A2DF4" w:rsidRPr="00692255" w:rsidRDefault="009A2DF4" w:rsidP="003A12E1">
      <w:pPr>
        <w:spacing w:after="0"/>
        <w:rPr>
          <w:b/>
        </w:rPr>
      </w:pPr>
      <w:r>
        <w:rPr>
          <w:b/>
        </w:rPr>
        <w:t xml:space="preserve">Spawner-per-recruit </w:t>
      </w:r>
      <w:r w:rsidR="001D77F6">
        <w:rPr>
          <w:b/>
        </w:rPr>
        <w:t>(10 pts)</w:t>
      </w:r>
    </w:p>
    <w:p w14:paraId="6CD2AA49" w14:textId="77777777" w:rsidR="007C5E6F" w:rsidRDefault="00FF45CF" w:rsidP="00DB69E0">
      <w:pPr>
        <w:pStyle w:val="ListParagraph"/>
        <w:numPr>
          <w:ilvl w:val="0"/>
          <w:numId w:val="1"/>
        </w:numPr>
      </w:pPr>
      <w:r>
        <w:t xml:space="preserve">Continue to use the </w:t>
      </w:r>
      <w:r w:rsidRPr="007222A5">
        <w:rPr>
          <w:b/>
        </w:rPr>
        <w:t>haddock</w:t>
      </w:r>
      <w:r>
        <w:t xml:space="preserve"> data set.  Assume the fishery has knife-edge selectivity with fish becoming vulnerable to the fishery at age 3.  </w:t>
      </w:r>
      <w:r w:rsidR="00AF60CF">
        <w:t>Also, assume that 50% of the natural mortality and fishing mortality occur before spawning</w:t>
      </w:r>
      <w:r w:rsidR="00A77886">
        <w:t>, and that M=0.4</w:t>
      </w:r>
      <w:r w:rsidR="00AF60CF">
        <w:t xml:space="preserve">. Other analyses have indicated that the population should be </w:t>
      </w:r>
      <w:r w:rsidR="000830F2">
        <w:t xml:space="preserve">no lower than </w:t>
      </w:r>
      <w:r w:rsidR="00AF60CF">
        <w:t xml:space="preserve">40% </w:t>
      </w:r>
      <w:r w:rsidR="007222A5">
        <w:t xml:space="preserve">of its </w:t>
      </w:r>
      <w:r w:rsidR="00AF60CF">
        <w:t xml:space="preserve">maximum spawning potential (MSP) to </w:t>
      </w:r>
      <w:r w:rsidR="00DB69E0">
        <w:t>keep</w:t>
      </w:r>
      <w:r w:rsidR="00AF60CF">
        <w:t xml:space="preserve"> the stock </w:t>
      </w:r>
      <w:r w:rsidR="00DB69E0">
        <w:t>sustainable</w:t>
      </w:r>
      <w:r w:rsidR="00AF60CF">
        <w:t xml:space="preserve">.  </w:t>
      </w:r>
      <w:r>
        <w:t xml:space="preserve">Conduct a spawner per recruit analysis to determine </w:t>
      </w:r>
      <w:r w:rsidR="00A32819">
        <w:t>the effect of</w:t>
      </w:r>
      <w:r w:rsidR="00AF60CF">
        <w:t xml:space="preserve"> the current fishing mortality rate for the population</w:t>
      </w:r>
      <w:r w:rsidR="00DE26A2">
        <w:t>,</w:t>
      </w:r>
      <w:r w:rsidR="00AF60CF">
        <w:t xml:space="preserve"> which is</w:t>
      </w:r>
      <w:r w:rsidR="005B5D4E">
        <w:t xml:space="preserve"> estimated to be</w:t>
      </w:r>
      <w:r w:rsidR="00AF60CF">
        <w:t xml:space="preserve"> F=0.55</w:t>
      </w:r>
      <w:r w:rsidR="00A32819">
        <w:t xml:space="preserve">. </w:t>
      </w:r>
    </w:p>
    <w:p w14:paraId="68DBB232" w14:textId="02A5A1E5" w:rsidR="007C5E6F" w:rsidRDefault="00A32819" w:rsidP="007C5E6F">
      <w:pPr>
        <w:pStyle w:val="ListParagraph"/>
        <w:numPr>
          <w:ilvl w:val="1"/>
          <w:numId w:val="1"/>
        </w:numPr>
      </w:pPr>
      <w:r>
        <w:t>Is the current F</w:t>
      </w:r>
      <w:r w:rsidR="00DB69E0">
        <w:t xml:space="preserve"> too high or too low based on the </w:t>
      </w:r>
      <w:r>
        <w:t xml:space="preserve">desired </w:t>
      </w:r>
      <w:r w:rsidR="00DB69E0">
        <w:t>objective of achieving 40% MSP</w:t>
      </w:r>
      <w:r w:rsidR="00DE26A2">
        <w:t>?</w:t>
      </w:r>
      <w:r w:rsidR="00DB69E0">
        <w:t xml:space="preserve"> </w:t>
      </w:r>
      <w:r w:rsidR="007C5E6F">
        <w:t xml:space="preserve"> The current F of 0.55 is achieving what percentage of MSP?  [HINT: look at the data output from the </w:t>
      </w:r>
      <w:proofErr w:type="spellStart"/>
      <w:r w:rsidR="007C5E6F" w:rsidRPr="007222A5">
        <w:rPr>
          <w:i/>
        </w:rPr>
        <w:t>sbpr</w:t>
      </w:r>
      <w:proofErr w:type="spellEnd"/>
      <w:r w:rsidR="007C5E6F">
        <w:t xml:space="preserve"> function]. </w:t>
      </w:r>
      <w:r w:rsidR="00B27658">
        <w:t xml:space="preserve"> </w:t>
      </w:r>
      <w:r w:rsidR="007C5E6F">
        <w:t>Include a plot to support your answer. (</w:t>
      </w:r>
      <w:r w:rsidR="00025AAE">
        <w:t>4</w:t>
      </w:r>
      <w:r w:rsidR="007C5E6F">
        <w:t xml:space="preserve"> pts)</w:t>
      </w:r>
    </w:p>
    <w:p w14:paraId="4F5015C9" w14:textId="77777777" w:rsidR="00DB69E0" w:rsidRDefault="00DB69E0" w:rsidP="007C5E6F">
      <w:pPr>
        <w:pStyle w:val="ListParagraph"/>
        <w:numPr>
          <w:ilvl w:val="1"/>
          <w:numId w:val="1"/>
        </w:numPr>
      </w:pPr>
      <w:r>
        <w:lastRenderedPageBreak/>
        <w:t xml:space="preserve">Assuming no changes are made to the age at first capture, what would be a more appropriate fishing mortality rate </w:t>
      </w:r>
      <w:r w:rsidR="00A32819">
        <w:t xml:space="preserve">(rounded to 2 decimal places) </w:t>
      </w:r>
      <w:r>
        <w:t>to achieve 40% MSP?</w:t>
      </w:r>
      <w:r w:rsidR="00BB79FC">
        <w:t xml:space="preserve">  In preparing to present this recommended F rate</w:t>
      </w:r>
      <w:r w:rsidR="007222A5">
        <w:t xml:space="preserve"> to a lay audience, you choose </w:t>
      </w:r>
      <w:r w:rsidR="00BB79FC">
        <w:t xml:space="preserve">wisely to express F (an instantaneous rate) as an annual exploitation rate </w:t>
      </w:r>
      <w:r w:rsidR="00B27658">
        <w:t xml:space="preserve">(u) </w:t>
      </w:r>
      <w:r w:rsidR="00BB79FC">
        <w:t xml:space="preserve">from 0-1. </w:t>
      </w:r>
      <w:r w:rsidR="00B27658">
        <w:t xml:space="preserve"> [Assume that the fishery is a Type </w:t>
      </w:r>
      <w:r w:rsidR="001A5E90">
        <w:t>II</w:t>
      </w:r>
      <w:r w:rsidR="00B27658">
        <w:t xml:space="preserve">, </w:t>
      </w:r>
      <w:r w:rsidR="001A5E90">
        <w:t>continuous</w:t>
      </w:r>
      <w:r w:rsidR="00B27658">
        <w:t xml:space="preserve"> fishery and use the appropriate equation from the lecture notes.]  </w:t>
      </w:r>
      <w:r w:rsidR="00BB79FC">
        <w:t>Describe what the exploitati</w:t>
      </w:r>
      <w:r w:rsidR="00DE26A2">
        <w:t>on rate means using percentages and compare it to the exploitation rate for the current F</w:t>
      </w:r>
      <w:r w:rsidR="007222A5">
        <w:t xml:space="preserve"> (F=0.55)</w:t>
      </w:r>
      <w:r w:rsidR="00DE26A2">
        <w:t>.</w:t>
      </w:r>
      <w:r w:rsidR="00BB79FC">
        <w:t xml:space="preserve">  </w:t>
      </w:r>
      <w:r w:rsidR="00B27658">
        <w:t>(3 pts)</w:t>
      </w:r>
    </w:p>
    <w:p w14:paraId="4E608FE4" w14:textId="77777777" w:rsidR="00DB69E0" w:rsidRDefault="00DB69E0" w:rsidP="007C5E6F">
      <w:pPr>
        <w:pStyle w:val="ListParagraph"/>
        <w:numPr>
          <w:ilvl w:val="1"/>
          <w:numId w:val="1"/>
        </w:numPr>
      </w:pPr>
      <w:r>
        <w:t xml:space="preserve">Describe what </w:t>
      </w:r>
      <w:r w:rsidR="00BE424C">
        <w:rPr>
          <w:b/>
        </w:rPr>
        <w:t>Spawner per recruit</w:t>
      </w:r>
      <w:r w:rsidR="001A5E90">
        <w:t xml:space="preserve">, </w:t>
      </w:r>
      <w:r w:rsidR="001A5E90" w:rsidRPr="00334DB2">
        <w:rPr>
          <w:b/>
        </w:rPr>
        <w:t>40% MSP</w:t>
      </w:r>
      <w:r w:rsidR="001A5E90">
        <w:t xml:space="preserve">, and </w:t>
      </w:r>
      <w:r w:rsidR="001A5E90" w:rsidRPr="00334DB2">
        <w:rPr>
          <w:b/>
        </w:rPr>
        <w:t>recruitment overfishing</w:t>
      </w:r>
      <w:r w:rsidR="001A5E90">
        <w:t xml:space="preserve"> mean</w:t>
      </w:r>
      <w:r>
        <w:t>.</w:t>
      </w:r>
      <w:r w:rsidR="00B27658">
        <w:t xml:space="preserve"> (</w:t>
      </w:r>
      <w:r w:rsidR="001A5E90">
        <w:t>3</w:t>
      </w:r>
      <w:r w:rsidR="00B27658">
        <w:t xml:space="preserve"> pts)</w:t>
      </w:r>
    </w:p>
    <w:p w14:paraId="697D0FCB" w14:textId="77777777" w:rsidR="00D11941" w:rsidRDefault="00D11941" w:rsidP="00D11941">
      <w:pPr>
        <w:pStyle w:val="ListParagraph"/>
        <w:numPr>
          <w:ilvl w:val="0"/>
          <w:numId w:val="1"/>
        </w:numPr>
      </w:pPr>
      <w:r>
        <w:t>How much time did this whole assignment take you?</w:t>
      </w:r>
      <w:r w:rsidR="002A4373">
        <w:t xml:space="preserve">  (For undergrads, please distinguish between the time spent on the regular assignment and the extra credit if you attempt it.)</w:t>
      </w:r>
    </w:p>
    <w:p w14:paraId="7DD3C326" w14:textId="77777777" w:rsidR="00DC1083" w:rsidRDefault="00DC1083" w:rsidP="00DC1083">
      <w:pPr>
        <w:pStyle w:val="ListParagraph"/>
        <w:ind w:left="1440"/>
      </w:pPr>
    </w:p>
    <w:p w14:paraId="3FF271EE" w14:textId="77777777" w:rsidR="003B62F6" w:rsidRDefault="003B62F6" w:rsidP="003A12E1">
      <w:pPr>
        <w:spacing w:after="0"/>
        <w:rPr>
          <w:b/>
          <w:sz w:val="28"/>
          <w:u w:val="single"/>
        </w:rPr>
      </w:pPr>
      <w:r w:rsidRPr="00B27658">
        <w:rPr>
          <w:b/>
          <w:sz w:val="28"/>
          <w:u w:val="single"/>
        </w:rPr>
        <w:t>558 Students</w:t>
      </w:r>
      <w:r w:rsidR="00B27658">
        <w:rPr>
          <w:b/>
          <w:sz w:val="28"/>
          <w:u w:val="single"/>
        </w:rPr>
        <w:t xml:space="preserve"> (</w:t>
      </w:r>
      <w:r w:rsidR="00B67A97">
        <w:rPr>
          <w:b/>
          <w:sz w:val="28"/>
          <w:u w:val="single"/>
        </w:rPr>
        <w:t xml:space="preserve">4 pts </w:t>
      </w:r>
      <w:r w:rsidR="00B27658">
        <w:rPr>
          <w:b/>
          <w:sz w:val="28"/>
          <w:u w:val="single"/>
        </w:rPr>
        <w:t>extra credit for 458)</w:t>
      </w:r>
      <w:r w:rsidRPr="00B27658">
        <w:rPr>
          <w:b/>
          <w:sz w:val="28"/>
          <w:u w:val="single"/>
        </w:rPr>
        <w:t>:</w:t>
      </w:r>
    </w:p>
    <w:p w14:paraId="53098B4E" w14:textId="77777777" w:rsidR="001D77F6" w:rsidRPr="001D77F6" w:rsidRDefault="001D77F6" w:rsidP="003A12E1">
      <w:pPr>
        <w:spacing w:after="0"/>
        <w:rPr>
          <w:b/>
          <w:sz w:val="24"/>
        </w:rPr>
      </w:pPr>
      <w:r w:rsidRPr="001D77F6">
        <w:rPr>
          <w:b/>
          <w:sz w:val="24"/>
        </w:rPr>
        <w:t>Contour plots</w:t>
      </w:r>
      <w:r>
        <w:rPr>
          <w:b/>
          <w:sz w:val="24"/>
        </w:rPr>
        <w:t xml:space="preserve"> (8 pts)</w:t>
      </w:r>
      <w:r w:rsidR="006873CF">
        <w:rPr>
          <w:b/>
          <w:sz w:val="24"/>
        </w:rPr>
        <w:t xml:space="preserve"> – Goal: figure out how to make a graph that we haven’t covered in class.</w:t>
      </w:r>
    </w:p>
    <w:p w14:paraId="303212FE" w14:textId="77777777" w:rsidR="00C16799" w:rsidRDefault="00C16799" w:rsidP="00C16799">
      <w:pPr>
        <w:pStyle w:val="ListParagraph"/>
        <w:numPr>
          <w:ilvl w:val="0"/>
          <w:numId w:val="3"/>
        </w:numPr>
        <w:spacing w:after="0"/>
      </w:pPr>
      <w:r>
        <w:t xml:space="preserve">Your task is to expand on question 1 using the haddock data to create a </w:t>
      </w:r>
      <w:r w:rsidRPr="006873CF">
        <w:rPr>
          <w:u w:val="single"/>
        </w:rPr>
        <w:t xml:space="preserve">contour </w:t>
      </w:r>
      <w:r w:rsidR="00DC1083" w:rsidRPr="006873CF">
        <w:rPr>
          <w:u w:val="single"/>
        </w:rPr>
        <w:t>plot</w:t>
      </w:r>
      <w:r>
        <w:t xml:space="preserve"> that represents how YPR changes as a function of both F</w:t>
      </w:r>
      <w:r w:rsidR="00DC1083">
        <w:t xml:space="preserve"> (ranging from F=0-1.5)</w:t>
      </w:r>
      <w:r>
        <w:t xml:space="preserve"> and age at first capture (</w:t>
      </w:r>
      <w:proofErr w:type="spellStart"/>
      <w:r>
        <w:t>tc</w:t>
      </w:r>
      <w:proofErr w:type="spellEnd"/>
      <w:r w:rsidR="00DC1083">
        <w:t>, ranging from 1-10</w:t>
      </w:r>
      <w:r>
        <w:t xml:space="preserve">).  Your figure should look something like the example given below but have your X-axis be F, and your Y-axis be </w:t>
      </w:r>
      <w:proofErr w:type="spellStart"/>
      <w:r>
        <w:t>tc</w:t>
      </w:r>
      <w:proofErr w:type="spellEnd"/>
      <w:r>
        <w:t>.  The colors/contours should denote different YPR values.</w:t>
      </w:r>
      <w:r w:rsidR="00DC1083">
        <w:t xml:space="preserve">  Include a legend for the different colors.  [Hint: there are packages </w:t>
      </w:r>
      <w:r w:rsidR="006A60EF">
        <w:t xml:space="preserve">and functions </w:t>
      </w:r>
      <w:r w:rsidR="00DC1083">
        <w:t>to help you create plots like these.  The key will be finding out what to use and how to organize your data.</w:t>
      </w:r>
      <w:r w:rsidR="00400D36">
        <w:t xml:space="preserve">  In the past, students have used package </w:t>
      </w:r>
      <w:proofErr w:type="spellStart"/>
      <w:r w:rsidR="00400D36" w:rsidRPr="00400D36">
        <w:rPr>
          <w:b/>
        </w:rPr>
        <w:t>plotly</w:t>
      </w:r>
      <w:proofErr w:type="spellEnd"/>
      <w:r w:rsidR="00400D36">
        <w:t xml:space="preserve"> (function </w:t>
      </w:r>
      <w:proofErr w:type="spellStart"/>
      <w:r w:rsidR="00400D36" w:rsidRPr="000830F2">
        <w:rPr>
          <w:b/>
        </w:rPr>
        <w:t>plot_ly</w:t>
      </w:r>
      <w:proofErr w:type="spellEnd"/>
      <w:r w:rsidR="00400D36">
        <w:t xml:space="preserve">), package </w:t>
      </w:r>
      <w:r w:rsidR="00400D36" w:rsidRPr="00400D36">
        <w:rPr>
          <w:b/>
        </w:rPr>
        <w:t>ggplot2</w:t>
      </w:r>
      <w:r w:rsidR="00400D36">
        <w:t xml:space="preserve">, and function </w:t>
      </w:r>
      <w:r w:rsidR="00400D36" w:rsidRPr="00400D36">
        <w:rPr>
          <w:b/>
        </w:rPr>
        <w:t>contour()</w:t>
      </w:r>
      <w:r w:rsidR="00400D36">
        <w:t xml:space="preserve"> in the base package; they each have pros and cons.</w:t>
      </w:r>
      <w:r w:rsidR="00DC1083">
        <w:t>]</w:t>
      </w:r>
    </w:p>
    <w:p w14:paraId="0C0F6415" w14:textId="77777777" w:rsidR="00DC1083" w:rsidRDefault="00DC1083" w:rsidP="00DC1083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7055BC68" wp14:editId="2429D1F3">
            <wp:extent cx="2672269" cy="17309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269" cy="17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57F29E2" w14:textId="77777777" w:rsidR="00C16799" w:rsidRDefault="00DC1083" w:rsidP="00DC1083">
      <w:pPr>
        <w:pStyle w:val="ListParagraph"/>
        <w:numPr>
          <w:ilvl w:val="1"/>
          <w:numId w:val="6"/>
        </w:numPr>
        <w:spacing w:after="0"/>
      </w:pPr>
      <w:r>
        <w:t xml:space="preserve">Create a figure as described, with a caption. </w:t>
      </w:r>
      <w:r w:rsidR="005B5D4E">
        <w:t xml:space="preserve">Include the code used to create your plot </w:t>
      </w:r>
      <w:r>
        <w:t>(5 pts)</w:t>
      </w:r>
    </w:p>
    <w:p w14:paraId="3A769C0B" w14:textId="77777777" w:rsidR="00DC1083" w:rsidRDefault="00DC1083" w:rsidP="00DC1083">
      <w:pPr>
        <w:pStyle w:val="ListParagraph"/>
        <w:numPr>
          <w:ilvl w:val="1"/>
          <w:numId w:val="6"/>
        </w:numPr>
        <w:spacing w:after="0"/>
      </w:pPr>
      <w:r>
        <w:t xml:space="preserve">Use your figure to discuss how YPR changes as a function of F and </w:t>
      </w:r>
      <w:proofErr w:type="spellStart"/>
      <w:r>
        <w:t>tc</w:t>
      </w:r>
      <w:proofErr w:type="spellEnd"/>
      <w:r>
        <w:t xml:space="preserve">, and how this might impact </w:t>
      </w:r>
      <w:r w:rsidR="00334DB2">
        <w:t xml:space="preserve">your </w:t>
      </w:r>
      <w:r>
        <w:t>management recommendations as discussed in question 1c.   (3 pts)</w:t>
      </w:r>
    </w:p>
    <w:p w14:paraId="734D1CC6" w14:textId="314D0830" w:rsidR="00DC1083" w:rsidRPr="00C92323" w:rsidRDefault="00C92323" w:rsidP="00DC1083">
      <w:pPr>
        <w:spacing w:after="0"/>
        <w:rPr>
          <w:i/>
          <w:iCs/>
        </w:rPr>
      </w:pPr>
      <w:r>
        <w:rPr>
          <w:i/>
          <w:iCs/>
        </w:rPr>
        <w:t xml:space="preserve">If using </w:t>
      </w:r>
      <w:proofErr w:type="spellStart"/>
      <w:r>
        <w:rPr>
          <w:i/>
          <w:iCs/>
        </w:rPr>
        <w:t>gpt</w:t>
      </w:r>
      <w:proofErr w:type="spellEnd"/>
      <w:r>
        <w:rPr>
          <w:i/>
          <w:iCs/>
        </w:rPr>
        <w:t>, mention how it worked in your response</w:t>
      </w:r>
    </w:p>
    <w:sectPr w:rsidR="00DC1083" w:rsidRPr="00C92323" w:rsidSect="004A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CA1"/>
    <w:multiLevelType w:val="hybridMultilevel"/>
    <w:tmpl w:val="8F30907E"/>
    <w:lvl w:ilvl="0" w:tplc="CFAA5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9041D"/>
    <w:multiLevelType w:val="hybridMultilevel"/>
    <w:tmpl w:val="8BDCF688"/>
    <w:lvl w:ilvl="0" w:tplc="D2328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32F6D"/>
    <w:multiLevelType w:val="hybridMultilevel"/>
    <w:tmpl w:val="3A121734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633C3"/>
    <w:multiLevelType w:val="hybridMultilevel"/>
    <w:tmpl w:val="F2FC63D2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40742A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006B4"/>
    <w:multiLevelType w:val="hybridMultilevel"/>
    <w:tmpl w:val="DF58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78991">
    <w:abstractNumId w:val="1"/>
  </w:num>
  <w:num w:numId="2" w16cid:durableId="115295865">
    <w:abstractNumId w:val="0"/>
  </w:num>
  <w:num w:numId="3" w16cid:durableId="652680165">
    <w:abstractNumId w:val="3"/>
  </w:num>
  <w:num w:numId="4" w16cid:durableId="410397932">
    <w:abstractNumId w:val="4"/>
  </w:num>
  <w:num w:numId="5" w16cid:durableId="782263097">
    <w:abstractNumId w:val="5"/>
  </w:num>
  <w:num w:numId="6" w16cid:durableId="1593705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25AAE"/>
    <w:rsid w:val="00031F0D"/>
    <w:rsid w:val="000830F2"/>
    <w:rsid w:val="000A5053"/>
    <w:rsid w:val="00110B19"/>
    <w:rsid w:val="00176139"/>
    <w:rsid w:val="001A5E90"/>
    <w:rsid w:val="001B2CB8"/>
    <w:rsid w:val="001D77F6"/>
    <w:rsid w:val="00261AF7"/>
    <w:rsid w:val="002644FA"/>
    <w:rsid w:val="002A4373"/>
    <w:rsid w:val="002A57AA"/>
    <w:rsid w:val="002B4158"/>
    <w:rsid w:val="002F1B01"/>
    <w:rsid w:val="00302991"/>
    <w:rsid w:val="00334DB2"/>
    <w:rsid w:val="003475F0"/>
    <w:rsid w:val="0035165F"/>
    <w:rsid w:val="0038466E"/>
    <w:rsid w:val="003A12E1"/>
    <w:rsid w:val="003B62F6"/>
    <w:rsid w:val="003D6F67"/>
    <w:rsid w:val="003E6880"/>
    <w:rsid w:val="003F3E35"/>
    <w:rsid w:val="00400D36"/>
    <w:rsid w:val="00431094"/>
    <w:rsid w:val="00450867"/>
    <w:rsid w:val="004A1F74"/>
    <w:rsid w:val="004E5C35"/>
    <w:rsid w:val="00594CA2"/>
    <w:rsid w:val="005A31D3"/>
    <w:rsid w:val="005B5D4E"/>
    <w:rsid w:val="005D6EB9"/>
    <w:rsid w:val="005E0038"/>
    <w:rsid w:val="00632FB1"/>
    <w:rsid w:val="00637B1B"/>
    <w:rsid w:val="00673AEF"/>
    <w:rsid w:val="006873CF"/>
    <w:rsid w:val="00692255"/>
    <w:rsid w:val="006A60EF"/>
    <w:rsid w:val="006A7206"/>
    <w:rsid w:val="006D5401"/>
    <w:rsid w:val="007222A5"/>
    <w:rsid w:val="007346CF"/>
    <w:rsid w:val="00784D3D"/>
    <w:rsid w:val="007C5E6F"/>
    <w:rsid w:val="008152B7"/>
    <w:rsid w:val="00861ABB"/>
    <w:rsid w:val="0086405A"/>
    <w:rsid w:val="00870C70"/>
    <w:rsid w:val="008C462F"/>
    <w:rsid w:val="00917B3B"/>
    <w:rsid w:val="009410B0"/>
    <w:rsid w:val="00954324"/>
    <w:rsid w:val="009A2DF4"/>
    <w:rsid w:val="009E61F2"/>
    <w:rsid w:val="00A0516B"/>
    <w:rsid w:val="00A15A93"/>
    <w:rsid w:val="00A271D4"/>
    <w:rsid w:val="00A32819"/>
    <w:rsid w:val="00A62239"/>
    <w:rsid w:val="00A77886"/>
    <w:rsid w:val="00A952D6"/>
    <w:rsid w:val="00AF60CF"/>
    <w:rsid w:val="00B27658"/>
    <w:rsid w:val="00B67A97"/>
    <w:rsid w:val="00B74E49"/>
    <w:rsid w:val="00B95FDD"/>
    <w:rsid w:val="00B96699"/>
    <w:rsid w:val="00BA588C"/>
    <w:rsid w:val="00BB79FC"/>
    <w:rsid w:val="00BE424C"/>
    <w:rsid w:val="00BE5E64"/>
    <w:rsid w:val="00C16799"/>
    <w:rsid w:val="00C92323"/>
    <w:rsid w:val="00CC1E2F"/>
    <w:rsid w:val="00CC4EE5"/>
    <w:rsid w:val="00D11941"/>
    <w:rsid w:val="00D21EBA"/>
    <w:rsid w:val="00D24336"/>
    <w:rsid w:val="00DB69E0"/>
    <w:rsid w:val="00DC1083"/>
    <w:rsid w:val="00DD2BAF"/>
    <w:rsid w:val="00DE26A2"/>
    <w:rsid w:val="00E03EA3"/>
    <w:rsid w:val="00E71BEF"/>
    <w:rsid w:val="00E85210"/>
    <w:rsid w:val="00E927BE"/>
    <w:rsid w:val="00F3028A"/>
    <w:rsid w:val="00F837DA"/>
    <w:rsid w:val="00FF45CF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E406"/>
  <w15:chartTrackingRefBased/>
  <w15:docId w15:val="{1FCADD6D-B576-4ADD-A9B3-6FE490BA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Carter Adamson</cp:lastModifiedBy>
  <cp:revision>8</cp:revision>
  <dcterms:created xsi:type="dcterms:W3CDTF">2021-03-09T06:22:00Z</dcterms:created>
  <dcterms:modified xsi:type="dcterms:W3CDTF">2024-03-18T19:57:00Z</dcterms:modified>
</cp:coreProperties>
</file>