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C8D6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20C371A4" w14:textId="23CFAF4D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C16042">
        <w:rPr>
          <w:b/>
          <w:sz w:val="28"/>
        </w:rPr>
        <w:t>9</w:t>
      </w:r>
      <w:r w:rsidRPr="003E327B">
        <w:rPr>
          <w:b/>
          <w:sz w:val="28"/>
        </w:rPr>
        <w:t xml:space="preserve"> (</w:t>
      </w:r>
      <w:r w:rsidR="007E193A">
        <w:rPr>
          <w:b/>
          <w:sz w:val="28"/>
        </w:rPr>
        <w:t>Catch curves and mortality</w:t>
      </w:r>
      <w:r w:rsidRPr="003E327B">
        <w:rPr>
          <w:b/>
          <w:sz w:val="28"/>
        </w:rPr>
        <w:t>)</w:t>
      </w:r>
    </w:p>
    <w:p w14:paraId="04EB6764" w14:textId="77777777" w:rsidR="006A7206" w:rsidRDefault="00692255" w:rsidP="00692255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 w:rsidR="00261AF7"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 w:rsidR="00261AF7">
        <w:rPr>
          <w:i/>
          <w:sz w:val="24"/>
        </w:rPr>
        <w:t xml:space="preserve"> by the due date</w:t>
      </w:r>
      <w:r>
        <w:rPr>
          <w:i/>
          <w:sz w:val="24"/>
        </w:rPr>
        <w:t xml:space="preserve"> (with any answers and figures requested and with the R script copied in). </w:t>
      </w:r>
    </w:p>
    <w:p w14:paraId="55EA0D64" w14:textId="77777777" w:rsidR="00261AF7" w:rsidRDefault="00261AF7" w:rsidP="00692255">
      <w:pPr>
        <w:spacing w:after="0"/>
        <w:rPr>
          <w:i/>
          <w:sz w:val="24"/>
        </w:rPr>
      </w:pPr>
    </w:p>
    <w:p w14:paraId="0F1099A9" w14:textId="77777777" w:rsidR="00261AF7" w:rsidRPr="00932369" w:rsidRDefault="00261AF7" w:rsidP="00261AF7">
      <w:pPr>
        <w:spacing w:after="0"/>
        <w:rPr>
          <w:i/>
          <w:sz w:val="24"/>
        </w:rPr>
      </w:pPr>
      <w:r>
        <w:rPr>
          <w:i/>
          <w:sz w:val="24"/>
        </w:rPr>
        <w:t>Guidelines</w:t>
      </w:r>
      <w:r w:rsidRPr="00932369">
        <w:rPr>
          <w:i/>
          <w:sz w:val="24"/>
        </w:rPr>
        <w:t>:</w:t>
      </w:r>
    </w:p>
    <w:p w14:paraId="0AE3A431" w14:textId="316ABE9B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>
        <w:rPr>
          <w:i/>
          <w:sz w:val="24"/>
        </w:rPr>
        <w:t>I</w:t>
      </w:r>
      <w:r w:rsidR="0000217C">
        <w:rPr>
          <w:i/>
          <w:sz w:val="24"/>
        </w:rPr>
        <w:t>nclude the</w:t>
      </w:r>
      <w:r w:rsidRPr="00932369">
        <w:rPr>
          <w:i/>
          <w:sz w:val="24"/>
        </w:rPr>
        <w:t xml:space="preserve"> course, lab number, and </w:t>
      </w:r>
      <w:r w:rsidR="0000217C">
        <w:rPr>
          <w:i/>
          <w:sz w:val="24"/>
        </w:rPr>
        <w:t>date at the top of the document. Do NOT include your name.</w:t>
      </w:r>
    </w:p>
    <w:p w14:paraId="5A1E9D54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 xml:space="preserve">Number and label the questions and answers clearly! (We should easily be able to find your answers!) </w:t>
      </w:r>
    </w:p>
    <w:p w14:paraId="63867BD3" w14:textId="77777777" w:rsid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of the requested output (e.g., values, data tables, and plots), not just the code for them. (We will not copy your code into R to see if it works).</w:t>
      </w:r>
    </w:p>
    <w:p w14:paraId="39494577" w14:textId="77777777" w:rsidR="00261AF7" w:rsidRP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261AF7">
        <w:rPr>
          <w:i/>
          <w:sz w:val="24"/>
        </w:rPr>
        <w:t xml:space="preserve">Include informative captions for figures and tables.  See research articles for examples. </w:t>
      </w:r>
    </w:p>
    <w:p w14:paraId="4AFAAAB7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Submit a Word document unless directed otherwise (no r files or pdfs please)</w:t>
      </w:r>
      <w:r>
        <w:rPr>
          <w:i/>
          <w:sz w:val="24"/>
        </w:rPr>
        <w:t>.</w:t>
      </w:r>
    </w:p>
    <w:p w14:paraId="0D740912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your code u</w:t>
      </w:r>
      <w:r>
        <w:rPr>
          <w:i/>
          <w:sz w:val="24"/>
        </w:rPr>
        <w:t>sed for the problems.</w:t>
      </w:r>
    </w:p>
    <w:p w14:paraId="378CC22B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Answer ALL questions using complete sentences that are clear and informative.</w:t>
      </w:r>
    </w:p>
    <w:p w14:paraId="2E01C22A" w14:textId="77777777" w:rsidR="00B27658" w:rsidRDefault="00B27658" w:rsidP="003A12E1">
      <w:pPr>
        <w:spacing w:after="0"/>
      </w:pPr>
    </w:p>
    <w:p w14:paraId="1482973B" w14:textId="5550FDF7" w:rsidR="00B27658" w:rsidRPr="00B27658" w:rsidRDefault="00B27658" w:rsidP="003A12E1">
      <w:pPr>
        <w:spacing w:after="0"/>
        <w:rPr>
          <w:b/>
          <w:sz w:val="28"/>
          <w:u w:val="single"/>
        </w:rPr>
      </w:pPr>
      <w:r w:rsidRPr="00B27658">
        <w:rPr>
          <w:b/>
          <w:sz w:val="28"/>
          <w:u w:val="single"/>
        </w:rPr>
        <w:t>ALL STUDENTS (458 &amp; 558)</w:t>
      </w:r>
      <w:r w:rsidR="003358F5">
        <w:rPr>
          <w:b/>
          <w:sz w:val="28"/>
          <w:u w:val="single"/>
        </w:rPr>
        <w:t xml:space="preserve"> (</w:t>
      </w:r>
      <w:r w:rsidR="0028154E">
        <w:rPr>
          <w:b/>
          <w:sz w:val="28"/>
          <w:u w:val="single"/>
        </w:rPr>
        <w:t>24</w:t>
      </w:r>
      <w:r w:rsidR="003358F5">
        <w:rPr>
          <w:b/>
          <w:sz w:val="28"/>
          <w:u w:val="single"/>
        </w:rPr>
        <w:t xml:space="preserve"> pts)</w:t>
      </w:r>
    </w:p>
    <w:p w14:paraId="70F08155" w14:textId="77777777" w:rsidR="00BE5E64" w:rsidRDefault="007E193A" w:rsidP="007E193A">
      <w:pPr>
        <w:pStyle w:val="ListParagraph"/>
        <w:numPr>
          <w:ilvl w:val="0"/>
          <w:numId w:val="1"/>
        </w:numPr>
      </w:pPr>
      <w:r>
        <w:t xml:space="preserve">Describe the concept of catch curves and how they make sense.  Include the assumptions of the method as well as a discussion of </w:t>
      </w:r>
      <w:r w:rsidR="007B7BB5">
        <w:t xml:space="preserve">multiple </w:t>
      </w:r>
      <w:r>
        <w:t>situations where we might not expect those assumptions to be valid.</w:t>
      </w:r>
      <w:r w:rsidR="007C5E6F">
        <w:t xml:space="preserve"> (</w:t>
      </w:r>
      <w:r w:rsidR="003358F5">
        <w:t>4</w:t>
      </w:r>
      <w:r w:rsidR="007C5E6F">
        <w:t xml:space="preserve"> pts)</w:t>
      </w:r>
      <w:r w:rsidR="00594CA2">
        <w:t xml:space="preserve">  </w:t>
      </w:r>
    </w:p>
    <w:p w14:paraId="559E7DFB" w14:textId="34830D5B" w:rsidR="007B7BB5" w:rsidRDefault="007B7BB5" w:rsidP="000D7273">
      <w:pPr>
        <w:pStyle w:val="ListParagraph"/>
        <w:numPr>
          <w:ilvl w:val="0"/>
          <w:numId w:val="1"/>
        </w:numPr>
      </w:pPr>
      <w:r>
        <w:t>Select one of the catch-at-age data sets in the “</w:t>
      </w:r>
      <w:r w:rsidRPr="00F125C8">
        <w:rPr>
          <w:b/>
        </w:rPr>
        <w:t>FSAdata</w:t>
      </w:r>
      <w:r>
        <w:t xml:space="preserve">” package, and use catch curve methods to estimate the total instantaneous mortality rate (Z) for that population.  </w:t>
      </w:r>
      <w:r w:rsidR="000D7273">
        <w:t>For this, make sure the “FSA” and “FSAdata” packages</w:t>
      </w:r>
      <w:r w:rsidR="003008C8">
        <w:t xml:space="preserve"> are</w:t>
      </w:r>
      <w:r w:rsidR="000D7273">
        <w:t xml:space="preserve"> installed.  Then, to see sample data sets you can </w:t>
      </w:r>
      <w:proofErr w:type="gramStart"/>
      <w:r w:rsidR="000D7273">
        <w:t>run:</w:t>
      </w:r>
      <w:proofErr w:type="gramEnd"/>
      <w:r w:rsidR="000D7273">
        <w:t xml:space="preserve"> </w:t>
      </w:r>
      <w:r w:rsidR="000D7273" w:rsidRPr="000D7273">
        <w:rPr>
          <w:b/>
        </w:rPr>
        <w:t>help.search("Catch curve",package=c("FSAdata","FSA"))</w:t>
      </w:r>
      <w:r w:rsidR="000D7273">
        <w:rPr>
          <w:b/>
        </w:rPr>
        <w:t xml:space="preserve"> </w:t>
      </w:r>
      <w:r w:rsidR="00F125C8">
        <w:t>to see a list of available data sets</w:t>
      </w:r>
      <w:r w:rsidR="000D7273">
        <w:t xml:space="preserve">. To </w:t>
      </w:r>
      <w:r w:rsidR="00F125C8">
        <w:t>load and activate the data</w:t>
      </w:r>
      <w:r w:rsidR="000D7273">
        <w:t xml:space="preserve">set, use </w:t>
      </w:r>
      <w:r w:rsidR="00F125C8" w:rsidRPr="00F125C8">
        <w:rPr>
          <w:b/>
        </w:rPr>
        <w:t>data(DATASET_NAME)</w:t>
      </w:r>
      <w:r w:rsidR="00F125C8">
        <w:t>, as demonstrated in lab.</w:t>
      </w:r>
    </w:p>
    <w:p w14:paraId="3C53F9CC" w14:textId="55FF585E" w:rsidR="00894CAD" w:rsidRDefault="007B7BB5" w:rsidP="007B7BB5">
      <w:pPr>
        <w:pStyle w:val="ListParagraph"/>
        <w:numPr>
          <w:ilvl w:val="1"/>
          <w:numId w:val="1"/>
        </w:numPr>
      </w:pPr>
      <w:r>
        <w:t>Identify what dataset you used and what the data are from (species, location, study, etc.</w:t>
      </w:r>
      <w:r w:rsidR="00CC0BA2">
        <w:t>,</w:t>
      </w:r>
      <w:r>
        <w:t xml:space="preserve"> as available).  </w:t>
      </w:r>
      <w:r w:rsidR="00556CB1">
        <w:t>(1 pt)</w:t>
      </w:r>
    </w:p>
    <w:p w14:paraId="7CA2EB5C" w14:textId="77777777" w:rsidR="007B7BB5" w:rsidRDefault="007B7BB5" w:rsidP="007B7BB5">
      <w:pPr>
        <w:pStyle w:val="ListParagraph"/>
        <w:numPr>
          <w:ilvl w:val="1"/>
          <w:numId w:val="1"/>
        </w:numPr>
      </w:pPr>
      <w:r>
        <w:t xml:space="preserve">Provide a table of Z estimates (with 95% Confidence intervals) using the </w:t>
      </w:r>
      <w:r w:rsidR="00556CB1">
        <w:t xml:space="preserve">basic catch curve regression and the </w:t>
      </w:r>
      <w:r>
        <w:t>Chapman</w:t>
      </w:r>
      <w:r w:rsidR="00556CB1">
        <w:t>-Robson method.  (2 pts)</w:t>
      </w:r>
    </w:p>
    <w:p w14:paraId="112C29FA" w14:textId="77777777" w:rsidR="00556CB1" w:rsidRDefault="00556CB1" w:rsidP="007B7BB5">
      <w:pPr>
        <w:pStyle w:val="ListParagraph"/>
        <w:numPr>
          <w:ilvl w:val="1"/>
          <w:numId w:val="1"/>
        </w:numPr>
      </w:pPr>
      <w:r>
        <w:t>Present a plot of log(catch) vs. age for your data set, with a fit of the basic catch curve regression.  (3 pts)</w:t>
      </w:r>
    </w:p>
    <w:p w14:paraId="6653118B" w14:textId="63D86548" w:rsidR="00556CB1" w:rsidRDefault="00AE1FE5" w:rsidP="00556CB1">
      <w:pPr>
        <w:pStyle w:val="ListParagraph"/>
        <w:numPr>
          <w:ilvl w:val="0"/>
          <w:numId w:val="1"/>
        </w:numPr>
      </w:pPr>
      <w:r>
        <w:t xml:space="preserve">For this question, the goal is for you to develop multiple estimates of instantaneous natural mortality (M) for a species of interest to you.  Select a species, </w:t>
      </w:r>
      <w:r w:rsidR="00435E52">
        <w:t xml:space="preserve">search for it on </w:t>
      </w:r>
      <w:r w:rsidR="00435E52" w:rsidRPr="00CC0BA2">
        <w:rPr>
          <w:b/>
        </w:rPr>
        <w:t>fishbase.org</w:t>
      </w:r>
      <w:r>
        <w:t xml:space="preserve">, and then </w:t>
      </w:r>
      <w:r w:rsidR="00324437">
        <w:t xml:space="preserve">click on the “Growth” link under the “More information” section for that species (see </w:t>
      </w:r>
      <w:r w:rsidR="00324437" w:rsidRPr="00AE1FE5">
        <w:rPr>
          <w:b/>
        </w:rPr>
        <w:t>Figure 1</w:t>
      </w:r>
      <w:r w:rsidR="00324437">
        <w:t>)</w:t>
      </w:r>
      <w:r w:rsidR="00435E52">
        <w:t xml:space="preserve">.  </w:t>
      </w:r>
      <w:r>
        <w:t>Choose</w:t>
      </w:r>
      <w:r w:rsidR="001D57B4">
        <w:t xml:space="preserve"> a species that has estimates of life history parameters from </w:t>
      </w:r>
      <w:r w:rsidR="00324437">
        <w:t xml:space="preserve">at least 3 </w:t>
      </w:r>
      <w:r w:rsidR="001D57B4">
        <w:t xml:space="preserve">different studies </w:t>
      </w:r>
      <w:r w:rsidR="00C35124">
        <w:t xml:space="preserve">(i.e., </w:t>
      </w:r>
      <w:r w:rsidR="00CC0BA2">
        <w:t xml:space="preserve">three different </w:t>
      </w:r>
      <w:r w:rsidR="00C35124">
        <w:t xml:space="preserve">rows) </w:t>
      </w:r>
      <w:r w:rsidR="001D57B4">
        <w:t xml:space="preserve">when you look at the “Growth” information (see </w:t>
      </w:r>
      <w:r w:rsidRPr="00AE1FE5">
        <w:rPr>
          <w:b/>
        </w:rPr>
        <w:t xml:space="preserve">Figure </w:t>
      </w:r>
      <w:r w:rsidR="00324437">
        <w:rPr>
          <w:b/>
        </w:rPr>
        <w:t>2</w:t>
      </w:r>
      <w:r w:rsidR="001D57B4">
        <w:t xml:space="preserve">). </w:t>
      </w:r>
      <w:r w:rsidR="0000217C">
        <w:t xml:space="preserve"> </w:t>
      </w:r>
    </w:p>
    <w:p w14:paraId="6CD21A73" w14:textId="749AE0B0" w:rsidR="00C1189B" w:rsidRDefault="001D57B4" w:rsidP="00C1189B">
      <w:pPr>
        <w:pStyle w:val="ListParagraph"/>
        <w:numPr>
          <w:ilvl w:val="1"/>
          <w:numId w:val="1"/>
        </w:numPr>
      </w:pPr>
      <w:r>
        <w:t xml:space="preserve">State the species you selected and </w:t>
      </w:r>
      <w:r w:rsidR="0000217C">
        <w:t xml:space="preserve">give </w:t>
      </w:r>
      <w:r w:rsidR="0028154E">
        <w:t xml:space="preserve">a brief description of </w:t>
      </w:r>
      <w:r w:rsidR="00C35124">
        <w:t>it</w:t>
      </w:r>
      <w:r w:rsidR="0028154E">
        <w:t xml:space="preserve"> (e.g., species distribution, life history characteristics)</w:t>
      </w:r>
      <w:r>
        <w:t xml:space="preserve">.  </w:t>
      </w:r>
      <w:r w:rsidR="00C35124">
        <w:t xml:space="preserve">Provide the estimates for </w:t>
      </w:r>
      <w:r>
        <w:t xml:space="preserve">Linf, K, </w:t>
      </w:r>
      <w:r w:rsidR="00C35124">
        <w:t xml:space="preserve">and </w:t>
      </w:r>
      <w:r w:rsidR="0000217C">
        <w:t>Temperature</w:t>
      </w:r>
      <w:r w:rsidR="00C35124">
        <w:t xml:space="preserve"> for your selected species (note, you may not have estimates for all 3 of these, but you should have at least two),</w:t>
      </w:r>
      <w:r w:rsidR="00D45DA9">
        <w:t xml:space="preserve"> and define what those parameters are.  Also, include a screen shot of </w:t>
      </w:r>
      <w:r w:rsidR="00D45DA9">
        <w:lastRenderedPageBreak/>
        <w:t>the “Growth Parameters” table (</w:t>
      </w:r>
      <w:r w:rsidR="00AE1FE5">
        <w:t xml:space="preserve">e.g., see </w:t>
      </w:r>
      <w:r w:rsidR="00AE1FE5" w:rsidRPr="00AE1FE5">
        <w:rPr>
          <w:b/>
        </w:rPr>
        <w:t xml:space="preserve">Figure </w:t>
      </w:r>
      <w:r w:rsidR="00324437">
        <w:rPr>
          <w:b/>
        </w:rPr>
        <w:t>2</w:t>
      </w:r>
      <w:r w:rsidR="00D45DA9">
        <w:t>)</w:t>
      </w:r>
      <w:r>
        <w:t xml:space="preserve">.  </w:t>
      </w:r>
      <w:r w:rsidR="003358F5">
        <w:t>(2 pts)</w:t>
      </w:r>
      <w:r w:rsidR="0016411A" w:rsidRPr="0016411A">
        <w:rPr>
          <w:noProof/>
        </w:rPr>
        <w:t xml:space="preserve"> </w:t>
      </w:r>
      <w:r w:rsidR="0016411A">
        <w:rPr>
          <w:noProof/>
        </w:rPr>
        <w:drawing>
          <wp:inline distT="0" distB="0" distL="0" distR="0" wp14:anchorId="0ED7F947" wp14:editId="323B42C0">
            <wp:extent cx="5943600" cy="2648585"/>
            <wp:effectExtent l="0" t="0" r="0" b="5715"/>
            <wp:docPr id="9391574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57477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444" w14:textId="4FF7F007" w:rsidR="001D57B4" w:rsidRDefault="00324437" w:rsidP="00435E52">
      <w:pPr>
        <w:pStyle w:val="ListParagraph"/>
        <w:numPr>
          <w:ilvl w:val="1"/>
          <w:numId w:val="1"/>
        </w:numPr>
      </w:pPr>
      <w:r>
        <w:t xml:space="preserve">Using the life history information available for the species from only 1 study (i.e., data from </w:t>
      </w:r>
      <w:r w:rsidR="00C35124">
        <w:t>one</w:t>
      </w:r>
      <w:r>
        <w:t xml:space="preserve"> row in Figure 2), generate a minimum of 5 different estimates </w:t>
      </w:r>
      <w:r w:rsidR="0016411A">
        <w:t>of instantaneous</w:t>
      </w:r>
      <w:r>
        <w:t xml:space="preserve"> natural mortality (M) using different empirical methods (you may use as many as you’d like).  Use the </w:t>
      </w:r>
      <w:r w:rsidRPr="00F125C8">
        <w:rPr>
          <w:b/>
        </w:rPr>
        <w:t>metaM()</w:t>
      </w:r>
      <w:r>
        <w:t xml:space="preserve"> function in the FSA package. </w:t>
      </w:r>
      <w:r w:rsidR="004931B3">
        <w:t xml:space="preserve">Look at the “Details” section of the </w:t>
      </w:r>
      <w:r w:rsidR="004931B3" w:rsidRPr="007E713A">
        <w:rPr>
          <w:b/>
        </w:rPr>
        <w:t>metaM()</w:t>
      </w:r>
      <w:r w:rsidR="004931B3">
        <w:t xml:space="preserve"> help menu to see which methods can be used with the life history parameters you obtained.  </w:t>
      </w:r>
      <w:r>
        <w:t xml:space="preserve">Provide </w:t>
      </w:r>
      <w:r w:rsidR="00435E52">
        <w:t>a table</w:t>
      </w:r>
      <w:r w:rsidR="001D57B4">
        <w:t xml:space="preserve"> </w:t>
      </w:r>
      <w:r w:rsidR="0028154E">
        <w:t xml:space="preserve">(with caption) </w:t>
      </w:r>
      <w:r w:rsidR="001D57B4">
        <w:t>of the different M estimates</w:t>
      </w:r>
      <w:r>
        <w:t xml:space="preserve"> you generated.</w:t>
      </w:r>
      <w:r w:rsidR="001D57B4">
        <w:t xml:space="preserve"> </w:t>
      </w:r>
      <w:r w:rsidR="0028154E">
        <w:t xml:space="preserve"> Create a column in your table that re-expresses the instantaneous mortality rate M </w:t>
      </w:r>
      <w:r w:rsidR="003008C8">
        <w:t>as</w:t>
      </w:r>
      <w:r w:rsidR="0028154E">
        <w:t xml:space="preserve"> an annual rate </w:t>
      </w:r>
      <w:r w:rsidR="003008C8">
        <w:t xml:space="preserve">(v), where </w:t>
      </w:r>
      <w:r w:rsidR="0028154E">
        <w:t>v</w:t>
      </w:r>
      <w:r w:rsidR="007E1373">
        <w:t>=</w:t>
      </w:r>
      <w:r w:rsidR="0028154E">
        <w:t>the proportion of fish dying from natural causes in a year</w:t>
      </w:r>
      <w:r w:rsidR="003008C8">
        <w:t xml:space="preserve">, </w:t>
      </w:r>
      <w:r w:rsidR="007E713A">
        <w:t>calculated as:</w:t>
      </w:r>
      <w:r w:rsidR="003008C8">
        <w:t xml:space="preserve"> </w:t>
      </w:r>
      <w:r w:rsidR="003008C8" w:rsidRPr="003008C8">
        <w:rPr>
          <w:b/>
        </w:rPr>
        <w:t>v=1-e</w:t>
      </w:r>
      <w:r w:rsidR="003008C8" w:rsidRPr="003008C8">
        <w:rPr>
          <w:b/>
          <w:vertAlign w:val="superscript"/>
        </w:rPr>
        <w:t>-M</w:t>
      </w:r>
      <w:r w:rsidR="0028154E">
        <w:t>.</w:t>
      </w:r>
      <w:r w:rsidR="001D57B4">
        <w:t xml:space="preserve"> </w:t>
      </w:r>
      <w:r w:rsidR="003358F5">
        <w:t>(</w:t>
      </w:r>
      <w:r w:rsidR="0028154E">
        <w:t>3</w:t>
      </w:r>
      <w:r w:rsidR="003358F5">
        <w:t xml:space="preserve"> pts)</w:t>
      </w:r>
    </w:p>
    <w:p w14:paraId="48554E2B" w14:textId="2ACD9EE3" w:rsidR="00435E52" w:rsidRDefault="007E1373" w:rsidP="00435E52">
      <w:pPr>
        <w:pStyle w:val="ListParagraph"/>
        <w:numPr>
          <w:ilvl w:val="1"/>
          <w:numId w:val="1"/>
        </w:numPr>
      </w:pPr>
      <w:r>
        <w:t xml:space="preserve">Calculate the mean, standard deviation, </w:t>
      </w:r>
      <w:r w:rsidR="004931B3">
        <w:t>minimum, and maximum</w:t>
      </w:r>
      <w:r>
        <w:t xml:space="preserve"> of your M and v estimates. </w:t>
      </w:r>
      <w:r w:rsidR="004931B3">
        <w:t xml:space="preserve">The </w:t>
      </w:r>
      <w:r w:rsidR="004931B3" w:rsidRPr="004931B3">
        <w:rPr>
          <w:b/>
        </w:rPr>
        <w:t>summary()</w:t>
      </w:r>
      <w:r w:rsidR="004931B3">
        <w:t xml:space="preserve"> function would be handy here. </w:t>
      </w:r>
      <w:r w:rsidR="001D57B4">
        <w:t xml:space="preserve">Describe the patterns and variability you see in </w:t>
      </w:r>
      <w:r>
        <w:t>M and v</w:t>
      </w:r>
      <w:r w:rsidR="001D57B4">
        <w:t>.</w:t>
      </w:r>
      <w:r w:rsidR="00435E52">
        <w:t xml:space="preserve"> </w:t>
      </w:r>
      <w:r w:rsidR="003358F5">
        <w:t>(2 pts)</w:t>
      </w:r>
    </w:p>
    <w:p w14:paraId="0BA49CD1" w14:textId="25FA4354" w:rsidR="003358F5" w:rsidRDefault="001D57B4" w:rsidP="00435E52">
      <w:pPr>
        <w:pStyle w:val="ListParagraph"/>
        <w:numPr>
          <w:ilvl w:val="1"/>
          <w:numId w:val="1"/>
        </w:numPr>
      </w:pPr>
      <w:r>
        <w:t xml:space="preserve">Select one of the empirical methods and now generate different M estimates using the different </w:t>
      </w:r>
      <w:r w:rsidR="00D45DA9">
        <w:t>life history parameters from the different studies.  As in part c, describe the patterns and variability you see.  For example, the “</w:t>
      </w:r>
      <w:r>
        <w:t>PaulyLNoT</w:t>
      </w:r>
      <w:r w:rsidR="00D45DA9">
        <w:t xml:space="preserve">” method requires K and Linf, and we see several estimates of these parameters in </w:t>
      </w:r>
      <w:r w:rsidR="004931B3">
        <w:t>Figure 2</w:t>
      </w:r>
      <w:r w:rsidR="00D45DA9">
        <w:t xml:space="preserve"> below. </w:t>
      </w:r>
      <w:r w:rsidR="003358F5">
        <w:t xml:space="preserve"> (2 pts)</w:t>
      </w:r>
    </w:p>
    <w:p w14:paraId="4520C58F" w14:textId="7ED2E644" w:rsidR="001D57B4" w:rsidRDefault="00D45DA9" w:rsidP="003358F5">
      <w:pPr>
        <w:pStyle w:val="ListParagraph"/>
        <w:numPr>
          <w:ilvl w:val="2"/>
          <w:numId w:val="1"/>
        </w:numPr>
      </w:pPr>
      <w:r>
        <w:t xml:space="preserve">Note, if using Linf as a parameter, only use estimates </w:t>
      </w:r>
      <w:r w:rsidR="003008C8">
        <w:t xml:space="preserve">from </w:t>
      </w:r>
      <w:r w:rsidR="003008C8" w:rsidRPr="003008C8">
        <w:rPr>
          <w:b/>
        </w:rPr>
        <w:t xml:space="preserve">Figure 2 </w:t>
      </w:r>
      <w:r>
        <w:t>that have: Length Type = TL (total length), and if sex information is available, try to be consistent with the studies you use (e.g., generate estimates for Males or Females only)</w:t>
      </w:r>
      <w:r>
        <w:rPr>
          <w:noProof/>
        </w:rPr>
        <w:t>.</w:t>
      </w:r>
    </w:p>
    <w:p w14:paraId="1547CB4E" w14:textId="77777777" w:rsidR="00D45DA9" w:rsidRDefault="00D45DA9" w:rsidP="00435E52">
      <w:pPr>
        <w:pStyle w:val="ListParagraph"/>
        <w:numPr>
          <w:ilvl w:val="1"/>
          <w:numId w:val="1"/>
        </w:numPr>
      </w:pPr>
      <w:r>
        <w:t>Based on your answers to c and d, discuss and compare the sources of uncertainty and variability that would affect any empirical estimates of M.</w:t>
      </w:r>
      <w:r w:rsidR="003358F5">
        <w:t xml:space="preserve">  (2 pts)</w:t>
      </w:r>
    </w:p>
    <w:p w14:paraId="7E4F2654" w14:textId="2E943842" w:rsidR="00D45DA9" w:rsidRDefault="00D45DA9" w:rsidP="00435E52">
      <w:pPr>
        <w:pStyle w:val="ListParagraph"/>
        <w:numPr>
          <w:ilvl w:val="1"/>
          <w:numId w:val="1"/>
        </w:numPr>
      </w:pPr>
      <w:r>
        <w:t>Provide a general description of how and why these empirical estimates of M make sense</w:t>
      </w:r>
      <w:r w:rsidR="003358F5">
        <w:t xml:space="preserve"> biologically.  For example, how and why would M for fishes be related to K, Linf, or Temperature? (2 pts)</w:t>
      </w:r>
    </w:p>
    <w:p w14:paraId="628C7F83" w14:textId="77777777" w:rsidR="0028154E" w:rsidRDefault="0028154E" w:rsidP="0028154E">
      <w:pPr>
        <w:pStyle w:val="ListParagraph"/>
        <w:numPr>
          <w:ilvl w:val="0"/>
          <w:numId w:val="1"/>
        </w:numPr>
      </w:pPr>
      <w:r>
        <w:t>Answer these questions (1 pt):</w:t>
      </w:r>
    </w:p>
    <w:p w14:paraId="4304A04D" w14:textId="11ADB077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How many hours did you spend on this assignment as a whole? </w:t>
      </w:r>
      <w:r w:rsidR="00FF1782">
        <w:t>(</w:t>
      </w:r>
      <w:r w:rsidR="00FF1782">
        <w:rPr>
          <w:b/>
          <w:bCs/>
        </w:rPr>
        <w:t>40 min so far)</w:t>
      </w:r>
      <w:r w:rsidR="00C1189B">
        <w:rPr>
          <w:b/>
          <w:bCs/>
        </w:rPr>
        <w:t xml:space="preserve">  + </w:t>
      </w:r>
      <w:r w:rsidR="0016411A">
        <w:rPr>
          <w:b/>
          <w:bCs/>
        </w:rPr>
        <w:t>4 to 7 + 1 + 1</w:t>
      </w:r>
      <w:r w:rsidR="0068258C">
        <w:rPr>
          <w:b/>
          <w:bCs/>
        </w:rPr>
        <w:t xml:space="preserve"> + 30min</w:t>
      </w:r>
    </w:p>
    <w:p w14:paraId="23869067" w14:textId="77777777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Did you work with anyone else or at least consult with someone? Who? </w:t>
      </w:r>
    </w:p>
    <w:p w14:paraId="674F26B3" w14:textId="789A28EC" w:rsidR="0028154E" w:rsidRDefault="0028154E" w:rsidP="0028154E">
      <w:pPr>
        <w:pStyle w:val="ListParagraph"/>
        <w:numPr>
          <w:ilvl w:val="1"/>
          <w:numId w:val="1"/>
        </w:numPr>
      </w:pPr>
      <w:r>
        <w:lastRenderedPageBreak/>
        <w:t xml:space="preserve">Were there any particular things you struggled with in this lab and how did you overcome them? </w:t>
      </w:r>
    </w:p>
    <w:p w14:paraId="33002907" w14:textId="0A916AC4" w:rsidR="00324437" w:rsidRDefault="00324437" w:rsidP="001D57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9EDF" wp14:editId="02785273">
                <wp:simplePos x="0" y="0"/>
                <wp:positionH relativeFrom="column">
                  <wp:posOffset>1536192</wp:posOffset>
                </wp:positionH>
                <wp:positionV relativeFrom="paragraph">
                  <wp:posOffset>1112622</wp:posOffset>
                </wp:positionV>
                <wp:extent cx="716890" cy="226771"/>
                <wp:effectExtent l="0" t="0" r="2667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226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0CB67B64" id="Oval 3" o:spid="_x0000_s1026" style="position:absolute;margin-left:120.95pt;margin-top:87.6pt;width:56.4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10C5D" wp14:editId="0BE91186">
            <wp:extent cx="4147718" cy="23663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F7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8" cy="2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E52" w14:textId="4109F1B2" w:rsidR="00324437" w:rsidRDefault="00324437" w:rsidP="00324437">
      <w:r w:rsidRPr="00AE1FE5">
        <w:rPr>
          <w:b/>
        </w:rPr>
        <w:t>Figure 1.</w:t>
      </w:r>
      <w:r>
        <w:t xml:space="preserve"> Screen shot for part of the Striped Bass (</w:t>
      </w:r>
      <w:r w:rsidRPr="00F125C8">
        <w:rPr>
          <w:i/>
        </w:rPr>
        <w:t>Morone saxatilis</w:t>
      </w:r>
      <w:r>
        <w:t>) main page obtained from fishbase.org.  Clicking on the “Growth” button under “More information” will open up a table of life history parameters for this species.</w:t>
      </w:r>
    </w:p>
    <w:p w14:paraId="70FFC81F" w14:textId="77777777" w:rsidR="00324437" w:rsidRDefault="00324437" w:rsidP="001D57B4"/>
    <w:p w14:paraId="3D7E7128" w14:textId="59B053F3" w:rsidR="001D57B4" w:rsidRDefault="00F125C8" w:rsidP="001D57B4">
      <w:r>
        <w:rPr>
          <w:noProof/>
        </w:rPr>
        <w:drawing>
          <wp:inline distT="0" distB="0" distL="0" distR="0" wp14:anchorId="5C9179A7" wp14:editId="30FD093B">
            <wp:extent cx="5383987" cy="27638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AF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59" cy="27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FE7" w14:textId="23DC9FA6" w:rsidR="00F125C8" w:rsidRDefault="00F125C8" w:rsidP="001D57B4">
      <w:r w:rsidRPr="00AE1FE5">
        <w:rPr>
          <w:b/>
        </w:rPr>
        <w:t xml:space="preserve">Figure </w:t>
      </w:r>
      <w:r w:rsidR="00324437">
        <w:rPr>
          <w:b/>
        </w:rPr>
        <w:t>2</w:t>
      </w:r>
      <w:r w:rsidRPr="00AE1FE5">
        <w:rPr>
          <w:b/>
        </w:rPr>
        <w:t>.</w:t>
      </w:r>
      <w:r>
        <w:t xml:space="preserve"> Screen shot of the growth parameter table for Striped Bass (</w:t>
      </w:r>
      <w:r w:rsidRPr="00F125C8">
        <w:rPr>
          <w:i/>
        </w:rPr>
        <w:t>Morone saxatilis</w:t>
      </w:r>
      <w:r>
        <w:t>) obtained from fishbase.org.</w:t>
      </w:r>
      <w:r w:rsidR="00AE1FE5">
        <w:t xml:space="preserve">  </w:t>
      </w:r>
      <w:r w:rsidR="0028154E">
        <w:t xml:space="preserve">Each row represents life history parameter estimates from a different study. </w:t>
      </w:r>
      <w:r w:rsidR="00AE1FE5">
        <w:t>The life history parameters in this table can be used to estimate natural mortality rate (M) for fishes.</w:t>
      </w:r>
      <w:r w:rsidR="0028154E">
        <w:t xml:space="preserve">  </w:t>
      </w:r>
    </w:p>
    <w:p w14:paraId="2D610311" w14:textId="26D7F245" w:rsidR="003358F5" w:rsidRPr="00B27658" w:rsidRDefault="003358F5" w:rsidP="003358F5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558</w:t>
      </w:r>
      <w:r w:rsidRPr="00B27658">
        <w:rPr>
          <w:b/>
          <w:sz w:val="28"/>
          <w:u w:val="single"/>
        </w:rPr>
        <w:t xml:space="preserve"> STUDENTS </w:t>
      </w:r>
    </w:p>
    <w:p w14:paraId="7DBF5EBE" w14:textId="75C99DA0" w:rsidR="00DC1083" w:rsidRDefault="00C16042" w:rsidP="00DC1083">
      <w:pPr>
        <w:spacing w:after="0"/>
      </w:pPr>
      <w:r>
        <w:t xml:space="preserve">Please read the feedback provided on your project synopsis.  </w:t>
      </w:r>
      <w:r w:rsidR="003358F5">
        <w:t xml:space="preserve">Spend some time </w:t>
      </w:r>
      <w:r w:rsidR="0028154E">
        <w:t xml:space="preserve">working on your </w:t>
      </w:r>
      <w:r w:rsidR="003358F5">
        <w:t xml:space="preserve">research project. </w:t>
      </w:r>
      <w:r>
        <w:t>Write a 2-4 sentence update on what you worked on.</w:t>
      </w:r>
    </w:p>
    <w:sectPr w:rsidR="00DC1083" w:rsidSect="00FA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77"/>
    <w:multiLevelType w:val="hybridMultilevel"/>
    <w:tmpl w:val="F806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66CA1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041D"/>
    <w:multiLevelType w:val="hybridMultilevel"/>
    <w:tmpl w:val="8BDCF688"/>
    <w:lvl w:ilvl="0" w:tplc="D2328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2F6D"/>
    <w:multiLevelType w:val="hybridMultilevel"/>
    <w:tmpl w:val="3A121734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33C3"/>
    <w:multiLevelType w:val="hybridMultilevel"/>
    <w:tmpl w:val="F2FC63D2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40742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006B4"/>
    <w:multiLevelType w:val="hybridMultilevel"/>
    <w:tmpl w:val="DF58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8163">
    <w:abstractNumId w:val="2"/>
  </w:num>
  <w:num w:numId="2" w16cid:durableId="1782334050">
    <w:abstractNumId w:val="1"/>
  </w:num>
  <w:num w:numId="3" w16cid:durableId="1726179495">
    <w:abstractNumId w:val="4"/>
  </w:num>
  <w:num w:numId="4" w16cid:durableId="602345809">
    <w:abstractNumId w:val="5"/>
  </w:num>
  <w:num w:numId="5" w16cid:durableId="370808820">
    <w:abstractNumId w:val="6"/>
  </w:num>
  <w:num w:numId="6" w16cid:durableId="476144504">
    <w:abstractNumId w:val="3"/>
  </w:num>
  <w:num w:numId="7" w16cid:durableId="17760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0217C"/>
    <w:rsid w:val="00025AAE"/>
    <w:rsid w:val="000537D0"/>
    <w:rsid w:val="000C6422"/>
    <w:rsid w:val="000D7273"/>
    <w:rsid w:val="00110B19"/>
    <w:rsid w:val="0016411A"/>
    <w:rsid w:val="00176139"/>
    <w:rsid w:val="001A5E90"/>
    <w:rsid w:val="001B2CB8"/>
    <w:rsid w:val="001D57B4"/>
    <w:rsid w:val="001D77F6"/>
    <w:rsid w:val="001F52F1"/>
    <w:rsid w:val="00216CE4"/>
    <w:rsid w:val="00261AF7"/>
    <w:rsid w:val="002644FA"/>
    <w:rsid w:val="0028154E"/>
    <w:rsid w:val="002A57AA"/>
    <w:rsid w:val="002B4158"/>
    <w:rsid w:val="002F1B01"/>
    <w:rsid w:val="003008C8"/>
    <w:rsid w:val="00302991"/>
    <w:rsid w:val="00324437"/>
    <w:rsid w:val="003358F5"/>
    <w:rsid w:val="003475F0"/>
    <w:rsid w:val="0035165F"/>
    <w:rsid w:val="003A12E1"/>
    <w:rsid w:val="003B62F6"/>
    <w:rsid w:val="003D6F67"/>
    <w:rsid w:val="003E6880"/>
    <w:rsid w:val="003F3E35"/>
    <w:rsid w:val="00431094"/>
    <w:rsid w:val="00435E52"/>
    <w:rsid w:val="004931B3"/>
    <w:rsid w:val="004E5C35"/>
    <w:rsid w:val="00556CB1"/>
    <w:rsid w:val="0056031C"/>
    <w:rsid w:val="00594CA2"/>
    <w:rsid w:val="005A31D3"/>
    <w:rsid w:val="005D6EB9"/>
    <w:rsid w:val="005E0038"/>
    <w:rsid w:val="00632FB1"/>
    <w:rsid w:val="00637B1B"/>
    <w:rsid w:val="00673AEF"/>
    <w:rsid w:val="0068258C"/>
    <w:rsid w:val="00692255"/>
    <w:rsid w:val="006A7206"/>
    <w:rsid w:val="006D5401"/>
    <w:rsid w:val="007346CF"/>
    <w:rsid w:val="007542F7"/>
    <w:rsid w:val="007959F7"/>
    <w:rsid w:val="007B2F9E"/>
    <w:rsid w:val="007B7BB5"/>
    <w:rsid w:val="007C5E6F"/>
    <w:rsid w:val="007E1373"/>
    <w:rsid w:val="007E193A"/>
    <w:rsid w:val="007E713A"/>
    <w:rsid w:val="008152B7"/>
    <w:rsid w:val="00870C70"/>
    <w:rsid w:val="00894CAD"/>
    <w:rsid w:val="008C462F"/>
    <w:rsid w:val="008D7928"/>
    <w:rsid w:val="00917B3B"/>
    <w:rsid w:val="009410B0"/>
    <w:rsid w:val="009427D9"/>
    <w:rsid w:val="00954324"/>
    <w:rsid w:val="009A2DF4"/>
    <w:rsid w:val="009E61F2"/>
    <w:rsid w:val="00A15A93"/>
    <w:rsid w:val="00A271D4"/>
    <w:rsid w:val="00A32819"/>
    <w:rsid w:val="00A62239"/>
    <w:rsid w:val="00A77886"/>
    <w:rsid w:val="00A952D6"/>
    <w:rsid w:val="00AB72F0"/>
    <w:rsid w:val="00AE1FE5"/>
    <w:rsid w:val="00AF60CF"/>
    <w:rsid w:val="00B27658"/>
    <w:rsid w:val="00B74E49"/>
    <w:rsid w:val="00B95FDD"/>
    <w:rsid w:val="00B96699"/>
    <w:rsid w:val="00BA588C"/>
    <w:rsid w:val="00BB79FC"/>
    <w:rsid w:val="00BE5E64"/>
    <w:rsid w:val="00C1189B"/>
    <w:rsid w:val="00C16042"/>
    <w:rsid w:val="00C16799"/>
    <w:rsid w:val="00C35124"/>
    <w:rsid w:val="00CC0BA2"/>
    <w:rsid w:val="00CC1E2F"/>
    <w:rsid w:val="00CC4EE5"/>
    <w:rsid w:val="00D21EBA"/>
    <w:rsid w:val="00D24336"/>
    <w:rsid w:val="00D45DA9"/>
    <w:rsid w:val="00DB69E0"/>
    <w:rsid w:val="00DC1083"/>
    <w:rsid w:val="00DD2BAF"/>
    <w:rsid w:val="00DE26A2"/>
    <w:rsid w:val="00E03EA3"/>
    <w:rsid w:val="00E85210"/>
    <w:rsid w:val="00E927BE"/>
    <w:rsid w:val="00F125C8"/>
    <w:rsid w:val="00F3028A"/>
    <w:rsid w:val="00F837DA"/>
    <w:rsid w:val="00FA0D18"/>
    <w:rsid w:val="00FF1782"/>
    <w:rsid w:val="00FF45CF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B9E"/>
  <w15:chartTrackingRefBased/>
  <w15:docId w15:val="{DAD8E3AB-8ED7-4E0C-9A55-9886A6DB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19</cp:revision>
  <dcterms:created xsi:type="dcterms:W3CDTF">2018-02-27T19:25:00Z</dcterms:created>
  <dcterms:modified xsi:type="dcterms:W3CDTF">2024-03-25T22:12:00Z</dcterms:modified>
</cp:coreProperties>
</file>