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InputPipelineDoc</w:t>
      </w:r>
    </w:p>
    <w:p>
      <w:r>
        <w:t xml:space="preserve"/>
      </w:r>
    </w:p>
    <w:p>
      <w:r>
        <w:t xml:space="preserve">This is a human-readable subsystem manual. It explains responsibilities, collaboration points, and method intent for each class in scope.</w:t>
      </w:r>
    </w:p>
    <w:p>
      <w:r>
        <w:t xml:space="preserve"/>
      </w:r>
    </w:p>
    <w:p>
      <w:r>
        <w:t xml:space="preserve">Classes covered: **3**</w:t>
      </w:r>
    </w:p>
    <w:p>
      <w:r>
        <w:t xml:space="preserve"/>
      </w:r>
    </w:p>
    <w:p>
      <w:pPr>
        <w:pStyle w:val="Heading2"/>
      </w:pPr>
      <w:r>
        <w:t xml:space="preserve">How to read this manual</w:t>
      </w:r>
    </w:p>
    <w:p>
      <w:r>
        <w:t xml:space="preserve">• Start with the package flow notes at the top of each class section.</w:t>
      </w:r>
    </w:p>
    <w:p>
      <w:r>
        <w:t xml:space="preserve">• Use **Who talks to this class** to identify collaborators.</w:t>
      </w:r>
    </w:p>
    <w:p>
      <w:r>
        <w:t xml:space="preserve">• Use **Method intent** to understand lifecycle and API behavior.</w:t>
      </w:r>
    </w:p>
    <w:p>
      <w:r>
        <w:t xml:space="preserve"/>
      </w:r>
    </w:p>
    <w:p>
      <w:pPr>
        <w:pStyle w:val="Heading2"/>
      </w:pPr>
      <w:r>
        <w:t xml:space="preserve">`core/src/program/bootstrap/inputpipeline/InputPipeline.java`</w:t>
      </w:r>
    </w:p>
    <w:p>
      <w:r>
        <w:t xml:space="preserve"/>
      </w:r>
    </w:p>
    <w:p>
      <w:r>
        <w:t xml:space="preserve">**Type:** `class InputPipeline`</w:t>
      </w:r>
    </w:p>
    <w:p>
      <w:r>
        <w:t xml:space="preserve"/>
      </w:r>
    </w:p>
    <w:p>
      <w:r>
        <w:t xml:space="preserve">**Inheritance/implements:** `extends PipelinePackage`</w:t>
      </w:r>
    </w:p>
    <w:p>
      <w:r>
        <w:t xml:space="preserve"/>
      </w:r>
    </w:p>
    <w:p>
      <w:r>
        <w:t xml:space="preserve">**Package:** `program.bootstrap.inputpipeline`</w:t>
      </w:r>
    </w:p>
    <w:p>
      <w:r>
        <w:t xml:space="preserve"/>
      </w:r>
    </w:p>
    <w:p>
      <w:r>
        <w:t xml:space="preserve">**File size:** 18 lines</w:t>
      </w:r>
    </w:p>
    <w:p>
      <w:r>
        <w:t xml:space="preserve"/>
      </w:r>
    </w:p>
    <w:p>
      <w:r>
        <w:t xml:space="preserve">**What this class does:** `InputPipeline` provides subsystem-specific behavior inferred from its APIs and collaborators in `program.bootstrap.inputpipeline`.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`program.bootstrap.inputpipeline.inputsystem.InputSystem`</w:t>
      </w:r>
    </w:p>
    <w:p>
      <w:r>
        <w:t xml:space="preserve">• `program.core.engine.PipelinePackage`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`core/src/program/bootstrap/inputpipeline/input/InputHandle.java`</w:t>
      </w:r>
    </w:p>
    <w:p>
      <w:r>
        <w:t xml:space="preserve"/>
      </w:r>
    </w:p>
    <w:p>
      <w:r>
        <w:t xml:space="preserve">**Type:** `class InputHandle`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`program.bootstrap.inputpipeline.input`</w:t>
      </w:r>
    </w:p>
    <w:p>
      <w:r>
        <w:t xml:space="preserve"/>
      </w:r>
    </w:p>
    <w:p>
      <w:r>
        <w:t xml:space="preserve">**File size:** 137 lines</w:t>
      </w:r>
    </w:p>
    <w:p>
      <w:r>
        <w:t xml:space="preserve"/>
      </w:r>
    </w:p>
    <w:p>
      <w:r>
        <w:t xml:space="preserve">**What this class does:** `InputHandle` provides subsystem-specific behavior inferred from its APIs and collaborators in `program.bootstrap.inputpipeline.input`.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`program.core.engine.HandlePackage`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boolean isForward()` — Performs class-specific logic; see call sites and owning manager flow.</w:t>
      </w:r>
    </w:p>
    <w:p>
      <w:r>
        <w:t xml:space="preserve">• `public void setForward(boolean forward)` — Mutates internal state for this object.</w:t>
      </w:r>
    </w:p>
    <w:p>
      <w:r>
        <w:t xml:space="preserve">• `public boolean isBack()` — Performs class-specific logic; see call sites and owning manager flow.</w:t>
      </w:r>
    </w:p>
    <w:p>
      <w:r>
        <w:t xml:space="preserve">• `public void setBack(boolean back)` — Mutates internal state for this object.</w:t>
      </w:r>
    </w:p>
    <w:p>
      <w:r>
        <w:t xml:space="preserve">• `public boolean isLeft()` — Performs class-specific logic; see call sites and owning manager flow.</w:t>
      </w:r>
    </w:p>
    <w:p>
      <w:r>
        <w:t xml:space="preserve">• `public void setLeft(boolean left)` — Mutates internal state for this object.</w:t>
      </w:r>
    </w:p>
    <w:p>
      <w:r>
        <w:t xml:space="preserve">• `public boolean isRight()` — Performs class-specific logic; see call sites and owning manager flow.</w:t>
      </w:r>
    </w:p>
    <w:p>
      <w:r>
        <w:t xml:space="preserve">• `public void setRight(boolean right)` — Mutates internal state for this object.</w:t>
      </w:r>
    </w:p>
    <w:p>
      <w:r>
        <w:t xml:space="preserve">• `public boolean isJump()` — Performs class-specific logic; see call sites and owning manager flow.</w:t>
      </w:r>
    </w:p>
    <w:p>
      <w:r>
        <w:t xml:space="preserve">• `public void setJump(boolean jump)` — Mutates internal state for this object.</w:t>
      </w:r>
    </w:p>
    <w:p>
      <w:r>
        <w:t xml:space="preserve">• `public boolean isWalk()` — Performs class-specific logic; see call sites and owning manager flow.</w:t>
      </w:r>
    </w:p>
    <w:p>
      <w:r>
        <w:t xml:space="preserve">• `public void setWalk(boolean walk)` — Mutates internal state for this object.</w:t>
      </w:r>
    </w:p>
    <w:p>
      <w:r>
        <w:t xml:space="preserve">• `public boolean isSprint()` — Performs class-specific logic; see call sites and owning manager flow.</w:t>
      </w:r>
    </w:p>
    <w:p>
      <w:r>
        <w:t xml:space="preserve">• `public void setSprint(boolean sprint)` — Mutates internal state for this object.</w:t>
      </w:r>
    </w:p>
    <w:p>
      <w:r>
        <w:t xml:space="preserve">• `public boolean isPrimaryAction()` — Performs class-specific logic; see call sites and owning manager flow.</w:t>
      </w:r>
    </w:p>
    <w:p>
      <w:r>
        <w:t xml:space="preserve">• `public void setPrimaryAction(boolean primaryAction)` — Mutates internal state for this object.</w:t>
      </w:r>
    </w:p>
    <w:p>
      <w:r>
        <w:t xml:space="preserve">• `public boolean isSecondaryAction()` — Performs class-specific logic; see call sites and owning manager flow.</w:t>
      </w:r>
    </w:p>
    <w:p>
      <w:r>
        <w:t xml:space="preserve">• `public void setSecondaryAction(boolean secondaryAction)` — Mutates internal state for this object.</w:t>
      </w:r>
    </w:p>
    <w:p>
      <w:r>
        <w:t xml:space="preserve">• `public Vector3 getFacingDirection()` — Returns current state/value.</w:t>
      </w:r>
    </w:p>
    <w:p>
      <w:r>
        <w:t xml:space="preserve">• `public void setFacingDirection(float x, float y, float z)` — Mutates internal state for this object.</w:t>
      </w:r>
    </w:p>
    <w:p>
      <w:r>
        <w:t xml:space="preserve">• `public int getHorizontalX()` — Returns current state/value.</w:t>
      </w:r>
    </w:p>
    <w:p>
      <w:r>
        <w:t xml:space="preserve">• `public int getHorizontalZ()` — Returns current state/value.</w:t>
      </w:r>
    </w:p>
    <w:p>
      <w:r>
        <w:t xml:space="preserve">• `public int getVertical()` — Returns current state/value.</w:t>
      </w:r>
    </w:p>
    <w:p>
      <w:r>
        <w:t xml:space="preserve">• `public boolean hasHorizontalInput()` — Boolean existence/availability check.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`core/src/program/bootstrap/inputpipeline/inputsystem/InputSystem.java`</w:t>
      </w:r>
    </w:p>
    <w:p>
      <w:r>
        <w:t xml:space="preserve"/>
      </w:r>
    </w:p>
    <w:p>
      <w:r>
        <w:t xml:space="preserve">**Type:** `class InputSystem`</w:t>
      </w:r>
    </w:p>
    <w:p>
      <w:r>
        <w:t xml:space="preserve"/>
      </w:r>
    </w:p>
    <w:p>
      <w:r>
        <w:t xml:space="preserve">**Inheritance/implements:** `extends SystemPackage implements InputProcessor`</w:t>
      </w:r>
    </w:p>
    <w:p>
      <w:r>
        <w:t xml:space="preserve"/>
      </w:r>
    </w:p>
    <w:p>
      <w:r>
        <w:t xml:space="preserve">**Package:** `program.bootstrap.inputpipeline.inputsystem`</w:t>
      </w:r>
    </w:p>
    <w:p>
      <w:r>
        <w:t xml:space="preserve"/>
      </w:r>
    </w:p>
    <w:p>
      <w:r>
        <w:t xml:space="preserve">**File size:** 186 lines</w:t>
      </w:r>
    </w:p>
    <w:p>
      <w:r>
        <w:t xml:space="preserve"/>
      </w:r>
    </w:p>
    <w:p>
      <w:r>
        <w:t xml:space="preserve">**What this class does:** `InputSystem` provides subsystem-specific behavior inferred from its APIs and collaborators in `program.bootstrap.inputpipeline.inputsystem`.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`program.core.input.InputProcessor`</w:t>
      </w:r>
    </w:p>
    <w:p>
      <w:r>
        <w:t xml:space="preserve">• `program.core.engine.SystemPackage`</w:t>
      </w:r>
    </w:p>
    <w:p>
      <w:r>
        <w:t xml:space="preserve">• `program.core.util.mathematics.vectors.Vector2`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start()` — Performs class-specific logic; see call sites and owning manager flow.</w:t>
      </w:r>
    </w:p>
    <w:p>
      <w:r>
        <w:t xml:space="preserve">• `protected void update()` — Runs frame-step maintenance and logic.</w:t>
      </w:r>
    </w:p>
    <w:p>
      <w:r>
        <w:t xml:space="preserve">• `public boolean keyDown(int keycode)` — Performs class-specific logic; see call sites and owning manager flow.</w:t>
      </w:r>
    </w:p>
    <w:p>
      <w:r>
        <w:t xml:space="preserve">• `public boolean keyUp(int keycode)` — Performs class-specific logic; see call sites and owning manager flow.</w:t>
      </w:r>
    </w:p>
    <w:p>
      <w:r>
        <w:t xml:space="preserve">• `public boolean touchDown(int screenX, int screenY, int pointer, int button)` — Performs class-specific logic; see call sites and owning manager flow.</w:t>
      </w:r>
    </w:p>
    <w:p>
      <w:r>
        <w:t xml:space="preserve">• `public boolean touchUp(int screenX, int screenY, int pointer, int button)` — Performs class-specific logic; see call sites and owning manager flow.</w:t>
      </w:r>
    </w:p>
    <w:p>
      <w:r>
        <w:t xml:space="preserve">• `public boolean mouseMoved(int screenX, int screenY)` — Performs class-specific logic; see call sites and owning manager flow.</w:t>
      </w:r>
    </w:p>
    <w:p>
      <w:r>
        <w:t xml:space="preserve">• `public boolean keyTyped(char character)` — Performs class-specific logic; see call sites and owning manager flow.</w:t>
      </w:r>
    </w:p>
    <w:p>
      <w:r>
        <w:t xml:space="preserve">• `public boolean touchDragged(int screenX, int screenY, int pointer)` — Performs class-specific logic; see call sites and owning manager flow.</w:t>
      </w:r>
    </w:p>
    <w:p>
      <w:r>
        <w:t xml:space="preserve">• `public boolean scrolled(float amountX, float amountY)` — Performs class-specific logic; see call sites and owning manager flow.</w:t>
      </w:r>
    </w:p>
    <w:p>
      <w:r>
        <w:t xml:space="preserve">• `public boolean touchCancelled(int screenX, int screenY, int pointer, int button)` — Performs class-specific logic; see call sites and owning manager flow.</w:t>
      </w:r>
    </w:p>
    <w:p>
      <w:r>
        <w:t xml:space="preserve">• `public void captureCursor(boolean captured)` — Performs class-specific logic; see call sites and owning manager flow. Called via static reference from: `core/src/program/runtime/input/PlayerInputSystem.java`.</w:t>
      </w:r>
    </w:p>
    <w:p>
      <w:r>
        <w:t xml:space="preserve">• `public boolean keyHeld(int keycode)` — Performs class-specific logic; see call sites and owning manager flow.</w:t>
      </w:r>
    </w:p>
    <w:p>
      <w:r>
        <w:t xml:space="preserve">• `public boolean keyJustPressed(int keycode)` — Performs class-specific logic; see call sites and owning manager flow.</w:t>
      </w:r>
    </w:p>
    <w:p>
      <w:r>
        <w:t xml:space="preserve">• `public Vector2 getMouseDelta()` — Returns current state/value.</w:t>
      </w:r>
    </w:p>
    <w:p>
      <w:r>
        <w:t xml:space="preserve">• `public float getMouseX()` — Returns current state/value.</w:t>
      </w:r>
    </w:p>
    <w:p>
      <w:r>
        <w:t xml:space="preserve">• `public float getMouseY()` — Returns current state/value.</w:t>
      </w:r>
    </w:p>
    <w:p>
      <w:r>
        <w:t xml:space="preserve">• `public boolean isLeftClick()` — Performs class-specific logic; see call sites and owning manager flow.</w:t>
      </w:r>
    </w:p>
    <w:p>
      <w:r>
        <w:t xml:space="preserve">• `public boolean isRightClick()` — Performs class-specific logic; see call sites and owning manager flow.</w:t>
      </w:r>
    </w:p>
    <w:p>
      <w:r>
        <w:t xml:space="preserve">• `public boolean isRawLeftClick()`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