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LightingPipelineDoc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**5**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`core/src/program/bootstrap/lightingpipeline/LightingPipeline.java`</w:t>
      </w:r>
    </w:p>
    <w:p>
      <w:r>
        <w:t xml:space="preserve"/>
      </w:r>
    </w:p>
    <w:p>
      <w:r>
        <w:t xml:space="preserve">**Type:** `class LightingPipeline`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`program.bootstrap.lightingpipeline`</w:t>
      </w:r>
    </w:p>
    <w:p>
      <w:r>
        <w:t xml:space="preserve"/>
      </w:r>
    </w:p>
    <w:p>
      <w:r>
        <w:t xml:space="preserve">**File size:** 18 lines</w:t>
      </w:r>
    </w:p>
    <w:p>
      <w:r>
        <w:t xml:space="preserve"/>
      </w:r>
    </w:p>
    <w:p>
      <w:r>
        <w:t xml:space="preserve">**What this class does:** `LightingPipeline` provides subsystem-specific behavior inferred from its APIs and collaborators in `program.bootstrap.lightingpipeline`.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`program.bootstrap.lightingpipeline.naturallightmanager.NaturalLightManager`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`core/src/program/bootstrap/lightingpipeline/directionallight/DirectionalLightHandle.java`</w:t>
      </w:r>
    </w:p>
    <w:p>
      <w:r>
        <w:t xml:space="preserve"/>
      </w:r>
    </w:p>
    <w:p>
      <w:r>
        <w:t xml:space="preserve">**Type:** `class DirectionalLightHandle`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`program.bootstrap.lightingpipeline.directionallight`</w:t>
      </w:r>
    </w:p>
    <w:p>
      <w:r>
        <w:t xml:space="preserve"/>
      </w:r>
    </w:p>
    <w:p>
      <w:r>
        <w:t xml:space="preserve">**File size:** 84 lines</w:t>
      </w:r>
    </w:p>
    <w:p>
      <w:r>
        <w:t xml:space="preserve"/>
      </w:r>
    </w:p>
    <w:p>
      <w:r>
        <w:t xml:space="preserve">**What this class does:** `DirectionalLightHandle` provides subsystem-specific behavior inferred from its APIs and collaborators in `program.bootstrap.lightingpipeline.directionallight`.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`program.core.engine.HandlePackage`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`public void constructor(UBOHandle uboHandle)` — Engine-side initialization entrypoint invoked post-create.</w:t>
      </w:r>
    </w:p>
    <w:p>
      <w:r>
        <w:t xml:space="preserve">• `public void push()` — Queues data for downstream systems (often render queues).</w:t>
      </w:r>
    </w:p>
    <w:p>
      <w:r>
        <w:t xml:space="preserve">• `public Vector3 getDirection()` — Returns current state/value.</w:t>
      </w:r>
    </w:p>
    <w:p>
      <w:r>
        <w:t xml:space="preserve">• `public Vector3 getColor()` — Returns current state/value.</w:t>
      </w:r>
    </w:p>
    <w:p>
      <w:r>
        <w:t xml:space="preserve">• `public float getIntensity()` — Returns current state/value.</w:t>
      </w:r>
    </w:p>
    <w:p>
      <w:r>
        <w:t xml:space="preserve">• `public UBOHandle getUBOHandle()` — Returns current state/value.</w:t>
      </w:r>
    </w:p>
    <w:p>
      <w:r>
        <w:t xml:space="preserve">• `public void setDirection(float x, float y, float z)` — Mutates internal state for this object.</w:t>
      </w:r>
    </w:p>
    <w:p>
      <w:r>
        <w:t xml:space="preserve">• `public void setColor(float r, float g, float b)` — Mutates internal state for this object.</w:t>
      </w:r>
    </w:p>
    <w:p>
      <w:r>
        <w:t xml:space="preserve">• `public void setIntensity(float intensity)`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`core/src/program/bootstrap/lightingpipeline/naturallightmanager/MoonLightSystem.java`</w:t>
      </w:r>
    </w:p>
    <w:p>
      <w:r>
        <w:t xml:space="preserve"/>
      </w:r>
    </w:p>
    <w:p>
      <w:r>
        <w:t xml:space="preserve">**Type:** `class MoonLightSystem`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`program.bootstrap.lightingpipeline.naturallightmanager`</w:t>
      </w:r>
    </w:p>
    <w:p>
      <w:r>
        <w:t xml:space="preserve"/>
      </w:r>
    </w:p>
    <w:p>
      <w:r>
        <w:t xml:space="preserve">**File size:** 118 lines</w:t>
      </w:r>
    </w:p>
    <w:p>
      <w:r>
        <w:t xml:space="preserve"/>
      </w:r>
    </w:p>
    <w:p>
      <w:r>
        <w:t xml:space="preserve">**What this class does:** `MoonLightSystem` provides subsystem-specific behavior inferred from its APIs and collaborators in `program.bootstrap.lightingpipeline.naturallightmanager`.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`program.bootstrap.calendarpipeline.clockmanager.ClockManager`</w:t>
      </w:r>
    </w:p>
    <w:p>
      <w:r>
        <w:t xml:space="preserve">• `program.core.engine.SystemPackage`</w:t>
      </w:r>
    </w:p>
    <w:p>
      <w:r>
        <w:t xml:space="preserve">• `program.core.settings.EngineSetting`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`public void update(float visualTimeOfDay)` — Runs frame-step maintenance and logic.</w:t>
      </w:r>
    </w:p>
    <w:p>
      <w:r>
        <w:t xml:space="preserve">• `private float computeLunarPhase()` — Performs class-specific logic; see call sites and owning manager flow.</w:t>
      </w:r>
    </w:p>
    <w:p>
      <w:r>
        <w:t xml:space="preserve">• `private float computeIntensity(float moonT, float lunarPhase)` — Performs class-specific logic; see call sites and owning manager flow.</w:t>
      </w:r>
    </w:p>
    <w:p>
      <w:r>
        <w:t xml:space="preserve">• `public Vector3 getDirection()` — Returns current state/value.</w:t>
      </w:r>
    </w:p>
    <w:p>
      <w:r>
        <w:t xml:space="preserve">• `public Vector3 getColor()` — Returns current state/value.</w:t>
      </w:r>
    </w:p>
    <w:p>
      <w:r>
        <w:t xml:space="preserve">• `public float getIntensity()`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`core/src/program/bootstrap/lightingpipeline/naturallightmanager/NaturalLightManager.java`</w:t>
      </w:r>
    </w:p>
    <w:p>
      <w:r>
        <w:t xml:space="preserve"/>
      </w:r>
    </w:p>
    <w:p>
      <w:r>
        <w:t xml:space="preserve">**Type:** `class NaturalLightManager`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`program.bootstrap.lightingpipeline.naturallightmanager`</w:t>
      </w:r>
    </w:p>
    <w:p>
      <w:r>
        <w:t xml:space="preserve"/>
      </w:r>
    </w:p>
    <w:p>
      <w:r>
        <w:t xml:space="preserve">**File size:** 108 lines</w:t>
      </w:r>
    </w:p>
    <w:p>
      <w:r>
        <w:t xml:space="preserve"/>
      </w:r>
    </w:p>
    <w:p>
      <w:r>
        <w:t xml:space="preserve">**What this class does:** `NaturalLightManager` provides subsystem-specific behavior inferred from its APIs and collaborators in `program.bootstrap.lightingpipeline.naturallightmanager`.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`program.bootstrap.calendarpipeline.clockmanager.ClockManager`</w:t>
      </w:r>
    </w:p>
    <w:p>
      <w:r>
        <w:t xml:space="preserve">• `program.bootstrap.lightingpipeline.directionallight.DirectionalLightHandle`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update()` — Runs frame-step maintenance and logic.</w:t>
      </w:r>
    </w:p>
    <w:p>
      <w:r>
        <w:t xml:space="preserve">• `private float lerp(float a, float b, float t)` — Performs class-specific logic; see call sites and owning manager flow.</w:t>
      </w:r>
    </w:p>
    <w:p>
      <w:r>
        <w:t xml:space="preserve">• `public SunLightSystem getSunLightSystem()` — Returns current state/value.</w:t>
      </w:r>
    </w:p>
    <w:p>
      <w:r>
        <w:t xml:space="preserve">• `public MoonLightSystem getMoonLightSystem()` — Returns current state/value.</w:t>
      </w:r>
    </w:p>
    <w:p>
      <w:r>
        <w:t xml:space="preserve">• `public DirectionalLightHandle getDirectionalLight()`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`core/src/program/bootstrap/lightingpipeline/naturallightmanager/SunLightSystem.java`</w:t>
      </w:r>
    </w:p>
    <w:p>
      <w:r>
        <w:t xml:space="preserve"/>
      </w:r>
    </w:p>
    <w:p>
      <w:r>
        <w:t xml:space="preserve">**Type:** `class SunLightSystem`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`program.bootstrap.lightingpipeline.naturallightmanager`</w:t>
      </w:r>
    </w:p>
    <w:p>
      <w:r>
        <w:t xml:space="preserve"/>
      </w:r>
    </w:p>
    <w:p>
      <w:r>
        <w:t xml:space="preserve">**File size:** 76 lines</w:t>
      </w:r>
    </w:p>
    <w:p>
      <w:r>
        <w:t xml:space="preserve"/>
      </w:r>
    </w:p>
    <w:p>
      <w:r>
        <w:t xml:space="preserve">**What this class does:** `SunLightSystem` provides subsystem-specific behavior inferred from its APIs and collaborators in `program.bootstrap.lightingpipeline.naturallightmanager`.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`program.core.engine.SystemPackage`</w:t>
      </w:r>
    </w:p>
    <w:p>
      <w:r>
        <w:t xml:space="preserve">• `program.core.settings.EngineSetting`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update(float visualTimeOfDay)` — Runs frame-step maintenance and logic.</w:t>
      </w:r>
    </w:p>
    <w:p>
      <w:r>
        <w:t xml:space="preserve">• `private float computeIntensity(float t)` — Performs class-specific logic; see call sites and owning manager flow.</w:t>
      </w:r>
    </w:p>
    <w:p>
      <w:r>
        <w:t xml:space="preserve">• `public Vector3 getDirection()` — Returns current state/value.</w:t>
      </w:r>
    </w:p>
    <w:p>
      <w:r>
        <w:t xml:space="preserve">• `public Vector3 getColor()` — Returns current state/value.</w:t>
      </w:r>
    </w:p>
    <w:p>
      <w:r>
        <w:t xml:space="preserve">• `public float getIntensity()`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