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CorePlatformSystemsDoc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CorePlatformSystemsDoc covers 23 classes across 5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3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`app`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`Application` | Specialized support class for this subsystem. |</w:t>
      </w:r>
    </w:p>
    <w:p>
      <w:r>
        <w:t xml:space="preserve">| `ApplicationListener` | Specialized support class for this subsystem. |</w:t>
      </w:r>
    </w:p>
    <w:p>
      <w:r>
        <w:t xml:space="preserve">| `CoreContext` | Runtime context that groups frame-executed systems. |</w:t>
      </w:r>
    </w:p>
    <w:p>
      <w:r>
        <w:t xml:space="preserve">| `Game` | Specialized support class for this subsystem. |</w:t>
      </w:r>
    </w:p>
    <w:p>
      <w:r>
        <w:t xml:space="preserve">| `Screen` | Specialized support class for this subsystem. |</w:t>
      </w:r>
    </w:p>
    <w:p>
      <w:r>
        <w:t xml:space="preserve">| `Version`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`backends.lwjgl3`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`DisplayModeStruct` | Lightweight struct without engine lifecycle. |</w:t>
      </w:r>
    </w:p>
    <w:p>
      <w:r>
        <w:t xml:space="preserve">| `Lwjgl3Application` | Specialized support class for this subsystem. |</w:t>
      </w:r>
    </w:p>
    <w:p>
      <w:r>
        <w:t xml:space="preserve">| `Lwjgl3ApplicationConfiguration` | Specialized support class for this subsystem. |</w:t>
      </w:r>
    </w:p>
    <w:p>
      <w:r>
        <w:t xml:space="preserve">| `Lwjgl3GL` | Specialized support class for this subsystem. |</w:t>
      </w:r>
    </w:p>
    <w:p>
      <w:r>
        <w:t xml:space="preserve">| `Lwjgl3Graphics` | Specialized support class for this subsystem. |</w:t>
      </w:r>
    </w:p>
    <w:p>
      <w:r>
        <w:t xml:space="preserve">| `Lwjgl3Input` | Specialized support class for this subsystem. |</w:t>
      </w:r>
    </w:p>
    <w:p>
      <w:r>
        <w:t xml:space="preserve">| `Lwjgl3ManagedWindow` | Specialized support class for this subsystem. |</w:t>
      </w:r>
    </w:p>
    <w:p>
      <w:r>
        <w:t xml:space="preserve">| `Lwjgl3Window` | Specialized support class for this subsystem. |</w:t>
      </w:r>
    </w:p>
    <w:p>
      <w:r>
        <w:t xml:space="preserve">| `Lwjgl3WindowAdapter` | Specialized support class for this subsystem. |</w:t>
      </w:r>
    </w:p>
    <w:p>
      <w:r>
        <w:t xml:space="preserve">| `Lwjgl3WindowConfiguration`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`graphics`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`Graphics`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`input`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`Input` | Specialized support class for this subsystem. |</w:t>
      </w:r>
    </w:p>
    <w:p>
      <w:r>
        <w:t xml:space="preserve">| `InputProcessor`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`settings`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`EngineSetting` | Specialized support class for this subsystem. |</w:t>
      </w:r>
    </w:p>
    <w:p>
      <w:r>
        <w:t xml:space="preserve">| `Loader` | Bootstrap loader that scans files and requests builds. |</w:t>
      </w:r>
    </w:p>
    <w:p>
      <w:r>
        <w:t xml:space="preserve">| `Settings` | Specialized support class for this subsystem. |</w:t>
      </w:r>
    </w:p>
    <w:p>
      <w:r>
        <w:t xml:space="preserve">| `SettingsDeserializer` | Specialized support class for this subsystem.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`Application` | `program.core.app` | Specialized support class for this subsystem. |</w:t>
      </w:r>
    </w:p>
    <w:p>
      <w:r>
        <w:t xml:space="preserve">| `ApplicationListener` | `program.core.app` | Specialized support class for this subsystem. |</w:t>
      </w:r>
    </w:p>
    <w:p>
      <w:r>
        <w:t xml:space="preserve">| `CoreContext` | `program.core.app` | Runtime context that groups frame-executed systems. |</w:t>
      </w:r>
    </w:p>
    <w:p>
      <w:r>
        <w:t xml:space="preserve">| `DisplayModeStruct` | `program.core.backends.lwjgl3` | Lightweight struct without engine lifecycle. |</w:t>
      </w:r>
    </w:p>
    <w:p>
      <w:r>
        <w:t xml:space="preserve">| `EngineSetting` | `program.core.settings` | Specialized support class for this subsystem. |</w:t>
      </w:r>
    </w:p>
    <w:p>
      <w:r>
        <w:t xml:space="preserve">| `Game` | `program.core.app` | Specialized support class for this subsystem. |</w:t>
      </w:r>
    </w:p>
    <w:p>
      <w:r>
        <w:t xml:space="preserve">| `Graphics` | `program.core.graphics` | Specialized support class for this subsystem. |</w:t>
      </w:r>
    </w:p>
    <w:p>
      <w:r>
        <w:t xml:space="preserve">| `Input` | `program.core.input` | Specialized support class for this subsystem. |</w:t>
      </w:r>
    </w:p>
    <w:p>
      <w:r>
        <w:t xml:space="preserve">| `InputProcessor` | `program.core.input` | Specialized support class for this subsystem. |</w:t>
      </w:r>
    </w:p>
    <w:p>
      <w:r>
        <w:t xml:space="preserve">| `Loader` | `program.core.settings` | Bootstrap loader that scans files and requests builds. |</w:t>
      </w:r>
    </w:p>
    <w:p>
      <w:r>
        <w:t xml:space="preserve">| `Lwjgl3Application` | `program.core.backends.lwjgl3` | Specialized support class for this subsystem. |</w:t>
      </w:r>
    </w:p>
    <w:p>
      <w:r>
        <w:t xml:space="preserve">| `Lwjgl3ApplicationConfiguration` | `program.core.backends.lwjgl3` | Specialized support class for this subsystem. |</w:t>
      </w:r>
    </w:p>
    <w:p>
      <w:r>
        <w:t xml:space="preserve">| `Lwjgl3GL` | `program.core.backends.lwjgl3` | Specialized support class for this subsystem. |</w:t>
      </w:r>
    </w:p>
    <w:p>
      <w:r>
        <w:t xml:space="preserve">| `Lwjgl3Graphics` | `program.core.backends.lwjgl3` | Specialized support class for this subsystem. |</w:t>
      </w:r>
    </w:p>
    <w:p>
      <w:r>
        <w:t xml:space="preserve">| `Lwjgl3Input` | `program.core.backends.lwjgl3` | Specialized support class for this subsystem. |</w:t>
      </w:r>
    </w:p>
    <w:p>
      <w:r>
        <w:t xml:space="preserve">| `Lwjgl3ManagedWindow` | `program.core.backends.lwjgl3` | Specialized support class for this subsystem. |</w:t>
      </w:r>
    </w:p>
    <w:p>
      <w:r>
        <w:t xml:space="preserve">| `Lwjgl3Window` | `program.core.backends.lwjgl3` | Specialized support class for this subsystem. |</w:t>
      </w:r>
    </w:p>
    <w:p>
      <w:r>
        <w:t xml:space="preserve">| `Lwjgl3WindowAdapter` | `program.core.backends.lwjgl3` | Specialized support class for this subsystem. |</w:t>
      </w:r>
    </w:p>
    <w:p>
      <w:r>
        <w:t xml:space="preserve">| `Lwjgl3WindowConfiguration` | `program.core.backends.lwjgl3` | Specialized support class for this subsystem. |</w:t>
      </w:r>
    </w:p>
    <w:p>
      <w:r>
        <w:t xml:space="preserve">| `Screen` | `program.core.app` | Specialized support class for this subsystem. |</w:t>
      </w:r>
    </w:p>
    <w:p>
      <w:r>
        <w:t xml:space="preserve">| `Settings` | `program.core.settings` | Specialized support class for this subsystem. |</w:t>
      </w:r>
    </w:p>
    <w:p>
      <w:r>
        <w:t xml:space="preserve">| `SettingsDeserializer` | `program.core.settings` | Specialized support class for this subsystem. |</w:t>
      </w:r>
    </w:p>
    <w:p>
      <w:r>
        <w:t xml:space="preserve">| `Version` | `program.core.app` | Specialized support class for this subsystem.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