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GeometryPipelineDoc</w:t>
      </w:r>
    </w:p>
    <w:p>
      <w:r>
        <w:t xml:space="preserve"/>
      </w:r>
    </w:p>
    <w:p>
      <w:r>
        <w:t xml:space="preserve">_Generated: 2026-04-03_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GeometryPipelineDoc covers 45 classes across 17 packages. This reference follows EngineContext naming/lifecycle conventions and summarizes class responsibilities by suffix rules.</w:t>
      </w:r>
    </w:p>
    <w:p>
      <w:r>
        <w:t xml:space="preserve"/>
      </w:r>
    </w:p>
    <w:p>
      <w:pPr>
        <w:pStyle w:val="Heading2"/>
      </w:pPr>
      <w:r>
        <w:t xml:space="preserve">Integration Notes</w:t>
      </w:r>
    </w:p>
    <w:p>
      <w:r>
        <w:t xml:space="preserve">- `core.engine` referenced via 38 imports.</w:t>
      </w:r>
    </w:p>
    <w:p>
      <w:r>
        <w:t xml:space="preserve"/>
      </w:r>
    </w:p>
    <w:p>
      <w:pPr>
        <w:pStyle w:val="Heading2"/>
      </w:pPr>
      <w:r>
        <w:t xml:space="preserve">Package Breakdown</w:t>
      </w:r>
    </w:p>
    <w:p>
      <w:r>
        <w:t xml:space="preserve"/>
      </w:r>
    </w:p>
    <w:p>
      <w:pPr>
        <w:pStyle w:val="Heading3"/>
      </w:pPr>
      <w:r>
        <w:t xml:space="preserve">`geometrypipeline`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`GeometryPipeline` | Pipeline registration entry point that wires dependency order. |</w:t>
      </w:r>
    </w:p>
    <w:p>
      <w:r>
        <w:t xml:space="preserve"/>
      </w:r>
    </w:p>
    <w:p>
      <w:pPr>
        <w:pStyle w:val="Heading3"/>
      </w:pPr>
      <w:r>
        <w:t xml:space="preserve">`geometrypipeline.compositebuffer`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`CompositeBufferData` | Raw data payload struct used by handles/instances. |</w:t>
      </w:r>
    </w:p>
    <w:p>
      <w:r>
        <w:t xml:space="preserve">| `CompositeBufferInstance` | Runtime mutable clone of a handle. |</w:t>
      </w:r>
    </w:p>
    <w:p>
      <w:r>
        <w:t xml:space="preserve"/>
      </w:r>
    </w:p>
    <w:p>
      <w:pPr>
        <w:pStyle w:val="Heading3"/>
      </w:pPr>
      <w:r>
        <w:t xml:space="preserve">`geometrypipeline.compositebuffermanager`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`CompositeBufferManager` | Owns registration, lifecycle, and public retrieval. |</w:t>
      </w:r>
    </w:p>
    <w:p>
      <w:r>
        <w:t xml:space="preserve">| `GLSLUtility` | Stateless OpenGL helper utility for shader-side logic. |</w:t>
      </w:r>
    </w:p>
    <w:p>
      <w:r>
        <w:t xml:space="preserve"/>
      </w:r>
    </w:p>
    <w:p>
      <w:pPr>
        <w:pStyle w:val="Heading3"/>
      </w:pPr>
      <w:r>
        <w:t xml:space="preserve">`geometrypipeline.dynamicgeometrymanager`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`ComplexGeometryBranch` | Manager-owned internal computation branch. |</w:t>
      </w:r>
    </w:p>
    <w:p>
      <w:r>
        <w:t xml:space="preserve">| `DynamicGeometryManager` | Owns registration, lifecycle, and public retrieval. |</w:t>
      </w:r>
    </w:p>
    <w:p>
      <w:r>
        <w:t xml:space="preserve">| `DynamicGeometryType` | Enum/type descriptor used for branching. |</w:t>
      </w:r>
    </w:p>
    <w:p>
      <w:r>
        <w:t xml:space="preserve">| `FontGeometryBranch` | Manager-owned internal computation branch. |</w:t>
      </w:r>
    </w:p>
    <w:p>
      <w:r>
        <w:t xml:space="preserve">| `FullGeometryBranch` | Manager-owned internal computation branch. |</w:t>
      </w:r>
    </w:p>
    <w:p>
      <w:r>
        <w:t xml:space="preserve">| `InternalBuildManager` | Owns registration, lifecycle, and public retrieval. |</w:t>
      </w:r>
    </w:p>
    <w:p>
      <w:r>
        <w:t xml:space="preserve">| `LiquidGeometryBranch` | Manager-owned internal computation branch. |</w:t>
      </w:r>
    </w:p>
    <w:p>
      <w:r>
        <w:t xml:space="preserve">| `PartialGeometryBranch` | Manager-owned internal computation branch. |</w:t>
      </w:r>
    </w:p>
    <w:p>
      <w:r>
        <w:t xml:space="preserve"/>
      </w:r>
    </w:p>
    <w:p>
      <w:pPr>
        <w:pStyle w:val="Heading3"/>
      </w:pPr>
      <w:r>
        <w:t xml:space="preserve">`geometrypipeline.dynamicgeometrymanager.util`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`DynamicGeometryAsyncContainer` | Specialized support class for this subsystem. |</w:t>
      </w:r>
    </w:p>
    <w:p>
      <w:r>
        <w:t xml:space="preserve">| `VertBlockNeighbor3Vector` | Specialized support class for this subsystem. |</w:t>
      </w:r>
    </w:p>
    <w:p>
      <w:r>
        <w:t xml:space="preserve"/>
      </w:r>
    </w:p>
    <w:p>
      <w:pPr>
        <w:pStyle w:val="Heading3"/>
      </w:pPr>
      <w:r>
        <w:t xml:space="preserve">`geometrypipeline.dynamicmodel`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`DynamicModelHandle` | Persistent manager-registered wrapper around data. |</w:t>
      </w:r>
    </w:p>
    <w:p>
      <w:r>
        <w:t xml:space="preserve"/>
      </w:r>
    </w:p>
    <w:p>
      <w:pPr>
        <w:pStyle w:val="Heading3"/>
      </w:pPr>
      <w:r>
        <w:t xml:space="preserve">`geometrypipeline.dynamicpacket`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`DynamicPacketInstance` | Runtime mutable clone of a handle. |</w:t>
      </w:r>
    </w:p>
    <w:p>
      <w:r>
        <w:t xml:space="preserve">| `DynamicPacketState` | Specialized support class for this subsystem. |</w:t>
      </w:r>
    </w:p>
    <w:p>
      <w:r>
        <w:t xml:space="preserve"/>
      </w:r>
    </w:p>
    <w:p>
      <w:pPr>
        <w:pStyle w:val="Heading3"/>
      </w:pPr>
      <w:r>
        <w:t xml:space="preserve">`geometrypipeline.ibo`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`IBOData` | Raw data payload struct used by handles/instances. |</w:t>
      </w:r>
    </w:p>
    <w:p>
      <w:r>
        <w:t xml:space="preserve">| `IBOHandle` | Persistent manager-registered wrapper around data. |</w:t>
      </w:r>
    </w:p>
    <w:p>
      <w:r>
        <w:t xml:space="preserve">| `IBOInstance` | Runtime mutable clone of a handle. |</w:t>
      </w:r>
    </w:p>
    <w:p>
      <w:r>
        <w:t xml:space="preserve"/>
      </w:r>
    </w:p>
    <w:p>
      <w:pPr>
        <w:pStyle w:val="Heading3"/>
      </w:pPr>
      <w:r>
        <w:t xml:space="preserve">`geometrypipeline.ibomanager`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`GLSLUtility` | Stateless OpenGL helper utility for shader-side logic. |</w:t>
      </w:r>
    </w:p>
    <w:p>
      <w:r>
        <w:t xml:space="preserve">| `IBOManager` | Owns registration, lifecycle, and public retrieval. |</w:t>
      </w:r>
    </w:p>
    <w:p>
      <w:r>
        <w:t xml:space="preserve">| `InternalBuilder` | Loader-owned internal builder helper. |</w:t>
      </w:r>
    </w:p>
    <w:p>
      <w:r>
        <w:t xml:space="preserve"/>
      </w:r>
    </w:p>
    <w:p>
      <w:pPr>
        <w:pStyle w:val="Heading3"/>
      </w:pPr>
      <w:r>
        <w:t xml:space="preserve">`geometrypipeline.mesh`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`MeshData` | Raw data payload struct used by handles/instances. |</w:t>
      </w:r>
    </w:p>
    <w:p>
      <w:r>
        <w:t xml:space="preserve">| `MeshHandle` | Persistent manager-registered wrapper around data. |</w:t>
      </w:r>
    </w:p>
    <w:p>
      <w:r>
        <w:t xml:space="preserve">| `MeshInstance` | Runtime mutable clone of a handle. |</w:t>
      </w:r>
    </w:p>
    <w:p>
      <w:r>
        <w:t xml:space="preserve"/>
      </w:r>
    </w:p>
    <w:p>
      <w:pPr>
        <w:pStyle w:val="Heading3"/>
      </w:pPr>
      <w:r>
        <w:t xml:space="preserve">`geometrypipeline.meshmanager`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`InternalBuilder` | Loader-owned internal builder helper. |</w:t>
      </w:r>
    </w:p>
    <w:p>
      <w:r>
        <w:t xml:space="preserve">| `InternalLoader` | Manager-created internal loader helper. |</w:t>
      </w:r>
    </w:p>
    <w:p>
      <w:r>
        <w:t xml:space="preserve">| `MeshManager` | Owns registration, lifecycle, and public retrieval. |</w:t>
      </w:r>
    </w:p>
    <w:p>
      <w:r>
        <w:t xml:space="preserve">| `QuadExpansionStruct` | Lightweight struct without engine lifecycle. |</w:t>
      </w:r>
    </w:p>
    <w:p>
      <w:r>
        <w:t xml:space="preserve"/>
      </w:r>
    </w:p>
    <w:p>
      <w:pPr>
        <w:pStyle w:val="Heading3"/>
      </w:pPr>
      <w:r>
        <w:t xml:space="preserve">`geometrypipeline.model`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`ModelInstance` | Runtime mutable clone of a handle. |</w:t>
      </w:r>
    </w:p>
    <w:p>
      <w:r>
        <w:t xml:space="preserve"/>
      </w:r>
    </w:p>
    <w:p>
      <w:pPr>
        <w:pStyle w:val="Heading3"/>
      </w:pPr>
      <w:r>
        <w:t xml:space="preserve">`geometrypipeline.modelmanager`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`ModelManager` | Owns registration, lifecycle, and public retrieval. |</w:t>
      </w:r>
    </w:p>
    <w:p>
      <w:r>
        <w:t xml:space="preserve"/>
      </w:r>
    </w:p>
    <w:p>
      <w:pPr>
        <w:pStyle w:val="Heading3"/>
      </w:pPr>
      <w:r>
        <w:t xml:space="preserve">`geometrypipeline.vao`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`VAOData` | Raw data payload struct used by handles/instances. |</w:t>
      </w:r>
    </w:p>
    <w:p>
      <w:r>
        <w:t xml:space="preserve">| `VAOHandle` | Persistent manager-registered wrapper around data. |</w:t>
      </w:r>
    </w:p>
    <w:p>
      <w:r>
        <w:t xml:space="preserve">| `VAOInstance` | Runtime mutable clone of a handle. |</w:t>
      </w:r>
    </w:p>
    <w:p>
      <w:r>
        <w:t xml:space="preserve"/>
      </w:r>
    </w:p>
    <w:p>
      <w:pPr>
        <w:pStyle w:val="Heading3"/>
      </w:pPr>
      <w:r>
        <w:t xml:space="preserve">`geometrypipeline.vaomanager`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`GLSLUtility` | Stateless OpenGL helper utility for shader-side logic. |</w:t>
      </w:r>
    </w:p>
    <w:p>
      <w:r>
        <w:t xml:space="preserve">| `InternalBuilder` | Loader-owned internal builder helper. |</w:t>
      </w:r>
    </w:p>
    <w:p>
      <w:r>
        <w:t xml:space="preserve">| `VAOManager` | Owns registration, lifecycle, and public retrieval. |</w:t>
      </w:r>
    </w:p>
    <w:p>
      <w:r>
        <w:t xml:space="preserve"/>
      </w:r>
    </w:p>
    <w:p>
      <w:pPr>
        <w:pStyle w:val="Heading3"/>
      </w:pPr>
      <w:r>
        <w:t xml:space="preserve">`geometrypipeline.vbo`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`VBOData` | Raw data payload struct used by handles/instances. |</w:t>
      </w:r>
    </w:p>
    <w:p>
      <w:r>
        <w:t xml:space="preserve">| `VBOHandle` | Persistent manager-registered wrapper around data. |</w:t>
      </w:r>
    </w:p>
    <w:p>
      <w:r>
        <w:t xml:space="preserve">| `VBOInstance` | Runtime mutable clone of a handle. |</w:t>
      </w:r>
    </w:p>
    <w:p>
      <w:r>
        <w:t xml:space="preserve"/>
      </w:r>
    </w:p>
    <w:p>
      <w:pPr>
        <w:pStyle w:val="Heading3"/>
      </w:pPr>
      <w:r>
        <w:t xml:space="preserve">`geometrypipeline.vbomanager`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`GLSLUtility` | Stateless OpenGL helper utility for shader-side logic. |</w:t>
      </w:r>
    </w:p>
    <w:p>
      <w:r>
        <w:t xml:space="preserve">| `InternalBuilder` | Loader-owned internal builder helper. |</w:t>
      </w:r>
    </w:p>
    <w:p>
      <w:r>
        <w:t xml:space="preserve">| `VBOManager` | Owns registration, lifecycle, and public retrieval. |</w:t>
      </w:r>
    </w:p>
    <w:p>
      <w:r>
        <w:t xml:space="preserve"/>
      </w:r>
    </w:p>
    <w:p>
      <w:pPr>
        <w:pStyle w:val="Heading2"/>
      </w:pPr>
      <w:r>
        <w:t xml:space="preserve">Class Role Summary</w:t>
      </w:r>
    </w:p>
    <w:p>
      <w:r>
        <w:t xml:space="preserve"/>
      </w:r>
    </w:p>
    <w:p>
      <w:r>
        <w:t xml:space="preserve">| Class | Package | Role |</w:t>
      </w:r>
    </w:p>
    <w:p>
      <w:r>
        <w:t xml:space="preserve">|---|---|---|</w:t>
      </w:r>
    </w:p>
    <w:p>
      <w:r>
        <w:t xml:space="preserve">| `ComplexGeometryBranch` | `program.bootstrap.geometrypipeline.dynamicgeometrymanager` | Manager-owned internal computation branch. |</w:t>
      </w:r>
    </w:p>
    <w:p>
      <w:r>
        <w:t xml:space="preserve">| `CompositeBufferData` | `program.bootstrap.geometrypipeline.compositebuffer` | Raw data payload struct used by handles/instances. |</w:t>
      </w:r>
    </w:p>
    <w:p>
      <w:r>
        <w:t xml:space="preserve">| `CompositeBufferInstance` | `program.bootstrap.geometrypipeline.compositebuffer` | Runtime mutable clone of a handle. |</w:t>
      </w:r>
    </w:p>
    <w:p>
      <w:r>
        <w:t xml:space="preserve">| `CompositeBufferManager` | `program.bootstrap.geometrypipeline.compositebuffermanager` | Owns registration, lifecycle, and public retrieval. |</w:t>
      </w:r>
    </w:p>
    <w:p>
      <w:r>
        <w:t xml:space="preserve">| `DynamicGeometryAsyncContainer` | `program.bootstrap.geometrypipeline.dynamicgeometrymanager.util` | Specialized support class for this subsystem. |</w:t>
      </w:r>
    </w:p>
    <w:p>
      <w:r>
        <w:t xml:space="preserve">| `DynamicGeometryManager` | `program.bootstrap.geometrypipeline.dynamicgeometrymanager` | Owns registration, lifecycle, and public retrieval. |</w:t>
      </w:r>
    </w:p>
    <w:p>
      <w:r>
        <w:t xml:space="preserve">| `DynamicGeometryType` | `program.bootstrap.geometrypipeline.dynamicgeometrymanager` | Enum/type descriptor used for branching. |</w:t>
      </w:r>
    </w:p>
    <w:p>
      <w:r>
        <w:t xml:space="preserve">| `DynamicModelHandle` | `program.bootstrap.geometrypipeline.dynamicmodel` | Persistent manager-registered wrapper around data. |</w:t>
      </w:r>
    </w:p>
    <w:p>
      <w:r>
        <w:t xml:space="preserve">| `DynamicPacketInstance` | `program.bootstrap.geometrypipeline.dynamicpacket` | Runtime mutable clone of a handle. |</w:t>
      </w:r>
    </w:p>
    <w:p>
      <w:r>
        <w:t xml:space="preserve">| `DynamicPacketState` | `program.bootstrap.geometrypipeline.dynamicpacket` | Specialized support class for this subsystem. |</w:t>
      </w:r>
    </w:p>
    <w:p>
      <w:r>
        <w:t xml:space="preserve">| `FontGeometryBranch` | `program.bootstrap.geometrypipeline.dynamicgeometrymanager` | Manager-owned internal computation branch. |</w:t>
      </w:r>
    </w:p>
    <w:p>
      <w:r>
        <w:t xml:space="preserve">| `FullGeometryBranch` | `program.bootstrap.geometrypipeline.dynamicgeometrymanager` | Manager-owned internal computation branch. |</w:t>
      </w:r>
    </w:p>
    <w:p>
      <w:r>
        <w:t xml:space="preserve">| `GLSLUtility` | `program.bootstrap.geometrypipeline.compositebuffermanager` | Stateless OpenGL helper utility for shader-side logic. |</w:t>
      </w:r>
    </w:p>
    <w:p>
      <w:r>
        <w:t xml:space="preserve">| `GLSLUtility` | `program.bootstrap.geometrypipeline.ibomanager` | Stateless OpenGL helper utility for shader-side logic. |</w:t>
      </w:r>
    </w:p>
    <w:p>
      <w:r>
        <w:t xml:space="preserve">| `GLSLUtility` | `program.bootstrap.geometrypipeline.vaomanager` | Stateless OpenGL helper utility for shader-side logic. |</w:t>
      </w:r>
    </w:p>
    <w:p>
      <w:r>
        <w:t xml:space="preserve">| `GLSLUtility` | `program.bootstrap.geometrypipeline.vbomanager` | Stateless OpenGL helper utility for shader-side logic. |</w:t>
      </w:r>
    </w:p>
    <w:p>
      <w:r>
        <w:t xml:space="preserve">| `GeometryPipeline` | `program.bootstrap.geometrypipeline` | Pipeline registration entry point that wires dependency order. |</w:t>
      </w:r>
    </w:p>
    <w:p>
      <w:r>
        <w:t xml:space="preserve">| `IBOData` | `program.bootstrap.geometrypipeline.ibo` | Raw data payload struct used by handles/instances. |</w:t>
      </w:r>
    </w:p>
    <w:p>
      <w:r>
        <w:t xml:space="preserve">| `IBOHandle` | `program.bootstrap.geometrypipeline.ibo` | Persistent manager-registered wrapper around data. |</w:t>
      </w:r>
    </w:p>
    <w:p>
      <w:r>
        <w:t xml:space="preserve">| `IBOInstance` | `program.bootstrap.geometrypipeline.ibo` | Runtime mutable clone of a handle. |</w:t>
      </w:r>
    </w:p>
    <w:p>
      <w:r>
        <w:t xml:space="preserve">| `IBOManager` | `program.bootstrap.geometrypipeline.ibomanager` | Owns registration, lifecycle, and public retrieval. |</w:t>
      </w:r>
    </w:p>
    <w:p>
      <w:r>
        <w:t xml:space="preserve">| `InternalBuildManager` | `program.bootstrap.geometrypipeline.dynamicgeometrymanager` | Owns registration, lifecycle, and public retrieval. |</w:t>
      </w:r>
    </w:p>
    <w:p>
      <w:r>
        <w:t xml:space="preserve">| `InternalBuilder` | `program.bootstrap.geometrypipeline.ibomanager` | Loader-owned internal builder helper. |</w:t>
      </w:r>
    </w:p>
    <w:p>
      <w:r>
        <w:t xml:space="preserve">| `InternalBuilder` | `program.bootstrap.geometrypipeline.meshmanager` | Loader-owned internal builder helper. |</w:t>
      </w:r>
    </w:p>
    <w:p>
      <w:r>
        <w:t xml:space="preserve">| `InternalBuilder` | `program.bootstrap.geometrypipeline.vaomanager` | Loader-owned internal builder helper. |</w:t>
      </w:r>
    </w:p>
    <w:p>
      <w:r>
        <w:t xml:space="preserve">| `InternalBuilder` | `program.bootstrap.geometrypipeline.vbomanager` | Loader-owned internal builder helper. |</w:t>
      </w:r>
    </w:p>
    <w:p>
      <w:r>
        <w:t xml:space="preserve">| `InternalLoader` | `program.bootstrap.geometrypipeline.meshmanager` | Manager-created internal loader helper. |</w:t>
      </w:r>
    </w:p>
    <w:p>
      <w:r>
        <w:t xml:space="preserve">| `LiquidGeometryBranch` | `program.bootstrap.geometrypipeline.dynamicgeometrymanager` | Manager-owned internal computation branch. |</w:t>
      </w:r>
    </w:p>
    <w:p>
      <w:r>
        <w:t xml:space="preserve">| `MeshData` | `program.bootstrap.geometrypipeline.mesh` | Raw data payload struct used by handles/instances. |</w:t>
      </w:r>
    </w:p>
    <w:p>
      <w:r>
        <w:t xml:space="preserve">| `MeshHandle` | `program.bootstrap.geometrypipeline.mesh` | Persistent manager-registered wrapper around data. |</w:t>
      </w:r>
    </w:p>
    <w:p>
      <w:r>
        <w:t xml:space="preserve">| `MeshInstance` | `program.bootstrap.geometrypipeline.mesh` | Runtime mutable clone of a handle. |</w:t>
      </w:r>
    </w:p>
    <w:p>
      <w:r>
        <w:t xml:space="preserve">| `MeshManager` | `program.bootstrap.geometrypipeline.meshmanager` | Owns registration, lifecycle, and public retrieval. |</w:t>
      </w:r>
    </w:p>
    <w:p>
      <w:r>
        <w:t xml:space="preserve">| `ModelInstance` | `program.bootstrap.geometrypipeline.model` | Runtime mutable clone of a handle. |</w:t>
      </w:r>
    </w:p>
    <w:p>
      <w:r>
        <w:t xml:space="preserve">| `ModelManager` | `program.bootstrap.geometrypipeline.modelmanager` | Owns registration, lifecycle, and public retrieval. |</w:t>
      </w:r>
    </w:p>
    <w:p>
      <w:r>
        <w:t xml:space="preserve">| `PartialGeometryBranch` | `program.bootstrap.geometrypipeline.dynamicgeometrymanager` | Manager-owned internal computation branch. |</w:t>
      </w:r>
    </w:p>
    <w:p>
      <w:r>
        <w:t xml:space="preserve">| `QuadExpansionStruct` | `program.bootstrap.geometrypipeline.meshmanager` | Lightweight struct without engine lifecycle. |</w:t>
      </w:r>
    </w:p>
    <w:p>
      <w:r>
        <w:t xml:space="preserve">| `VAOData` | `program.bootstrap.geometrypipeline.vao` | Raw data payload struct used by handles/instances. |</w:t>
      </w:r>
    </w:p>
    <w:p>
      <w:r>
        <w:t xml:space="preserve">| `VAOHandle` | `program.bootstrap.geometrypipeline.vao` | Persistent manager-registered wrapper around data. |</w:t>
      </w:r>
    </w:p>
    <w:p>
      <w:r>
        <w:t xml:space="preserve">| `VAOInstance` | `program.bootstrap.geometrypipeline.vao` | Runtime mutable clone of a handle. |</w:t>
      </w:r>
    </w:p>
    <w:p>
      <w:r>
        <w:t xml:space="preserve">| `VAOManager` | `program.bootstrap.geometrypipeline.vaomanager` | Owns registration, lifecycle, and public retrieval. |</w:t>
      </w:r>
    </w:p>
    <w:p>
      <w:r>
        <w:t xml:space="preserve">| `VBOData` | `program.bootstrap.geometrypipeline.vbo` | Raw data payload struct used by handles/instances. |</w:t>
      </w:r>
    </w:p>
    <w:p>
      <w:r>
        <w:t xml:space="preserve">| `VBOHandle` | `program.bootstrap.geometrypipeline.vbo` | Persistent manager-registered wrapper around data. |</w:t>
      </w:r>
    </w:p>
    <w:p>
      <w:r>
        <w:t xml:space="preserve">| `VBOInstance` | `program.bootstrap.geometrypipeline.vbo` | Runtime mutable clone of a handle. |</w:t>
      </w:r>
    </w:p>
    <w:p>
      <w:r>
        <w:t xml:space="preserve">| `VBOManager` | `program.bootstrap.geometrypipeline.vbomanager` | Owns registration, lifecycle, and public retrieval. |</w:t>
      </w:r>
    </w:p>
    <w:p>
      <w:r>
        <w:t xml:space="preserve">| `VertBlockNeighbor3Vector` | `program.bootstrap.geometrypipeline.dynamicgeometrymanager.util` | Specialized support class for this subsystem. |</w:t>
      </w:r>
    </w:p>
    <w:p>
      <w:r>
        <w:t xml:space="preserve"/>
      </w:r>
    </w:p>
    <w:p>
      <w:pPr>
        <w:pStyle w:val="Heading2"/>
      </w:pPr>
      <w:r>
        <w:t xml:space="preserve">Naming Convention Reference</w:t>
      </w:r>
    </w:p>
    <w:p>
      <w:r>
        <w:t xml:space="preserve"/>
      </w:r>
    </w:p>
    <w:p>
      <w:r>
        <w:t xml:space="preserve">| Suffix | Meaning |</w:t>
      </w:r>
    </w:p>
    <w:p>
      <w:r>
        <w:t xml:space="preserve">|---|---|</w:t>
      </w:r>
    </w:p>
    <w:p>
      <w:r>
        <w:t xml:space="preserve">| `Data` | Raw data payload struct used by handles/instances. |</w:t>
      </w:r>
    </w:p>
    <w:p>
      <w:r>
        <w:t xml:space="preserve">| `Handle` | Persistent manager-registered wrapper around data. |</w:t>
      </w:r>
    </w:p>
    <w:p>
      <w:r>
        <w:t xml:space="preserve">| `Instance` | Runtime mutable clone of a handle. |</w:t>
      </w:r>
    </w:p>
    <w:p>
      <w:r>
        <w:t xml:space="preserve">| `Manager` | Owns registration, lifecycle, and public retrieval. |</w:t>
      </w:r>
    </w:p>
    <w:p>
      <w:r>
        <w:t xml:space="preserve">| `Loader` | Bootstrap loader that scans files and requests builds. |</w:t>
      </w:r>
    </w:p>
    <w:p>
      <w:r>
        <w:t xml:space="preserve">| `Builder` | Bootstrap builder that parses source data into handles. |</w:t>
      </w:r>
    </w:p>
    <w:p>
      <w:r>
        <w:t xml:space="preserve">| `Branch` | Manager-owned internal computation branch. |</w:t>
      </w:r>
    </w:p>
    <w:p>
      <w:r>
        <w:t xml:space="preserve">| `System` | Single-job helper system for focused tasks. |</w:t>
      </w:r>
    </w:p>
    <w:p>
      <w:r>
        <w:t xml:space="preserve">| `Struct` | Lightweight struct without engine lifecycle. |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<Relationships xmlns="http://schemas.openxmlformats.org/package/2006/relationships"/>
</file>