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ShaderPipelineDoc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ShaderPipelineDoc covers 98 classes across 21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49 imports.</w:t>
      </w:r>
    </w:p>
    <w:p>
      <w:r>
        <w:t xml:space="preserve">- `core.kernel` referenced via 1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`shaderpipeline`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`ShaderPipeline` | Pipeline registration entry point that wires dependency order. |</w:t>
      </w:r>
    </w:p>
    <w:p>
      <w:r>
        <w:t xml:space="preserve"/>
      </w:r>
    </w:p>
    <w:p>
      <w:pPr>
        <w:pStyle w:val="Heading3"/>
      </w:pPr>
      <w:r>
        <w:t xml:space="preserve">`shaderpipeline.material`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`MaterialData` | Raw data payload struct used by handles/instances. |</w:t>
      </w:r>
    </w:p>
    <w:p>
      <w:r>
        <w:t xml:space="preserve">| `MaterialHandle` | Persistent manager-registered wrapper around data. |</w:t>
      </w:r>
    </w:p>
    <w:p>
      <w:r>
        <w:t xml:space="preserve">| `MaterialInstance`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`shaderpipeline.materialmanager`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>| `MaterialManager`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`shaderpipeline.pass`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`PassData` | Raw data payload struct used by handles/instances. |</w:t>
      </w:r>
    </w:p>
    <w:p>
      <w:r>
        <w:t xml:space="preserve">| `PassHandle` | Persistent manager-registered wrapper around data. |</w:t>
      </w:r>
    </w:p>
    <w:p>
      <w:r>
        <w:t xml:space="preserve">| `PassInstance`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`shaderpipeline.passmanager`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>| `PassManager`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`shaderpipeline.shader`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`ShaderData` | Raw data payload struct used by handles/instances. |</w:t>
      </w:r>
    </w:p>
    <w:p>
      <w:r>
        <w:t xml:space="preserve">| `ShaderHandle` | Persistent manager-registered wrapper around data. |</w:t>
      </w:r>
    </w:p>
    <w:p>
      <w:r>
        <w:t xml:space="preserve">| `ShaderSourceStruct` | Lightweight struct without engine lifecycle. |</w:t>
      </w:r>
    </w:p>
    <w:p>
      <w:r>
        <w:t xml:space="preserve">| `ShaderType` | Enum/type descriptor used for branching. |</w:t>
      </w:r>
    </w:p>
    <w:p>
      <w:r>
        <w:t xml:space="preserve"/>
      </w:r>
    </w:p>
    <w:p>
      <w:pPr>
        <w:pStyle w:val="Heading3"/>
      </w:pPr>
      <w:r>
        <w:t xml:space="preserve">`shaderpipeline.shadermanager`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`FileParserUtility` | Static helper utility. |</w:t>
      </w:r>
    </w:p>
    <w:p>
      <w:r>
        <w:t xml:space="preserve">| `GLSLUtility` | Stateless OpenGL helper utility for shader-side logic. 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>| `ShaderManager`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`shaderpipeline.sprite`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`SpriteData` | Raw data payload struct used by handles/instances. |</w:t>
      </w:r>
    </w:p>
    <w:p>
      <w:r>
        <w:t xml:space="preserve">| `SpriteHandle` | Persistent manager-registered wrapper around data. |</w:t>
      </w:r>
    </w:p>
    <w:p>
      <w:r>
        <w:t xml:space="preserve">| `SpriteInstance`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`shaderpipeline.spritemanager`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`GLSLUtility` | Stateless OpenGL helper utility for shader-side logic. 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>| `SpriteManager`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`shaderpipeline.texture`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`TextureArrayStruct` | Lightweight struct without engine lifecycle. |</w:t>
      </w:r>
    </w:p>
    <w:p>
      <w:r>
        <w:t xml:space="preserve">| `TextureAtlasStruct` | Lightweight struct without engine lifecycle. |</w:t>
      </w:r>
    </w:p>
    <w:p>
      <w:r>
        <w:t xml:space="preserve">| `TextureData` | Raw data payload struct used by handles/instances. |</w:t>
      </w:r>
    </w:p>
    <w:p>
      <w:r>
        <w:t xml:space="preserve">| `TextureHandle` | Persistent manager-registered wrapper around data. |</w:t>
      </w:r>
    </w:p>
    <w:p>
      <w:r>
        <w:t xml:space="preserve">| `TextureTileStruct` | Lightweight struct without engine lifecycle. |</w:t>
      </w:r>
    </w:p>
    <w:p>
      <w:r>
        <w:t xml:space="preserve"/>
      </w:r>
    </w:p>
    <w:p>
      <w:pPr>
        <w:pStyle w:val="Heading3"/>
      </w:pPr>
      <w:r>
        <w:t xml:space="preserve">`shaderpipeline.texturemanager`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`AliasLibrarySystem` | Single-job helper system for focused tasks. |</w:t>
      </w:r>
    </w:p>
    <w:p>
      <w:r>
        <w:t xml:space="preserve">| `AliasStruct` | Lightweight struct without engine lifecycle. |</w:t>
      </w:r>
    </w:p>
    <w:p>
      <w:r>
        <w:t xml:space="preserve">| `GLSLUtility` | Stateless OpenGL helper utility for shader-side logic. 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>| `TextureManager`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`shaderpipeline.ubo`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`UBOData` | Raw data payload struct used by handles/instances. |</w:t>
      </w:r>
    </w:p>
    <w:p>
      <w:r>
        <w:t xml:space="preserve">| `UBOHandle` | Persistent manager-registered wrapper around data. |</w:t>
      </w:r>
    </w:p>
    <w:p>
      <w:r>
        <w:t xml:space="preserve">| `UBOInstance`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`shaderpipeline.ubomanager`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`GLSLUtility` | Stateless OpenGL helper utility for shader-side logic. 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>| `UBOManager`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`shaderpipeline.uniforms`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`UniformAttributeStruct` | Lightweight struct without engine lifecycle. |</w:t>
      </w:r>
    </w:p>
    <w:p>
      <w:r>
        <w:t xml:space="preserve">| `UniformData` | Raw data payload struct used by handles/instances. |</w:t>
      </w:r>
    </w:p>
    <w:p>
      <w:r>
        <w:t xml:space="preserve">| `UniformStruct` | Lightweight struct without engine lifecycle. |</w:t>
      </w:r>
    </w:p>
    <w:p>
      <w:r>
        <w:t xml:space="preserve">| `UniformType` | Enum/type descriptor used for branching. |</w:t>
      </w:r>
    </w:p>
    <w:p>
      <w:r>
        <w:t xml:space="preserve">| `UniformUtility` | Static helper utility. |</w:t>
      </w:r>
    </w:p>
    <w:p>
      <w:r>
        <w:t xml:space="preserve"/>
      </w:r>
    </w:p>
    <w:p>
      <w:pPr>
        <w:pStyle w:val="Heading3"/>
      </w:pPr>
      <w:r>
        <w:t xml:space="preserve">`shaderpipeline.uniforms.matrices`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`Matrix2DoubleUniform` | Specialized support class for this subsystem. |</w:t>
      </w:r>
    </w:p>
    <w:p>
      <w:r>
        <w:t xml:space="preserve">| `Matrix2Uniform` | Specialized support class for this subsystem. |</w:t>
      </w:r>
    </w:p>
    <w:p>
      <w:r>
        <w:t xml:space="preserve">| `Matrix3DoubleUniform` | Specialized support class for this subsystem. |</w:t>
      </w:r>
    </w:p>
    <w:p>
      <w:r>
        <w:t xml:space="preserve">| `Matrix3Uniform` | Specialized support class for this subsystem. |</w:t>
      </w:r>
    </w:p>
    <w:p>
      <w:r>
        <w:t xml:space="preserve">| `Matrix4DoubleUniform` | Specialized support class for this subsystem. |</w:t>
      </w:r>
    </w:p>
    <w:p>
      <w:r>
        <w:t xml:space="preserve">| `Matrix4Uniform`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`shaderpipeline.uniforms.matrixArrays`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`Matrix2ArrayUniform` | Specialized support class for this subsystem. |</w:t>
      </w:r>
    </w:p>
    <w:p>
      <w:r>
        <w:t xml:space="preserve">| `Matrix2DoubleArrayUniform` | Specialized support class for this subsystem. |</w:t>
      </w:r>
    </w:p>
    <w:p>
      <w:r>
        <w:t xml:space="preserve">| `Matrix3ArrayUniform` | Specialized support class for this subsystem. |</w:t>
      </w:r>
    </w:p>
    <w:p>
      <w:r>
        <w:t xml:space="preserve">| `Matrix3DoubleArrayUniform` | Specialized support class for this subsystem. |</w:t>
      </w:r>
    </w:p>
    <w:p>
      <w:r>
        <w:t xml:space="preserve">| `Matrix4ArrayUniform` | Specialized support class for this subsystem. |</w:t>
      </w:r>
    </w:p>
    <w:p>
      <w:r>
        <w:t xml:space="preserve">| `Matrix4DoubleArrayUniform`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`shaderpipeline.uniforms.samplers`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`SampleImage2DArrayUniform` | Specialized support class for this subsystem. |</w:t>
      </w:r>
    </w:p>
    <w:p>
      <w:r>
        <w:t xml:space="preserve">| `SampleImage2DUniform`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`shaderpipeline.uniforms.scalarArrays`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`BooleanArrayUniform` | Specialized support class for this subsystem. |</w:t>
      </w:r>
    </w:p>
    <w:p>
      <w:r>
        <w:t xml:space="preserve">| `DoubleArrayUniform` | Specialized support class for this subsystem. |</w:t>
      </w:r>
    </w:p>
    <w:p>
      <w:r>
        <w:t xml:space="preserve">| `FloatArrayUniform` | Specialized support class for this subsystem. |</w:t>
      </w:r>
    </w:p>
    <w:p>
      <w:r>
        <w:t xml:space="preserve">| `IntegerArrayUniform`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`shaderpipeline.uniforms.scalars`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`BooleanUniform` | Specialized support class for this subsystem. |</w:t>
      </w:r>
    </w:p>
    <w:p>
      <w:r>
        <w:t xml:space="preserve">| `DoubleUniform` | Specialized support class for this subsystem. |</w:t>
      </w:r>
    </w:p>
    <w:p>
      <w:r>
        <w:t xml:space="preserve">| `FloatUniform` | Specialized support class for this subsystem. |</w:t>
      </w:r>
    </w:p>
    <w:p>
      <w:r>
        <w:t xml:space="preserve">| `IntegerUniform`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`shaderpipeline.uniforms.vectorarrays`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`Vector2ArrayUniform` | Specialized support class for this subsystem. |</w:t>
      </w:r>
    </w:p>
    <w:p>
      <w:r>
        <w:t xml:space="preserve">| `Vector2BooleanArrayUniform` | Specialized support class for this subsystem. |</w:t>
      </w:r>
    </w:p>
    <w:p>
      <w:r>
        <w:t xml:space="preserve">| `Vector2DoubleArrayUniform` | Specialized support class for this subsystem. |</w:t>
      </w:r>
    </w:p>
    <w:p>
      <w:r>
        <w:t xml:space="preserve">| `Vector2IntArrayUniform` | Specialized support class for this subsystem. |</w:t>
      </w:r>
    </w:p>
    <w:p>
      <w:r>
        <w:t xml:space="preserve">| `Vector3ArrayUniform` | Specialized support class for this subsystem. |</w:t>
      </w:r>
    </w:p>
    <w:p>
      <w:r>
        <w:t xml:space="preserve">| `Vector3BooleanArrayUniform` | Specialized support class for this subsystem. |</w:t>
      </w:r>
    </w:p>
    <w:p>
      <w:r>
        <w:t xml:space="preserve">| `Vector3DoubleArrayUniform` | Specialized support class for this subsystem. |</w:t>
      </w:r>
    </w:p>
    <w:p>
      <w:r>
        <w:t xml:space="preserve">| `Vector3IntArrayUniform` | Specialized support class for this subsystem. |</w:t>
      </w:r>
    </w:p>
    <w:p>
      <w:r>
        <w:t xml:space="preserve">| `Vector4ArrayUniform` | Specialized support class for this subsystem. |</w:t>
      </w:r>
    </w:p>
    <w:p>
      <w:r>
        <w:t xml:space="preserve">| `Vector4BooleanArrayUniform` | Specialized support class for this subsystem. |</w:t>
      </w:r>
    </w:p>
    <w:p>
      <w:r>
        <w:t xml:space="preserve">| `Vector4DoubleArrayUniform` | Specialized support class for this subsystem. |</w:t>
      </w:r>
    </w:p>
    <w:p>
      <w:r>
        <w:t xml:space="preserve">| `Vector4IntArrayUniform`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`shaderpipeline.uniforms.vectors`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`Vector2BooleanUniform` | Specialized support class for this subsystem. |</w:t>
      </w:r>
    </w:p>
    <w:p>
      <w:r>
        <w:t xml:space="preserve">| `Vector2DoubleUniform` | Specialized support class for this subsystem. |</w:t>
      </w:r>
    </w:p>
    <w:p>
      <w:r>
        <w:t xml:space="preserve">| `Vector2IntUniform` | Specialized support class for this subsystem. |</w:t>
      </w:r>
    </w:p>
    <w:p>
      <w:r>
        <w:t xml:space="preserve">| `Vector2Uniform` | Specialized support class for this subsystem. |</w:t>
      </w:r>
    </w:p>
    <w:p>
      <w:r>
        <w:t xml:space="preserve">| `Vector3BooleanUniform` | Specialized support class for this subsystem. |</w:t>
      </w:r>
    </w:p>
    <w:p>
      <w:r>
        <w:t xml:space="preserve">| `Vector3DoubleUniform` | Specialized support class for this subsystem. |</w:t>
      </w:r>
    </w:p>
    <w:p>
      <w:r>
        <w:t xml:space="preserve">| `Vector3IntUniform` | Specialized support class for this subsystem. |</w:t>
      </w:r>
    </w:p>
    <w:p>
      <w:r>
        <w:t xml:space="preserve">| `Vector3Uniform` | Specialized support class for this subsystem. |</w:t>
      </w:r>
    </w:p>
    <w:p>
      <w:r>
        <w:t xml:space="preserve">| `Vector4BooleanUniform` | Specialized support class for this subsystem. |</w:t>
      </w:r>
    </w:p>
    <w:p>
      <w:r>
        <w:t xml:space="preserve">| `Vector4DoubleUniform` | Specialized support class for this subsystem. |</w:t>
      </w:r>
    </w:p>
    <w:p>
      <w:r>
        <w:t xml:space="preserve">| `Vector4IntUniform` | Specialized support class for this subsystem. |</w:t>
      </w:r>
    </w:p>
    <w:p>
      <w:r>
        <w:t xml:space="preserve">| `Vector4Uniform` | Specialized support class for this subsystem.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`AliasLibrarySystem` | `program.bootstrap.shaderpipeline.texturemanager` | Single-job helper system for focused tasks. |</w:t>
      </w:r>
    </w:p>
    <w:p>
      <w:r>
        <w:t xml:space="preserve">| `AliasStruct` | `program.bootstrap.shaderpipeline.texturemanager` | Lightweight struct without engine lifecycle. |</w:t>
      </w:r>
    </w:p>
    <w:p>
      <w:r>
        <w:t xml:space="preserve">| `BooleanArrayUniform` | `program.bootstrap.shaderpipeline.uniforms.scalarArrays` | Specialized support class for this subsystem. |</w:t>
      </w:r>
    </w:p>
    <w:p>
      <w:r>
        <w:t xml:space="preserve">| `BooleanUniform` | `program.bootstrap.shaderpipeline.uniforms.scalars` | Specialized support class for this subsystem. |</w:t>
      </w:r>
    </w:p>
    <w:p>
      <w:r>
        <w:t xml:space="preserve">| `DoubleArrayUniform` | `program.bootstrap.shaderpipeline.uniforms.scalarArrays` | Specialized support class for this subsystem. |</w:t>
      </w:r>
    </w:p>
    <w:p>
      <w:r>
        <w:t xml:space="preserve">| `DoubleUniform` | `program.bootstrap.shaderpipeline.uniforms.scalars` | Specialized support class for this subsystem. |</w:t>
      </w:r>
    </w:p>
    <w:p>
      <w:r>
        <w:t xml:space="preserve">| `FileParserUtility` | `program.bootstrap.shaderpipeline.shadermanager` | Static helper utility. |</w:t>
      </w:r>
    </w:p>
    <w:p>
      <w:r>
        <w:t xml:space="preserve">| `FloatArrayUniform` | `program.bootstrap.shaderpipeline.uniforms.scalarArrays` | Specialized support class for this subsystem. |</w:t>
      </w:r>
    </w:p>
    <w:p>
      <w:r>
        <w:t xml:space="preserve">| `FloatUniform` | `program.bootstrap.shaderpipeline.uniforms.scalars` | Specialized support class for this subsystem. |</w:t>
      </w:r>
    </w:p>
    <w:p>
      <w:r>
        <w:t xml:space="preserve">| `GLSLUtility` | `program.bootstrap.shaderpipeline.shadermanager` | Stateless OpenGL helper utility for shader-side logic. |</w:t>
      </w:r>
    </w:p>
    <w:p>
      <w:r>
        <w:t xml:space="preserve">| `GLSLUtility` | `program.bootstrap.shaderpipeline.spritemanager` | Stateless OpenGL helper utility for shader-side logic. |</w:t>
      </w:r>
    </w:p>
    <w:p>
      <w:r>
        <w:t xml:space="preserve">| `GLSLUtility` | `program.bootstrap.shaderpipeline.texturemanager` | Stateless OpenGL helper utility for shader-side logic. |</w:t>
      </w:r>
    </w:p>
    <w:p>
      <w:r>
        <w:t xml:space="preserve">| `GLSLUtility` | `program.bootstrap.shaderpipeline.ubomanager` | Stateless OpenGL helper utility for shader-side logic. |</w:t>
      </w:r>
    </w:p>
    <w:p>
      <w:r>
        <w:t xml:space="preserve">| `IntegerArrayUniform` | `program.bootstrap.shaderpipeline.uniforms.scalarArrays` | Specialized support class for this subsystem. |</w:t>
      </w:r>
    </w:p>
    <w:p>
      <w:r>
        <w:t xml:space="preserve">| `IntegerUniform` | `program.bootstrap.shaderpipeline.uniforms.scalars` | Specialized support class for this subsystem. |</w:t>
      </w:r>
    </w:p>
    <w:p>
      <w:r>
        <w:t xml:space="preserve">| `InternalBuilder` | `program.bootstrap.shaderpipeline.materialmanager` | Loader-owned internal builder helper. |</w:t>
      </w:r>
    </w:p>
    <w:p>
      <w:r>
        <w:t xml:space="preserve">| `InternalBuilder` | `program.bootstrap.shaderpipeline.passmanager` | Loader-owned internal builder helper. |</w:t>
      </w:r>
    </w:p>
    <w:p>
      <w:r>
        <w:t xml:space="preserve">| `InternalBuilder` | `program.bootstrap.shaderpipeline.shadermanager` | Loader-owned internal builder helper. |</w:t>
      </w:r>
    </w:p>
    <w:p>
      <w:r>
        <w:t xml:space="preserve">| `InternalBuilder` | `program.bootstrap.shaderpipeline.spritemanager` | Loader-owned internal builder helper. |</w:t>
      </w:r>
    </w:p>
    <w:p>
      <w:r>
        <w:t xml:space="preserve">| `InternalBuilder` | `program.bootstrap.shaderpipeline.texturemanager` | Loader-owned internal builder helper. |</w:t>
      </w:r>
    </w:p>
    <w:p>
      <w:r>
        <w:t xml:space="preserve">| `InternalBuilder` | `program.bootstrap.shaderpipeline.ubomanager` | Loader-owned internal builder helper. |</w:t>
      </w:r>
    </w:p>
    <w:p>
      <w:r>
        <w:t xml:space="preserve">| `InternalLoader` | `program.bootstrap.shaderpipeline.materialmanager` | Manager-created internal loader helper. |</w:t>
      </w:r>
    </w:p>
    <w:p>
      <w:r>
        <w:t xml:space="preserve">| `InternalLoader` | `program.bootstrap.shaderpipeline.passmanager` | Manager-created internal loader helper. |</w:t>
      </w:r>
    </w:p>
    <w:p>
      <w:r>
        <w:t xml:space="preserve">| `InternalLoader` | `program.bootstrap.shaderpipeline.shadermanager` | Manager-created internal loader helper. |</w:t>
      </w:r>
    </w:p>
    <w:p>
      <w:r>
        <w:t xml:space="preserve">| `InternalLoader` | `program.bootstrap.shaderpipeline.spritemanager` | Manager-created internal loader helper. |</w:t>
      </w:r>
    </w:p>
    <w:p>
      <w:r>
        <w:t xml:space="preserve">| `InternalLoader` | `program.bootstrap.shaderpipeline.texturemanager` | Manager-created internal loader helper. |</w:t>
      </w:r>
    </w:p>
    <w:p>
      <w:r>
        <w:t xml:space="preserve">| `InternalLoader` | `program.bootstrap.shaderpipeline.ubomanager` | Manager-created internal loader helper. |</w:t>
      </w:r>
    </w:p>
    <w:p>
      <w:r>
        <w:t xml:space="preserve">| `MaterialData` | `program.bootstrap.shaderpipeline.material` | Raw data payload struct used by handles/instances. |</w:t>
      </w:r>
    </w:p>
    <w:p>
      <w:r>
        <w:t xml:space="preserve">| `MaterialHandle` | `program.bootstrap.shaderpipeline.material` | Persistent manager-registered wrapper around data. |</w:t>
      </w:r>
    </w:p>
    <w:p>
      <w:r>
        <w:t xml:space="preserve">| `MaterialInstance` | `program.bootstrap.shaderpipeline.material` | Runtime mutable clone of a handle. |</w:t>
      </w:r>
    </w:p>
    <w:p>
      <w:r>
        <w:t xml:space="preserve">| `MaterialManager` | `program.bootstrap.shaderpipeline.materialmanager` | Owns registration, lifecycle, and public retrieval. |</w:t>
      </w:r>
    </w:p>
    <w:p>
      <w:r>
        <w:t xml:space="preserve">| `Matrix2ArrayUniform` | `program.bootstrap.shaderpipeline.uniforms.matrixArrays` | Specialized support class for this subsystem. |</w:t>
      </w:r>
    </w:p>
    <w:p>
      <w:r>
        <w:t xml:space="preserve">| `Matrix2DoubleArrayUniform` | `program.bootstrap.shaderpipeline.uniforms.matrixArrays` | Specialized support class for this subsystem. |</w:t>
      </w:r>
    </w:p>
    <w:p>
      <w:r>
        <w:t xml:space="preserve">| `Matrix2DoubleUniform` | `program.bootstrap.shaderpipeline.uniforms.matrices` | Specialized support class for this subsystem. |</w:t>
      </w:r>
    </w:p>
    <w:p>
      <w:r>
        <w:t xml:space="preserve">| `Matrix2Uniform` | `program.bootstrap.shaderpipeline.uniforms.matrices` | Specialized support class for this subsystem. |</w:t>
      </w:r>
    </w:p>
    <w:p>
      <w:r>
        <w:t xml:space="preserve">| `Matrix3ArrayUniform` | `program.bootstrap.shaderpipeline.uniforms.matrixArrays` | Specialized support class for this subsystem. |</w:t>
      </w:r>
    </w:p>
    <w:p>
      <w:r>
        <w:t xml:space="preserve">| `Matrix3DoubleArrayUniform` | `program.bootstrap.shaderpipeline.uniforms.matrixArrays` | Specialized support class for this subsystem. |</w:t>
      </w:r>
    </w:p>
    <w:p>
      <w:r>
        <w:t xml:space="preserve">| `Matrix3DoubleUniform` | `program.bootstrap.shaderpipeline.uniforms.matrices` | Specialized support class for this subsystem. |</w:t>
      </w:r>
    </w:p>
    <w:p>
      <w:r>
        <w:t xml:space="preserve">| `Matrix3Uniform` | `program.bootstrap.shaderpipeline.uniforms.matrices` | Specialized support class for this subsystem. |</w:t>
      </w:r>
    </w:p>
    <w:p>
      <w:r>
        <w:t xml:space="preserve">| `Matrix4ArrayUniform` | `program.bootstrap.shaderpipeline.uniforms.matrixArrays` | Specialized support class for this subsystem. |</w:t>
      </w:r>
    </w:p>
    <w:p>
      <w:r>
        <w:t xml:space="preserve">| `Matrix4DoubleArrayUniform` | `program.bootstrap.shaderpipeline.uniforms.matrixArrays` | Specialized support class for this subsystem. |</w:t>
      </w:r>
    </w:p>
    <w:p>
      <w:r>
        <w:t xml:space="preserve">| `Matrix4DoubleUniform` | `program.bootstrap.shaderpipeline.uniforms.matrices` | Specialized support class for this subsystem. |</w:t>
      </w:r>
    </w:p>
    <w:p>
      <w:r>
        <w:t xml:space="preserve">| `Matrix4Uniform` | `program.bootstrap.shaderpipeline.uniforms.matrices` | Specialized support class for this subsystem. |</w:t>
      </w:r>
    </w:p>
    <w:p>
      <w:r>
        <w:t xml:space="preserve">| `PassData` | `program.bootstrap.shaderpipeline.pass` | Raw data payload struct used by handles/instances. |</w:t>
      </w:r>
    </w:p>
    <w:p>
      <w:r>
        <w:t xml:space="preserve">| `PassHandle` | `program.bootstrap.shaderpipeline.pass` | Persistent manager-registered wrapper around data. |</w:t>
      </w:r>
    </w:p>
    <w:p>
      <w:r>
        <w:t xml:space="preserve">| `PassInstance` | `program.bootstrap.shaderpipeline.pass` | Runtime mutable clone of a handle. |</w:t>
      </w:r>
    </w:p>
    <w:p>
      <w:r>
        <w:t xml:space="preserve">| `PassManager` | `program.bootstrap.shaderpipeline.passmanager` | Owns registration, lifecycle, and public retrieval. |</w:t>
      </w:r>
    </w:p>
    <w:p>
      <w:r>
        <w:t xml:space="preserve">| `SampleImage2DArrayUniform` | `program.bootstrap.shaderpipeline.uniforms.samplers` | Specialized support class for this subsystem. |</w:t>
      </w:r>
    </w:p>
    <w:p>
      <w:r>
        <w:t xml:space="preserve">| `SampleImage2DUniform` | `program.bootstrap.shaderpipeline.uniforms.samplers` | Specialized support class for this subsystem. |</w:t>
      </w:r>
    </w:p>
    <w:p>
      <w:r>
        <w:t xml:space="preserve">| `ShaderData` | `program.bootstrap.shaderpipeline.shader` | Raw data payload struct used by handles/instances. |</w:t>
      </w:r>
    </w:p>
    <w:p>
      <w:r>
        <w:t xml:space="preserve">| `ShaderHandle` | `program.bootstrap.shaderpipeline.shader` | Persistent manager-registered wrapper around data. |</w:t>
      </w:r>
    </w:p>
    <w:p>
      <w:r>
        <w:t xml:space="preserve">| `ShaderManager` | `program.bootstrap.shaderpipeline.shadermanager` | Owns registration, lifecycle, and public retrieval. |</w:t>
      </w:r>
    </w:p>
    <w:p>
      <w:r>
        <w:t xml:space="preserve">| `ShaderPipeline` | `program.bootstrap.shaderpipeline` | Pipeline registration entry point that wires dependency order. |</w:t>
      </w:r>
    </w:p>
    <w:p>
      <w:r>
        <w:t xml:space="preserve">| `ShaderSourceStruct` | `program.bootstrap.shaderpipeline.shader` | Lightweight struct without engine lifecycle. |</w:t>
      </w:r>
    </w:p>
    <w:p>
      <w:r>
        <w:t xml:space="preserve">| `ShaderType` | `program.bootstrap.shaderpipeline.shader` | Enum/type descriptor used for branching. |</w:t>
      </w:r>
    </w:p>
    <w:p>
      <w:r>
        <w:t xml:space="preserve">| `SpriteData` | `program.bootstrap.shaderpipeline.sprite` | Raw data payload struct used by handles/instances. |</w:t>
      </w:r>
    </w:p>
    <w:p>
      <w:r>
        <w:t xml:space="preserve">| `SpriteHandle` | `program.bootstrap.shaderpipeline.sprite` | Persistent manager-registered wrapper around data. |</w:t>
      </w:r>
    </w:p>
    <w:p>
      <w:r>
        <w:t xml:space="preserve">| `SpriteInstance` | `program.bootstrap.shaderpipeline.sprite` | Runtime mutable clone of a handle. |</w:t>
      </w:r>
    </w:p>
    <w:p>
      <w:r>
        <w:t xml:space="preserve">| `SpriteManager` | `program.bootstrap.shaderpipeline.spritemanager` | Owns registration, lifecycle, and public retrieval. |</w:t>
      </w:r>
    </w:p>
    <w:p>
      <w:r>
        <w:t xml:space="preserve">| `TextureArrayStruct` | `program.bootstrap.shaderpipeline.texture` | Lightweight struct without engine lifecycle. |</w:t>
      </w:r>
    </w:p>
    <w:p>
      <w:r>
        <w:t xml:space="preserve">| `TextureAtlasStruct` | `program.bootstrap.shaderpipeline.texture` | Lightweight struct without engine lifecycle. |</w:t>
      </w:r>
    </w:p>
    <w:p>
      <w:r>
        <w:t xml:space="preserve">| `TextureData` | `program.bootstrap.shaderpipeline.texture` | Raw data payload struct used by handles/instances. |</w:t>
      </w:r>
    </w:p>
    <w:p>
      <w:r>
        <w:t xml:space="preserve">| `TextureHandle` | `program.bootstrap.shaderpipeline.texture` | Persistent manager-registered wrapper around data. |</w:t>
      </w:r>
    </w:p>
    <w:p>
      <w:r>
        <w:t xml:space="preserve">| `TextureManager` | `program.bootstrap.shaderpipeline.texturemanager` | Owns registration, lifecycle, and public retrieval. |</w:t>
      </w:r>
    </w:p>
    <w:p>
      <w:r>
        <w:t xml:space="preserve">| `TextureTileStruct` | `program.bootstrap.shaderpipeline.texture` | Lightweight struct without engine lifecycle. |</w:t>
      </w:r>
    </w:p>
    <w:p>
      <w:r>
        <w:t xml:space="preserve">| `UBOData` | `program.bootstrap.shaderpipeline.ubo` | Raw data payload struct used by handles/instances. |</w:t>
      </w:r>
    </w:p>
    <w:p>
      <w:r>
        <w:t xml:space="preserve">| `UBOHandle` | `program.bootstrap.shaderpipeline.ubo` | Persistent manager-registered wrapper around data. |</w:t>
      </w:r>
    </w:p>
    <w:p>
      <w:r>
        <w:t xml:space="preserve">| `UBOInstance` | `program.bootstrap.shaderpipeline.ubo` | Runtime mutable clone of a handle. |</w:t>
      </w:r>
    </w:p>
    <w:p>
      <w:r>
        <w:t xml:space="preserve">| `UBOManager` | `program.bootstrap.shaderpipeline.ubomanager` | Owns registration, lifecycle, and public retrieval. |</w:t>
      </w:r>
    </w:p>
    <w:p>
      <w:r>
        <w:t xml:space="preserve">| `UniformAttributeStruct` | `program.bootstrap.shaderpipeline.uniforms` | Lightweight struct without engine lifecycle. |</w:t>
      </w:r>
    </w:p>
    <w:p>
      <w:r>
        <w:t xml:space="preserve">| `UniformData` | `program.bootstrap.shaderpipeline.uniforms` | Raw data payload struct used by handles/instances. |</w:t>
      </w:r>
    </w:p>
    <w:p>
      <w:r>
        <w:t xml:space="preserve">| `UniformStruct` | `program.bootstrap.shaderpipeline.uniforms` | Lightweight struct without engine lifecycle. |</w:t>
      </w:r>
    </w:p>
    <w:p>
      <w:r>
        <w:t xml:space="preserve">| `UniformType` | `program.bootstrap.shaderpipeline.uniforms` | Enum/type descriptor used for branching. |</w:t>
      </w:r>
    </w:p>
    <w:p>
      <w:r>
        <w:t xml:space="preserve">| `UniformUtility` | `program.bootstrap.shaderpipeline.uniforms` | Static helper utility. |</w:t>
      </w:r>
    </w:p>
    <w:p>
      <w:r>
        <w:t xml:space="preserve">| `Vector2ArrayUniform` | `program.bootstrap.shaderpipeline.uniforms.vectorarrays` | Specialized support class for this subsystem. |</w:t>
      </w:r>
    </w:p>
    <w:p>
      <w:r>
        <w:t xml:space="preserve">| `Vector2BooleanArrayUniform` | `program.bootstrap.shaderpipeline.uniforms.vectorarrays` | Specialized support class for this subsystem. |</w:t>
      </w:r>
    </w:p>
    <w:p>
      <w:r>
        <w:t xml:space="preserve">| `Vector2BooleanUniform` | `program.bootstrap.shaderpipeline.uniforms.vectors` | Specialized support class for this subsystem. |</w:t>
      </w:r>
    </w:p>
    <w:p>
      <w:r>
        <w:t xml:space="preserve">| `Vector2DoubleArrayUniform` | `program.bootstrap.shaderpipeline.uniforms.vectorarrays` | Specialized support class for this subsystem. |</w:t>
      </w:r>
    </w:p>
    <w:p>
      <w:r>
        <w:t xml:space="preserve">| `Vector2DoubleUniform` | `program.bootstrap.shaderpipeline.uniforms.vectors` | Specialized support class for this subsystem. |</w:t>
      </w:r>
    </w:p>
    <w:p>
      <w:r>
        <w:t xml:space="preserve">| `Vector2IntArrayUniform` | `program.bootstrap.shaderpipeline.uniforms.vectorarrays` | Specialized support class for this subsystem. |</w:t>
      </w:r>
    </w:p>
    <w:p>
      <w:r>
        <w:t xml:space="preserve">| `Vector2IntUniform` | `program.bootstrap.shaderpipeline.uniforms.vectors` | Specialized support class for this subsystem. |</w:t>
      </w:r>
    </w:p>
    <w:p>
      <w:r>
        <w:t xml:space="preserve">| `Vector2Uniform` | `program.bootstrap.shaderpipeline.uniforms.vectors` | Specialized support class for this subsystem. |</w:t>
      </w:r>
    </w:p>
    <w:p>
      <w:r>
        <w:t xml:space="preserve">| `Vector3ArrayUniform` | `program.bootstrap.shaderpipeline.uniforms.vectorarrays` | Specialized support class for this subsystem. |</w:t>
      </w:r>
    </w:p>
    <w:p>
      <w:r>
        <w:t xml:space="preserve">| `Vector3BooleanArrayUniform` | `program.bootstrap.shaderpipeline.uniforms.vectorarrays` | Specialized support class for this subsystem. |</w:t>
      </w:r>
    </w:p>
    <w:p>
      <w:r>
        <w:t xml:space="preserve">| `Vector3BooleanUniform` | `program.bootstrap.shaderpipeline.uniforms.vectors` | Specialized support class for this subsystem. |</w:t>
      </w:r>
    </w:p>
    <w:p>
      <w:r>
        <w:t xml:space="preserve">| `Vector3DoubleArrayUniform` | `program.bootstrap.shaderpipeline.uniforms.vectorarrays` | Specialized support class for this subsystem. |</w:t>
      </w:r>
    </w:p>
    <w:p>
      <w:r>
        <w:t xml:space="preserve">| `Vector3DoubleUniform` | `program.bootstrap.shaderpipeline.uniforms.vectors` | Specialized support class for this subsystem. |</w:t>
      </w:r>
    </w:p>
    <w:p>
      <w:r>
        <w:t xml:space="preserve">| `Vector3IntArrayUniform` | `program.bootstrap.shaderpipeline.uniforms.vectorarrays` | Specialized support class for this subsystem. |</w:t>
      </w:r>
    </w:p>
    <w:p>
      <w:r>
        <w:t xml:space="preserve">| `Vector3IntUniform` | `program.bootstrap.shaderpipeline.uniforms.vectors` | Specialized support class for this subsystem. |</w:t>
      </w:r>
    </w:p>
    <w:p>
      <w:r>
        <w:t xml:space="preserve">| `Vector3Uniform` | `program.bootstrap.shaderpipeline.uniforms.vectors` | Specialized support class for this subsystem. |</w:t>
      </w:r>
    </w:p>
    <w:p>
      <w:r>
        <w:t xml:space="preserve">| `Vector4ArrayUniform` | `program.bootstrap.shaderpipeline.uniforms.vectorarrays` | Specialized support class for this subsystem. |</w:t>
      </w:r>
    </w:p>
    <w:p>
      <w:r>
        <w:t xml:space="preserve">| `Vector4BooleanArrayUniform` | `program.bootstrap.shaderpipeline.uniforms.vectorarrays` | Specialized support class for this subsystem. |</w:t>
      </w:r>
    </w:p>
    <w:p>
      <w:r>
        <w:t xml:space="preserve">| `Vector4BooleanUniform` | `program.bootstrap.shaderpipeline.uniforms.vectors` | Specialized support class for this subsystem. |</w:t>
      </w:r>
    </w:p>
    <w:p>
      <w:r>
        <w:t xml:space="preserve">| `Vector4DoubleArrayUniform` | `program.bootstrap.shaderpipeline.uniforms.vectorarrays` | Specialized support class for this subsystem. |</w:t>
      </w:r>
    </w:p>
    <w:p>
      <w:r>
        <w:t xml:space="preserve">| `Vector4DoubleUniform` | `program.bootstrap.shaderpipeline.uniforms.vectors` | Specialized support class for this subsystem. |</w:t>
      </w:r>
    </w:p>
    <w:p>
      <w:r>
        <w:t xml:space="preserve">| `Vector4IntArrayUniform` | `program.bootstrap.shaderpipeline.uniforms.vectorarrays` | Specialized support class for this subsystem. |</w:t>
      </w:r>
    </w:p>
    <w:p>
      <w:r>
        <w:t xml:space="preserve">| `Vector4IntUniform` | `program.bootstrap.shaderpipeline.uniforms.vectors` | Specialized support class for this subsystem. |</w:t>
      </w:r>
    </w:p>
    <w:p>
      <w:r>
        <w:t xml:space="preserve">| `Vector4Uniform` | `program.bootstrap.shaderpipeline.uniforms.vectors` | Specialized support class for this subsystem.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