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2B5797"/>
          <w:sz w:val="52"/>
          <w:szCs w:val="52"/>
        </w:rPr>
        <w:t xml:space="preserve">ProjectIndex</w:t>
      </w:r>
    </w:p>
    <w:p>
      <w:pPr>
        <w:spacing w:after="32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TerraArcana Engine — Structure &amp; Settings Reference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Project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Source tree — build/ and bin/ directories are excluded (generated artifacts).</w:t>
      </w:r>
    </w:p>
    <w:p>
      <w:r>
        <w:t xml:space="preserve"/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C:. (Project Root)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├── build.gradle / settings.gradle / gradle.properties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├── gradlew / gradlew.bat / CleanBuild.bat / Launcher.bat</w:t>
      </w:r>
    </w:p>
    <w:p>
      <w:r>
        <w:t xml:space="preserve"/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├── assets/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behaviors/         Bipedal.json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biomes/            Empty.json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blocks/            TerraArcana.json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calendars/         TerraArcana.json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documentation/     ENGINE_CONTEXT.md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entities/          Humanoid.json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fonts/             MontserratAlternates.ttf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internal/threads/  ThreadPools.json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items/debug/       debug.json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materials/         debug/  fullscreen/  items/  standard/  util/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menus/             Inventory.json  Items.json  MainMenu.json  util/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mesh/              items/  util/  util/vao/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processingpasses/  4 pass JSONs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shaders/           JSON descriptors + debug/  includes/  items/  sky/  surface/  util/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sprites/menus/     DebugElement  Title.png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textureAliases/    Albedo  AO  Emissive  Height  Metal  Normal  Specular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textures/          items/standard/  surface/standard/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tools/             Standard.json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ubos/              11 UBO JSONs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└── worlds/            TerraArcana.json + .png</w:t>
      </w:r>
    </w:p>
    <w:p>
      <w:r>
        <w:t xml:space="preserve"/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├── core/src/main/java/com/internal/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bootstrap/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calendarpipeline/   CalendarPipeline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calendar/       CalendarHandle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calendarmanager/ CalendarManager  InternalBuilder  InternalLoader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└── clockmanager/   ClockHandle  ClockManager  Current/Day/Month/Year TrackerSystem  InternalBufferSystem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entitypipeline/     EntityPipeline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behavior/       BehaviorHandle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behaviormanager/ BehaviorManager  InternalBuilder  InternalLoader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entity/         EntityData  EntityHandle  EntityState  EntityStateHandle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entitymanager/  EntityManager  InternalBuilder  InternalLoader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inventory/      InventoryHandle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playermanager/  BlockPlacementSystem  InternalBufferSystem  PlayerManager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└── statistics/     StatisticsStruct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geometrypipeline/   GeometryPipeline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dynamicgeometrymanager/  DynamicGeometryManager  DynamicGeometryType  InternalBuildManager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│   └── dynamicgeometry/  Complex  Font  Full  Liquid  PartialGeometryBranch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│   └── util/       DynamicGeometryAsyncContainer  VertBlockNeighbor3Vector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dynamicmodel/   DynamicModelHandle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dynamicpacket/  DynamicPacketInstance  DynamicPacketState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ibo/            IBOHandle  IBOInstance  IBOStruct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ibomanager/     GLSLUtility  IBOManager  InternalBuilder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mesh/           MeshHandle  MeshInstance  MeshStruct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meshmanager/    InternalBuilder  InternalLoader  MeshManager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model/          ModelInstance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modelmanager/   ModelManager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vao/            VAOHandle  VAOInstance  VAOStruct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vaomanager/     GLSLUtility  InternalBuilder  VAOManager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vbo/            VBOHandle  VBOInstance  VBOStruct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└── vbomanager/     GLSLUtility  InternalBuilder  VBOManager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inputpipeline/      InputPipeline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└── inputsystem/    InputSystem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itempipeline/       ItemPipeline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backpack/       BackpackInstance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itemdefinition/ ItemDefinitionHandle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itemdefinitionmanager/ InternalBuilder  InternalLoader  ItemDefinitionManager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itemrotationmanager/   InternalBufferSystem  ItemRotationManager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tooltype/       ToolTypeHandle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tooltypemanager/ InternalBuilder  InternalLoader  ToolTypeManager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└── util/           ItemRegistryUtility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lightingpipeline/   LightingPipeline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directionallight/ DirectionalLightHandle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└── naturallightmanager/ MoonLightSystem  NaturalLightManager  SunLightSystem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menupipeline/       MenuPipeline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buttoneventsmanager/ ButtonEventsManager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│   ├── menus/      InventoryBranch  MainMenuBranch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│   └── util/       GenericButtonBranch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element/        DimensionValue  DimensionVector2  ElementData  ElementHandle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│                   ElementInstance  ElementOrigin  ElementOverrideStruct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│                   ElementPlacementHandle  ElementType  LayoutStruct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│                   MenuAwareAction  StackDirection  TextAlign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elementsystem/  ElementSystem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fontmanager/    FontManager  FontRasterizerUtility  GLSLUtility  InternalBuilder  InternalLoader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fonts/          FontHandle  FontInstance  FontTileData  GlyphMetricStruct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menu/           MenuData  MenuHandle  MenuInstance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menumanager/    FileParserUtility  InternalBuilder  InternalLoader  MenuManager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└── raycastsystem/  RaycastSystem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physicspipeline/    PhysicsPipeline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movementmanager/ MovementManager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│   └── movement/   BlockCollisionBranch  GravityBranch  MovementBranch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raycastmanager/ RaycastManager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│   └── raycast/    BlockCastBranch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└── util/           BlockCastStruct  BlockCompositionStruct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renderpipeline/     RenderPipeline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camera/         CameraInstance  OrthographicCameraInstance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cameramanager/  CameraManager  InternalBufferSystem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renderbatch/    RenderBatchHandle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rendercall/     MaskStruct  RenderCallHandle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└── rendersystem/   GLSLUtility  RenderSystem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shaderpipeline/     ShaderPipeline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material/       MaterialHandle  MaterialInstance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materialmanager/ InternalBuilder  InternalLoader  MaterialManager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pass/           PassHandle  PassInstance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passmanager/    InternalBuilder  InternalLoader  PassManager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Shader/         ShaderData  ShaderDefinitionData  ShaderHandle  ShaderType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shadermanager/  FileParserUtility  GLSLUtility  InternalBuilder  InternalLoader  ShaderManager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sprite/         SpriteData  SpriteHandle  SpriteInstance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spritemanager/  GLSLUtility  InternalBuilder  InternalLoader  SpriteManager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Texture/        TextureArrayData  TextureAtlasData  TextureHandle  TextureTileData  UVHandle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texturemanager/ GLSLUtility  InternalBuilder  InternalLoader  TextureManager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│   ├── alias/      AliasData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│   └── aliassystem/ AliasLibrarySystem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ubo/            UBOData  UBOHandle  UBOInstance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ubomanager/     GLSLUtility  InternalBuilder  InternalLoader  UBOManager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└── uniforms/       Uniform  UniformAttribute  UniformData  UniformType  UniformUtility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    ├── matrices/   Matrix2-4 (float + double)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    ├── matrixArrays/ Matrix2-4 Array (float + double)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    ├── samplers/   SampleImage2D  SampleImage2DArray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    ├── scalarArrays/ Boolean  Double  Float  Integer Array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    ├── scalars/    Boolean  Double  Float  Integer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    ├── vectorarrays/ Vector2-4 (float/bool/double/int) Array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    └── vectors/    Vector2-4 (float/bool/double/int)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└── worldpipeline/      WorldPipeline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biome/          BiomeHandle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biomemanager/   BiomeManager  InternalBuilder  InternalLoader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block/          BlockHandle  BlockPaletteHandle  BlockRotationType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blockmanager/   BlockManager  InternalBufferSystem  InternalBuilder  InternalLoader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chunk/          ChunkData  ChunkDataSyncContainer  ChunkDataUtility  ChunkInstance  ChunkNeighborStruct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chunkstreammanager/ ChunkQueueManager  ChunkStreamManager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│   └── chunkqueue/ AssessmentBranch  BatchBranch  BuildBranch  ChunkQueueItem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│                   DumpBranch  GenerationBranch  ItemLoadBranch  MergeBranch  QueueOperation  RenderBranch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gridmanager/    GridBuildSystem  GridInstance  GridManager  GridSlotData  GridSlotDetailLevel  GridSlotHandle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megachunk/      MegaBatchStruct  MegaChunkInstance  MegaData  MegaDataSyncContainer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megastreammanager/ MegaQueueManager  MegaStreamManager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│   └── megaqueue/  MegaAssessBranch  MegaDumpBranch  MegaMergeBranch  MegaQueueOperation  MegaRenderBranch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subchunk/       SubChunkInstance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util/           ChunkCoordinate3Int  WorldPositionStruct  WorldPositionUtility  WorldWrapUtility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world/          WorldHandle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worldgenerationmanager/ WorldGenerationManager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worlditem/      WorldItemInstance  WorldItemInstancePaletteHandle  WorldItemPaletteHandle  WorldItemStruct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worlditemrendersystem/ GLSLUtility  ItemInstanceBuffer  WorldItemRenderSystem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├── worldmanager/   InternalBuilder  InternalLoader  WorldManager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└── worldrendermanager/ FrustumCullingSystem  RenderOperation  RenderType  WorldRenderInstance  WorldRenderManager</w:t>
      </w:r>
    </w:p>
    <w:p>
      <w:r>
        <w:t xml:space="preserve"/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├── core/src/main/java/com/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core/engine/        AsyncContainerPackage  BranchPackage  BuilderPackage  DataPackage  EnginePackage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                EngineState  EngineUtility  GameEngine  HandlePackage  InstancePackage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                LoaderPackage  Main  ManagerPackage  PipelinePackage  StructPackage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                    SyncContainerPackage  SystemContext  SystemPackage  UtilityPackage  WindowInstance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└── settings/       EngineSetting  Loader  Settings  SettingsDeserializer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core/kernel/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SyncConsumer/   AsyncStructConsumer  AsyncStructConsumerMulti  BiSyncAsyncConsumer  SyncStructConsumer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thread/         ThreadHandle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└── threadmanager/  InternalBuilder  InternalLoader  InternalThreadManager  NamedThreadFactory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├── core/util/          AtlasUtility  FileUtility  JsonUtility  OpenSimplex2  PixmapUtility  RegistryUtility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atlas/          AtlasTileData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├── mathematics/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Extras/     Color  Coordinate2Long  Coordinate3Int  Coordinate3Long  Coordinate4Long  Direction2Vector  Direction3Vector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matrices/   Matrix2  Matrix2Double  Matrix3  Matrix3Double  Matrix4  Matrix4Double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├── quaternions/ Quaternion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│   └── vectors/    Vector2-4 (float/bool/double/int)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│   └── queue/          QueueInstance  QueueItemHandle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│   └── runtime/debug/      DebugPipeline  Sky</w:t>
      </w:r>
    </w:p>
    <w:p>
      <w:r>
        <w:t xml:space="preserve"/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└── lwjgl3/src/main/java/com/AdventureRPG/lwjgl3/</w:t>
      </w:r>
    </w:p>
    <w:p>
      <w:pPr>
        <w:spacing w:after="20"/>
      </w:pPr>
      <w:r>
        <w:rPr>
          <w:rFonts w:ascii="Courier New" w:cs="Courier New" w:eastAsia="Courier New" w:hAnsi="Courier New"/>
          <w:color w:val="1E1E1E"/>
          <w:sz w:val="18"/>
          <w:szCs w:val="18"/>
        </w:rPr>
        <w:t xml:space="preserve">    └── Lwjgl3Launcher  StartupHelper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How to Update This Document</w:t>
      </w:r>
    </w:p>
    <w:p>
      <w:r>
        <w:t xml:space="preserve"/>
      </w:r>
    </w:p>
    <w:tbl>
      <w:tblPr>
        <w:tblW w:type="dxa" w:w="9360"/>
        <w:tblBorders>
          <w:top w:val="single" w:color="2B5797" w:sz="4"/>
          <w:left w:val="single" w:color="2B5797" w:sz="4"/>
          <w:bottom w:val="single" w:color="2B5797" w:sz="4"/>
          <w:right w:val="single" w:color="2B5797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E1E2E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10"/>
            </w:pPr>
            <w:r>
              <w:rPr>
                <w:rFonts w:ascii="Courier New" w:cs="Courier New" w:eastAsia="Courier New" w:hAnsi="Courier New"/>
                <w:b/>
                <w:bCs/>
                <w:color w:val="FFD700"/>
                <w:sz w:val="18"/>
                <w:szCs w:val="18"/>
              </w:rPr>
              <w:t xml:space="preserve">CONTEXT BOX — Paste this to Claude to update this document:</w:t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E1E2E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1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D4D4D4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E1E2E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1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D4D4D4"/>
                <w:sz w:val="18"/>
                <w:szCs w:val="18"/>
              </w:rPr>
              <w:t xml:space="preserve">Steps to regenerate ProjectIndex.docx:</w:t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E1E2E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1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D4D4D4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E1E2E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1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9CDCFE"/>
                <w:sz w:val="18"/>
                <w:szCs w:val="18"/>
              </w:rPr>
              <w:t xml:space="preserve">  1. In VSCode terminal, run:   tree /F &gt; structure.txt</w:t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E1E2E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1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9CDCFE"/>
                <w:sz w:val="18"/>
                <w:szCs w:val="18"/>
              </w:rPr>
              <w:t xml:space="preserve">  2. Open structure.txt with:   code structure.txt</w:t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E1E2E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1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9CDCFE"/>
                <w:sz w:val="18"/>
                <w:szCs w:val="18"/>
              </w:rPr>
              <w:t xml:space="preserve">  3. Copy the full contents and paste it here</w:t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E1E2E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1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9CDCFE"/>
                <w:sz w:val="18"/>
                <w:szCs w:val="18"/>
              </w:rPr>
              <w:t xml:space="preserve">  4. Ask Claude: 'Update my ProjectIndex.docx with the new structure'</w:t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E1E2E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1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D4D4D4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E1E2E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1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D4D4D4"/>
                <w:sz w:val="18"/>
                <w:szCs w:val="18"/>
              </w:rPr>
              <w:t xml:space="preserve">Claude will:</w:t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E1E2E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1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9CDCFE"/>
                <w:sz w:val="18"/>
                <w:szCs w:val="18"/>
              </w:rPr>
              <w:t xml:space="preserve">  - Rebuild the clean source tree (excluding build/ and bin/ noise)</w:t>
            </w:r>
          </w:p>
        </w:tc>
      </w:tr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E1E2E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1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9CDCFE"/>
                <w:sz w:val="18"/>
                <w:szCs w:val="18"/>
              </w:rPr>
              <w:t xml:space="preserve">  - Regenerate ProjectIndex.docx and provide a download link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2B5797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2026-03-10T20:01:17.794Z</dcterms:created>
  <dcterms:modified xsi:type="dcterms:W3CDTF">2026-03-10T20:01:17.795Z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