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AdventureRPG Engine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Developer Context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Session: March 2026  |  libGDX / Java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Architecture Overview</w:t>
      </w:r>
    </w:p>
    <w:p>
      <w:r>
        <w:rPr>
          <w:rFonts w:ascii="Arial" w:cs="Arial" w:eastAsia="Arial" w:hAnsi="Arial"/>
          <w:sz w:val="22"/>
          <w:szCs w:val="22"/>
        </w:rPr>
        <w:t xml:space="preserve">The engine is a Java/libGDX voxel RPG engine. Systems are organized into pipelines. Each manager, system, and branch extends a base package class (ManagerPackage, SystemPackage, BranchPackage, HandlePackage, etc). Managers are registered in a pipeline order and receive lifecycle calls: create() → get() → awake() → update().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 architectural rule: all tuning constants live in EngineSetting. No magic numbers or static finals inside classes. All class-level settings are read from EngineSetting in create().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EngineSetting — Current Physics &amp; Movement Constants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com.internal.core.engine.settings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GRAVITY_FORCE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9.8f  // m/s² — Earth normal, tunable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MOVEMENT_ACCELERATION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8.0f  // lerp ramp 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JUMP_SCALE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2.0f  // multiplier on derived jump impulse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JUMP_HOLD_FRACTION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0.4f  // hold force as fraction of impulse/s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MOVEMENT_SCALE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1.5f  // multiplier on all movement speeds for game feel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GRAVITY_FORCE, JUMP_SCALE, and JUMP_HOLD_FRACTION are the primary feel-tuning knobs. Increase JUMP_SCALE for higher jumps. Decrease GRAVITY_FORCE to feel lighter.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StatisticsStruct — Real-World Base Values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com.internal.bootstrap.entitypipeline.statistics</w:t>
      </w:r>
    </w:p>
    <w:p>
      <w:r>
        <w:rPr>
          <w:rFonts w:ascii="Arial" w:cs="Arial" w:eastAsia="Arial" w:hAnsi="Arial"/>
          <w:sz w:val="22"/>
          <w:szCs w:val="22"/>
        </w:rPr>
        <w:t xml:space="preserve">All values are real-world meters/second. MOVEMENT_SCALE in EngineSetting bridges them to game feel. Never put feel-tuned values directly on the struct — it is a real-world reference so AI/enemy designers know what numbers mean.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1.4f   // CTRL held — slow walk m/s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3.3f   // default jog m/s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7.0f   // SHIFT held — sprint m/s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0.5f   // average human jump height in meters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0.75f  // arm reach in meters (not yet game-tuned)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jumpHeight drives the physics formula: impulse = sqrt(2 * GRAVITY_FORCE * jumpHeight) * JUMP_SCALE. Change jumpHeight on the struct to change how high an entity jumps. The formula stays consistent across all entities.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Movement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4.1 Flow</w:t>
      </w:r>
    </w:p>
    <w:p>
      <w:r>
        <w:rPr>
          <w:rFonts w:ascii="Arial" w:cs="Arial" w:eastAsia="Arial" w:hAnsi="Arial"/>
          <w:sz w:val="22"/>
          <w:szCs w:val="22"/>
        </w:rPr>
        <w:t xml:space="preserve">Every frame the call chain is:</w:t>
      </w:r>
    </w:p>
    <w:p>
      <w:r>
        <w:t xml:space="preserve"/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InputSystem.getInput() → Vector3Int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PlayerManager.writeMovementState(input) → sets IDLE/WALKING/MOVING/RUNNING on EntityStateHandle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PlayerManager → movementManager.move(input, direction, player)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MovementManager.move():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movement.set(0,0,0)  // reset each frame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MovementBranch.calculate()  // horizontal XZ only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GravityBranch.calculate()  // all three axes, adds to movement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4. snapshot pre-collision movement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5. BlockCollisionBranch.calculate()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6. GravityBranch.postCollision()  // resolve landing/ceiling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7. apply position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8. chunk update + world wrap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4.2 AI Compatibility</w:t>
      </w:r>
    </w:p>
    <w:p>
      <w:r>
        <w:rPr>
          <w:rFonts w:ascii="Arial" w:cs="Arial" w:eastAsia="Arial" w:hAnsi="Arial"/>
          <w:sz w:val="22"/>
          <w:szCs w:val="22"/>
        </w:rPr>
        <w:t xml:space="preserve">MovementManager.move() takes a Vector3Int and an EntityHandle. It does not know or care if input came from a player or AI. AI systems call movementManager.move() directly with a generated Vector3Int. PlayerManager is purely the bridge between InputSystem and MovementManager for the player entity.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4.3 Input Encoding — Vector3Int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 = strafe left, +1 = strafe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input.z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 = move back, +1 = move forward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input.y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= jump held, 0 = no vertical input, -1 = reserved (crouch/swim later)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4.4 Modifier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 held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isWalkHeld() → EntityState.WALKING → walkSpeed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modifier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 → EntityState.MOVING → movementSpeed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held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isSprintHeld() → EntityState.RUNNING → sprintSpeed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Gravity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5.1 World-Driven Gravity</w:t>
      </w:r>
    </w:p>
    <w:p>
      <w:r>
        <w:rPr>
          <w:rFonts w:ascii="Arial" w:cs="Arial" w:eastAsia="Arial" w:hAnsi="Arial"/>
          <w:sz w:val="22"/>
          <w:szCs w:val="22"/>
        </w:rPr>
        <w:t xml:space="preserve">Gravity direction and multiplier live on WorldHandle, loaded from the world JSON. There is no global gravity constant in the code — GRAVITY_FORCE is the base magnitude, world provides direction and scale.</w:t>
      </w:r>
    </w:p>
    <w:p>
      <w:r>
        <w:t xml:space="preserve"/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worlds/TerraArcana.json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"gravity_multiplier": 1.0,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"gravity_direction": [0, -1, 0],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"days_per_day": 20.0,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"calendar": "TerraArcana"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gravity_direction supports all three axes. [1,-1,0] would produce diagonal gravity combining downward and sideways pull. The physics system handles arbitrary directions correctly.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5.2 Jump Model</w:t>
      </w:r>
    </w:p>
    <w:p>
      <w:r>
        <w:rPr>
          <w:rFonts w:ascii="Arial" w:cs="Arial" w:eastAsia="Arial" w:hAnsi="Arial"/>
          <w:sz w:val="22"/>
          <w:szCs w:val="22"/>
        </w:rPr>
        <w:t xml:space="preserve">Jump uses an impulse + hold accumulation model: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 1 of jump: vertical velocity set instantly to derived impulse (no building from zero)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While held and within behavior.jumpDuration cap: hold force (impulse * JUMP_HOLD_FRACTION) adds per second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Gravity always acts every frame opposing the upward motion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early = short arc. Hold full duration = tall arc.</w:t>
      </w:r>
    </w:p>
    <w:p>
      <w:r>
        <w:t xml:space="preserve"/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Impulse derivation in GravityBranch: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jumpImpulse = (float) Math.sqrt(2.0 * GRAVITY_FORCE * gravMult * stats.jumpHeight) * JUMP_SCALE;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5.3 Ground Detection</w:t>
      </w:r>
    </w:p>
    <w:p>
      <w:r>
        <w:rPr>
          <w:rFonts w:ascii="Arial" w:cs="Arial" w:eastAsia="Arial" w:hAnsi="Arial"/>
          <w:sz w:val="22"/>
          <w:szCs w:val="22"/>
        </w:rPr>
        <w:t xml:space="preserve">isGrounded() on EntityStateHandle returns true when MovementState is not JUMPING or FALLING. State is set by GravityBranch — it derives JUMPING/FALLING from the dot product of gravityVelocity against gravityDirection, making it axis-agnostic. postCollision sets IDLE on landing regardless of which axis was blocked.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EntityState Enum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com.internal.bootstrap.entitypipeline.entity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Grounded, not moving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 held — slow ground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 ground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 held —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Airborne, moving against gravity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Airborne, moving with gravity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EntityStateHandle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com.internal.bootstrap.entitypipeline.state</w:t>
      </w:r>
    </w:p>
    <w:p>
      <w:r>
        <w:rPr>
          <w:rFonts w:ascii="Arial" w:cs="Arial" w:eastAsia="Arial" w:hAnsi="Arial"/>
          <w:sz w:val="22"/>
          <w:szCs w:val="22"/>
        </w:rPr>
        <w:t xml:space="preserve">Holds all runtime state for an entity. Both state and velocity live here because they are directly coupled — velocity drives state transitions.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EntityState 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gravityVelocity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Vector3 — accumulates along all gravity axes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horizontalVelocity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Vector2 — accumulates on movement plane, lerped for smooth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jumpStartTime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 — millis, stamped on jump initiation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gravityVelocity replaced the old verticalVelocity float to support arbitrary gravity directions.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8. BehaviorHandle &amp; Bipedal.json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com.internal.bootstrap.entitypipeline.behavior</w:t>
      </w:r>
    </w:p>
    <w:p>
      <w:r>
        <w:rPr>
          <w:rFonts w:ascii="Arial" w:cs="Arial" w:eastAsia="Arial" w:hAnsi="Arial"/>
          <w:sz w:val="22"/>
          <w:szCs w:val="22"/>
        </w:rPr>
        <w:t xml:space="preserve">Behavior defines per-entity-type physics rules. Currently holds jumpDuration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e.g. "Bipedal"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short — FNV hash of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 — seconds — how long jump hold force applies</w:t>
            </w:r>
          </w:p>
        </w:tc>
      </w:tr>
    </w:tbl>
    <w:p>
      <w:r>
        <w:t xml:space="preserve"/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behaviors/Bipedal.json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"jump_duration": 0.35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jumpDuration placement (BehaviorHandle vs StatisticsStruct) is on the back burner. It is per-entity-type but not a runtime-tunable stat. Revisit when the entity/stat system is more fleshed out.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9. WorldHandle — Gravity &amp; Calendar Fields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com.internal.bootstrap.worldpipeline.world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gravityMultiplier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float, default 1.0f — scalar on GRAVITY_FORCE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gravityDirection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Vector3, default (0,-1,0) — normalized direction vector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daysPerDay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float, default 20.0f — real minutes per game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worldEpochStart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long, default -1L — stamped on first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String, default "standard/Default"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All setters are public. Companion JSON file (same name as world PNG, .json extension) is optional — missing fields use defaults so existing worlds need no changes.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10. Calendar &amp; Clock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10.1 CalendarManager</w:t>
      </w:r>
    </w:p>
    <w:p>
      <w:r>
        <w:rPr>
          <w:rFonts w:ascii="Arial" w:cs="Arial" w:eastAsia="Arial" w:hAnsi="Arial"/>
          <w:sz w:val="22"/>
          <w:szCs w:val="22"/>
        </w:rPr>
        <w:t xml:space="preserve">Palette-based, on-demand loading. Scans calendars/ directory recursively. Calendar name = relative path without extension (e.g. standard/Overworld).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10.2 ClockManager</w:t>
      </w:r>
    </w:p>
    <w:p>
      <w:r>
        <w:rPr>
          <w:rFonts w:ascii="Arial" w:cs="Arial" w:eastAsia="Arial" w:hAnsi="Arial"/>
          <w:sz w:val="22"/>
          <w:szCs w:val="22"/>
        </w:rPr>
        <w:t xml:space="preserve">Gets active world in awake(). Resolves calendar by name. Stamps worldEpochStart if -1L (first session). Passes daysPerDay and worldEpochStart to CurrentTrackerSystem. Has switchWorld(WorldHandle) for world travel.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10.3 EnginePackage.getTime()</w:t>
      </w:r>
    </w:p>
    <w:p>
      <w:r>
        <w:rPr>
          <w:rFonts w:ascii="Arial" w:cs="Arial" w:eastAsia="Arial" w:hAnsi="Arial"/>
          <w:sz w:val="22"/>
          <w:szCs w:val="22"/>
        </w:rPr>
        <w:t xml:space="preserve">frameTimeMillis is captured once at top of updateCycle() via Instant.now(). All systems call internal.getTime() — no raw Instant.now() calls anywhere else.</w:t>
      </w:r>
    </w:p>
    <w:p>
      <w:r>
        <w:t xml:space="preserve"/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Calendar directory structure: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calendars/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standard/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Default.json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Overworld.json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underworld/</w:t>
      </w:r>
    </w:p>
    <w:p>
      <w:pPr>
        <w:pBdr>
          <w:left w:val="single" w:color="2E4A7A" w:sz="4" w:space="8"/>
        </w:pBd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Caverns.json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11. Package Map — Changed/New Classes This Session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EntityState (enum)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EntityStateHandle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entitypipeline.statistics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StatisticsStruct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EntityData, EntityHandle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entitypipeline.entitymanager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EntityManager, InternalBuilder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entitypipeline.playermanager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PlayerManager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BehaviorHandle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entitypipeline.behaviormanager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BehaviorManager, InternalBuilder, InternalLoader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physicspipeline.moveementmanager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MovementManager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physicspipeline.moveementmanager.movement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GravityBranch, MovementBranch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inputpipeline.inputsystem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worldpipeline.world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worldpipeline.worldmanager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calendarpipeline.calendar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CalendarHandle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calendarpipeline.calendarmanager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CalendarManager, InternalBuilder, InternalLoader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calendarpipeline.clockmanager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ClockManager, CurrentTrackerSystem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core.engine.settings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core.engine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EnginePackage (getTime() added)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12. Pending / Back Burner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jumpDuration placement — BehaviorHandle vs StatisticsStruct decision deferred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Airborne speed tier — entity currently uses movementSpeed in air regardless of pre-jump state. Needs EntityState to remember last grounded speed tier or states to own their max speed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Movement selectSpeed is brittle — states owning their max speed is the cleaner long-term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file persistence for worldEpochStart — TODO comment in ClockManager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Keybinding configurability — InputSystem currently hardcoded. Plan: KeyBindingHandle loaded from JSON, InputSystem checks handle instead of Input.Keys constants. Zero other changes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reach stat — currently real-world 0.75m. Not yet game-tuned via formula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items auto-generation at bootstrap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Held item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 1/2 keys to debug mainHand/offHand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BackpackInstance expansion with ChestOccupancyMap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13. Key Design Rules (Do Not Break)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constants in EngineSetting. No static finals inside classes. Classes read from EngineSetting in create().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Gravity source of truth is WorldHandle. GRAVITY_FORCE is the base magnitude only. Never hardcode gravity in a branch.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StatisticsStruct holds real-world values only. Game feel comes from MOVEMENT_SCALE and JUMP_SCALE in EngineSetting.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MovementManager.move() is AI-agnostic. It takes Vector3Int + EntityHandle and does not know the input source.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PlayerManager is the only class that touches InputSystem. It translates input to state and calls MovementManager.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GravityBranch owns all vertical physics. MovementBranch owns horizontal only. They never cross.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movement.set(0,0,0) at the top of MovementManager.move() every frame. Never carry stale movement data between frames.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internal.getTime() everywhere. No raw Instant.now() calls outside EnginePackage.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2026-03-07T23:21:26.237Z</dcterms:created>
  <dcterms:modified xsi:type="dcterms:W3CDTF">2026-03-07T23:21:26.238Z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