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8DF8" w14:textId="111086FD" w:rsidR="00E20AFD" w:rsidRPr="00E20AFD" w:rsidRDefault="00E20AFD" w:rsidP="00E20AFD">
      <w:pPr>
        <w:tabs>
          <w:tab w:val="num" w:pos="720"/>
        </w:tabs>
        <w:ind w:left="720" w:hanging="360"/>
        <w:rPr>
          <w:rFonts w:ascii="Garamond" w:hAnsi="Garamond"/>
        </w:rPr>
      </w:pPr>
      <w:r w:rsidRPr="00E20AFD">
        <w:rPr>
          <w:rFonts w:ascii="Garamond" w:hAnsi="Garamond"/>
        </w:rPr>
        <w:t>Reference Ontology of Game and Sport</w:t>
      </w:r>
      <w:r>
        <w:rPr>
          <w:rFonts w:ascii="Garamond" w:hAnsi="Garamond"/>
        </w:rPr>
        <w:t xml:space="preserve"> Competency Questions</w:t>
      </w:r>
    </w:p>
    <w:p w14:paraId="0573DCF6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What are the standard measurements and metrics used in various sports and games?</w:t>
      </w:r>
    </w:p>
    <w:p w14:paraId="48F081DD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How can player performance be quantitatively assessed in a specific sport or game?</w:t>
      </w:r>
    </w:p>
    <w:p w14:paraId="4DB2D37A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How can team performance be quantitatively evaluated in a particular sport or game?</w:t>
      </w:r>
    </w:p>
    <w:p w14:paraId="6067C124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What are the basic and advanced metrics used in different sports and how are they calculated?</w:t>
      </w:r>
    </w:p>
    <w:p w14:paraId="07696968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How are player positions classified and how do they vary across different sports or games?</w:t>
      </w:r>
    </w:p>
    <w:p w14:paraId="71FD80C3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How can game or sport events and processes be classified and described in detail?</w:t>
      </w:r>
    </w:p>
    <w:p w14:paraId="2541ABB5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What are the rules and regulations that govern a particular sport or game and how can they be represented in the ontology?</w:t>
      </w:r>
    </w:p>
    <w:p w14:paraId="636503C3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 xml:space="preserve">How can one define and measure fairness or bias within a specific game or sport using </w:t>
      </w:r>
      <w:proofErr w:type="gramStart"/>
      <w:r w:rsidRPr="00E20AFD">
        <w:rPr>
          <w:rFonts w:ascii="Garamond" w:hAnsi="Garamond"/>
        </w:rPr>
        <w:t>the ontology</w:t>
      </w:r>
      <w:proofErr w:type="gramEnd"/>
      <w:r w:rsidRPr="00E20AFD">
        <w:rPr>
          <w:rFonts w:ascii="Garamond" w:hAnsi="Garamond"/>
        </w:rPr>
        <w:t>?</w:t>
      </w:r>
    </w:p>
    <w:p w14:paraId="354E34D8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How can the ontology represent the structure of a game season or tournament, including match scheduling and league standings?</w:t>
      </w:r>
    </w:p>
    <w:p w14:paraId="144E169E" w14:textId="77777777" w:rsidR="00E20AFD" w:rsidRPr="00E20AFD" w:rsidRDefault="00E20AFD" w:rsidP="00E20AFD">
      <w:pPr>
        <w:numPr>
          <w:ilvl w:val="0"/>
          <w:numId w:val="2"/>
        </w:numPr>
        <w:rPr>
          <w:rFonts w:ascii="Garamond" w:hAnsi="Garamond"/>
        </w:rPr>
      </w:pPr>
      <w:r w:rsidRPr="00E20AFD">
        <w:rPr>
          <w:rFonts w:ascii="Garamond" w:hAnsi="Garamond"/>
        </w:rPr>
        <w:t>How can the ontology capture and model the evolution or progression of game strategies, player skills, and team performances over time?</w:t>
      </w:r>
    </w:p>
    <w:p w14:paraId="43413A66" w14:textId="77777777" w:rsidR="00F1523D" w:rsidRPr="00E20AFD" w:rsidRDefault="00F1523D">
      <w:pPr>
        <w:rPr>
          <w:rFonts w:ascii="Garamond" w:hAnsi="Garamond"/>
        </w:rPr>
      </w:pPr>
    </w:p>
    <w:sectPr w:rsidR="00F1523D" w:rsidRPr="00E2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3F8"/>
    <w:multiLevelType w:val="multilevel"/>
    <w:tmpl w:val="6A3A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F7D17"/>
    <w:multiLevelType w:val="multilevel"/>
    <w:tmpl w:val="6A6A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023852">
    <w:abstractNumId w:val="0"/>
  </w:num>
  <w:num w:numId="2" w16cid:durableId="156791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FD"/>
    <w:rsid w:val="00E20AFD"/>
    <w:rsid w:val="00F1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854F"/>
  <w15:chartTrackingRefBased/>
  <w15:docId w15:val="{172F6EC9-6F01-4610-9344-797A9C65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Benson</dc:creator>
  <cp:keywords/>
  <dc:description/>
  <cp:lastModifiedBy>Carter Benson</cp:lastModifiedBy>
  <cp:revision>1</cp:revision>
  <dcterms:created xsi:type="dcterms:W3CDTF">2023-07-20T17:31:00Z</dcterms:created>
  <dcterms:modified xsi:type="dcterms:W3CDTF">2023-07-20T17:33:00Z</dcterms:modified>
</cp:coreProperties>
</file>