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058DA" w14:textId="189B9B99" w:rsidR="002A4864" w:rsidRDefault="005B5B77" w:rsidP="005B5B77">
      <w:r>
        <w:t>CST 8285 Assignment 2 – Crafting Play website Database Design</w:t>
      </w:r>
      <w:r w:rsidR="005F6216">
        <w:t xml:space="preserve"> proposal</w:t>
      </w:r>
    </w:p>
    <w:p w14:paraId="10201F8C" w14:textId="697C36B4" w:rsidR="005B5B77" w:rsidRDefault="005B5B77" w:rsidP="005B5B77">
      <w:r>
        <w:t>We will be making a website where users can upload ideas for their video games to get feedback and assistance with. Users will have to make an account to post, edit or remove their ideas. They will also have the ability to comment on other users’ posts. You do not need an account to browse the website or view ideas. Each idea entry must have a title and at least one genre. Additionally, it must have at least one picture which will be used for the cover art on the browsing page. With this in mind, the database should be set up as follows:</w:t>
      </w:r>
    </w:p>
    <w:p w14:paraId="10368108" w14:textId="1600C4A9" w:rsidR="005B5B77" w:rsidRDefault="005B5B77" w:rsidP="005B5B77">
      <w:r>
        <w:t>Tables:</w:t>
      </w:r>
    </w:p>
    <w:p w14:paraId="2F7856F6" w14:textId="4AB96372" w:rsidR="005B5B77" w:rsidRDefault="005B5B77" w:rsidP="005B5B77">
      <w:pPr>
        <w:pStyle w:val="ListParagraph"/>
        <w:numPr>
          <w:ilvl w:val="0"/>
          <w:numId w:val="2"/>
        </w:numPr>
      </w:pPr>
      <w:r w:rsidRPr="005B5B77">
        <w:rPr>
          <w:b/>
          <w:bCs/>
        </w:rPr>
        <w:t>Genre</w:t>
      </w:r>
      <w:r>
        <w:t xml:space="preserve"> – user must pick at least one genre for their game but can pick many. This is from a pre-determined list</w:t>
      </w:r>
    </w:p>
    <w:p w14:paraId="4E1BB184" w14:textId="5BCFD856" w:rsidR="005B5B77" w:rsidRDefault="005B5B77" w:rsidP="005B5B77">
      <w:pPr>
        <w:pStyle w:val="ListParagraph"/>
        <w:numPr>
          <w:ilvl w:val="0"/>
          <w:numId w:val="2"/>
        </w:numPr>
      </w:pPr>
      <w:r w:rsidRPr="005B5B77">
        <w:rPr>
          <w:b/>
          <w:bCs/>
        </w:rPr>
        <w:t xml:space="preserve">Users </w:t>
      </w:r>
      <w:r>
        <w:t>– this will store user information such as username, password, and email.</w:t>
      </w:r>
    </w:p>
    <w:p w14:paraId="75BB9CD3" w14:textId="0E42E9C8" w:rsidR="005B5B77" w:rsidRDefault="005B5B77" w:rsidP="005B5B77">
      <w:pPr>
        <w:pStyle w:val="ListParagraph"/>
        <w:numPr>
          <w:ilvl w:val="0"/>
          <w:numId w:val="2"/>
        </w:numPr>
      </w:pPr>
      <w:r w:rsidRPr="005B5B77">
        <w:rPr>
          <w:b/>
          <w:bCs/>
        </w:rPr>
        <w:t>GameIdea</w:t>
      </w:r>
      <w:r>
        <w:t xml:space="preserve"> – holds general information on the game idea; title, genre, user ect</w:t>
      </w:r>
    </w:p>
    <w:p w14:paraId="3DEA9F8F" w14:textId="5F995B8A" w:rsidR="005B5B77" w:rsidRDefault="005B5B77" w:rsidP="005B5B77">
      <w:pPr>
        <w:pStyle w:val="ListParagraph"/>
        <w:numPr>
          <w:ilvl w:val="0"/>
          <w:numId w:val="2"/>
        </w:numPr>
      </w:pPr>
      <w:r w:rsidRPr="005B5B77">
        <w:rPr>
          <w:b/>
          <w:bCs/>
        </w:rPr>
        <w:t>GameSections</w:t>
      </w:r>
      <w:r>
        <w:t xml:space="preserve"> – users will be able to add as many sections as they want to their ideas and label them however they want. Each section they add can have its own pictures as well.</w:t>
      </w:r>
    </w:p>
    <w:p w14:paraId="77D8EEE5" w14:textId="4BE2FD89" w:rsidR="00FB44EE" w:rsidRDefault="00FB44EE" w:rsidP="005B5B77">
      <w:pPr>
        <w:pStyle w:val="ListParagraph"/>
        <w:numPr>
          <w:ilvl w:val="0"/>
          <w:numId w:val="2"/>
        </w:numPr>
      </w:pPr>
      <w:r>
        <w:rPr>
          <w:b/>
          <w:bCs/>
        </w:rPr>
        <w:t xml:space="preserve">SectionImages </w:t>
      </w:r>
      <w:r>
        <w:t>– holds the images in each section</w:t>
      </w:r>
    </w:p>
    <w:p w14:paraId="1D29DE52" w14:textId="091DBB14" w:rsidR="005B5B77" w:rsidRDefault="005B5B77" w:rsidP="005B5B77">
      <w:pPr>
        <w:pStyle w:val="ListParagraph"/>
        <w:numPr>
          <w:ilvl w:val="0"/>
          <w:numId w:val="2"/>
        </w:numPr>
      </w:pPr>
      <w:r w:rsidRPr="005B5B77">
        <w:rPr>
          <w:b/>
          <w:bCs/>
        </w:rPr>
        <w:t>Comments</w:t>
      </w:r>
      <w:r>
        <w:t xml:space="preserve"> – has comment information</w:t>
      </w:r>
    </w:p>
    <w:p w14:paraId="5C529EA5" w14:textId="449E93B8" w:rsidR="00FD54DC" w:rsidRDefault="00FD54DC" w:rsidP="00FD54DC">
      <w:pPr>
        <w:pStyle w:val="ListParagraph"/>
        <w:numPr>
          <w:ilvl w:val="0"/>
          <w:numId w:val="2"/>
        </w:numPr>
      </w:pPr>
      <w:r>
        <w:rPr>
          <w:b/>
          <w:bCs/>
        </w:rPr>
        <w:t>*</w:t>
      </w:r>
      <w:proofErr w:type="gramStart"/>
      <w:r>
        <w:t>because</w:t>
      </w:r>
      <w:proofErr w:type="gramEnd"/>
      <w:r>
        <w:t xml:space="preserve"> ideas can have many genres and genres can be associated with many ideas, we will need an association table.</w:t>
      </w:r>
    </w:p>
    <w:sectPr w:rsidR="00FD5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22C25"/>
    <w:multiLevelType w:val="hybridMultilevel"/>
    <w:tmpl w:val="A148D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9C02CE"/>
    <w:multiLevelType w:val="hybridMultilevel"/>
    <w:tmpl w:val="1E087C82"/>
    <w:lvl w:ilvl="0" w:tplc="C81C678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2627481">
    <w:abstractNumId w:val="0"/>
  </w:num>
  <w:num w:numId="2" w16cid:durableId="3501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E"/>
    <w:rsid w:val="001B0D5E"/>
    <w:rsid w:val="002A4864"/>
    <w:rsid w:val="003E3EB8"/>
    <w:rsid w:val="005B5B77"/>
    <w:rsid w:val="005F6216"/>
    <w:rsid w:val="00860371"/>
    <w:rsid w:val="00FB44EE"/>
    <w:rsid w:val="00FD5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38A8"/>
  <w15:chartTrackingRefBased/>
  <w15:docId w15:val="{396EF52A-9DED-4A85-9DB8-70CFE9E2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D5E"/>
    <w:rPr>
      <w:rFonts w:eastAsiaTheme="majorEastAsia" w:cstheme="majorBidi"/>
      <w:color w:val="272727" w:themeColor="text1" w:themeTint="D8"/>
    </w:rPr>
  </w:style>
  <w:style w:type="paragraph" w:styleId="Title">
    <w:name w:val="Title"/>
    <w:basedOn w:val="Normal"/>
    <w:next w:val="Normal"/>
    <w:link w:val="TitleChar"/>
    <w:uiPriority w:val="10"/>
    <w:qFormat/>
    <w:rsid w:val="001B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D5E"/>
    <w:pPr>
      <w:spacing w:before="160"/>
      <w:jc w:val="center"/>
    </w:pPr>
    <w:rPr>
      <w:i/>
      <w:iCs/>
      <w:color w:val="404040" w:themeColor="text1" w:themeTint="BF"/>
    </w:rPr>
  </w:style>
  <w:style w:type="character" w:customStyle="1" w:styleId="QuoteChar">
    <w:name w:val="Quote Char"/>
    <w:basedOn w:val="DefaultParagraphFont"/>
    <w:link w:val="Quote"/>
    <w:uiPriority w:val="29"/>
    <w:rsid w:val="001B0D5E"/>
    <w:rPr>
      <w:i/>
      <w:iCs/>
      <w:color w:val="404040" w:themeColor="text1" w:themeTint="BF"/>
    </w:rPr>
  </w:style>
  <w:style w:type="paragraph" w:styleId="ListParagraph">
    <w:name w:val="List Paragraph"/>
    <w:basedOn w:val="Normal"/>
    <w:uiPriority w:val="34"/>
    <w:qFormat/>
    <w:rsid w:val="001B0D5E"/>
    <w:pPr>
      <w:ind w:left="720"/>
      <w:contextualSpacing/>
    </w:pPr>
  </w:style>
  <w:style w:type="character" w:styleId="IntenseEmphasis">
    <w:name w:val="Intense Emphasis"/>
    <w:basedOn w:val="DefaultParagraphFont"/>
    <w:uiPriority w:val="21"/>
    <w:qFormat/>
    <w:rsid w:val="001B0D5E"/>
    <w:rPr>
      <w:i/>
      <w:iCs/>
      <w:color w:val="0F4761" w:themeColor="accent1" w:themeShade="BF"/>
    </w:rPr>
  </w:style>
  <w:style w:type="paragraph" w:styleId="IntenseQuote">
    <w:name w:val="Intense Quote"/>
    <w:basedOn w:val="Normal"/>
    <w:next w:val="Normal"/>
    <w:link w:val="IntenseQuoteChar"/>
    <w:uiPriority w:val="30"/>
    <w:qFormat/>
    <w:rsid w:val="001B0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D5E"/>
    <w:rPr>
      <w:i/>
      <w:iCs/>
      <w:color w:val="0F4761" w:themeColor="accent1" w:themeShade="BF"/>
    </w:rPr>
  </w:style>
  <w:style w:type="character" w:styleId="IntenseReference">
    <w:name w:val="Intense Reference"/>
    <w:basedOn w:val="DefaultParagraphFont"/>
    <w:uiPriority w:val="32"/>
    <w:qFormat/>
    <w:rsid w:val="001B0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Alzaher</dc:creator>
  <cp:keywords/>
  <dc:description/>
  <cp:lastModifiedBy>Ahmed Alzaher</cp:lastModifiedBy>
  <cp:revision>6</cp:revision>
  <dcterms:created xsi:type="dcterms:W3CDTF">2024-07-24T20:32:00Z</dcterms:created>
  <dcterms:modified xsi:type="dcterms:W3CDTF">2024-07-24T21:01:00Z</dcterms:modified>
</cp:coreProperties>
</file>