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1182" w14:textId="7330DD99" w:rsidR="00364214" w:rsidRDefault="007836C8">
      <w:r>
        <w:rPr>
          <w:noProof/>
        </w:rPr>
        <w:drawing>
          <wp:inline distT="0" distB="0" distL="0" distR="0" wp14:anchorId="34B23B81" wp14:editId="387F04CE">
            <wp:extent cx="5816600" cy="1689100"/>
            <wp:effectExtent l="0" t="0" r="0" b="0"/>
            <wp:docPr id="181529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54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C8"/>
    <w:rsid w:val="00124145"/>
    <w:rsid w:val="00364214"/>
    <w:rsid w:val="007836C8"/>
    <w:rsid w:val="007D1837"/>
    <w:rsid w:val="0092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159E4"/>
  <w15:chartTrackingRefBased/>
  <w15:docId w15:val="{074FE1B8-7944-0746-893A-6B327F05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Besson</dc:creator>
  <cp:keywords/>
  <dc:description/>
  <cp:lastModifiedBy>Carter Besson</cp:lastModifiedBy>
  <cp:revision>1</cp:revision>
  <dcterms:created xsi:type="dcterms:W3CDTF">2024-01-25T03:17:00Z</dcterms:created>
  <dcterms:modified xsi:type="dcterms:W3CDTF">2024-01-25T03:18:00Z</dcterms:modified>
</cp:coreProperties>
</file>