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A5E" w14:textId="097197BB" w:rsidR="003D720E" w:rsidRDefault="003D720E">
      <w:r>
        <w:t>Carter Jodoin</w:t>
      </w:r>
    </w:p>
    <w:p w14:paraId="5B9C651A" w14:textId="4E2AEBB7" w:rsidR="003D720E" w:rsidRDefault="003D720E">
      <w:r>
        <w:tab/>
        <w:t xml:space="preserve">A programmer is a person who contributes ideas and work into a coding environment. That can be a database, a program, or any other number of things in the technology sphere. </w:t>
      </w:r>
    </w:p>
    <w:p w14:paraId="558FA0A2" w14:textId="59C3A34D" w:rsidR="003D720E" w:rsidRDefault="003D720E">
      <w:r>
        <w:tab/>
        <w:t xml:space="preserve">A programmer in their day to day would spend about 50% of their time actually producing code and the other half brainstorming ideas, communicating with their team, and doing anything else they need to do for their job. </w:t>
      </w:r>
    </w:p>
    <w:sectPr w:rsidR="003D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E"/>
    <w:rsid w:val="002135C1"/>
    <w:rsid w:val="003D720E"/>
    <w:rsid w:val="00A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A88B"/>
  <w15:chartTrackingRefBased/>
  <w15:docId w15:val="{05888638-B44A-4D25-8AAE-69EAE3EE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1</cp:revision>
  <dcterms:created xsi:type="dcterms:W3CDTF">2024-01-12T07:23:00Z</dcterms:created>
  <dcterms:modified xsi:type="dcterms:W3CDTF">2024-01-12T07:29:00Z</dcterms:modified>
</cp:coreProperties>
</file>